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74" w:rsidRPr="00D047F1" w:rsidRDefault="002D3774" w:rsidP="002D3774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12"/>
          <w:szCs w:val="28"/>
        </w:rPr>
      </w:pPr>
      <w:r w:rsidRPr="00D047F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774" w:rsidRPr="00B53F36" w:rsidRDefault="002D3774" w:rsidP="002D3774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2D3774" w:rsidRPr="00B53F36" w:rsidRDefault="002D3774" w:rsidP="002D3774">
      <w:pPr>
        <w:spacing w:after="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2D3774" w:rsidRPr="00B53F36" w:rsidRDefault="002D3774" w:rsidP="002D3774">
      <w:pPr>
        <w:spacing w:after="24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2D3774" w:rsidRPr="00513FAD" w:rsidRDefault="002D3774" w:rsidP="002D3774">
      <w:pPr>
        <w:spacing w:before="240" w:after="0" w:line="360" w:lineRule="auto"/>
        <w:contextualSpacing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2D3774" w:rsidRPr="003D290E" w:rsidRDefault="002D3774" w:rsidP="002D3774">
      <w:pPr>
        <w:widowControl w:val="0"/>
        <w:spacing w:before="120" w:after="12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</w:pPr>
      <w:r w:rsidRPr="003D290E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24 февраля 2026 года № 69/3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B97E1B" w:rsidTr="007D1E37">
        <w:tc>
          <w:tcPr>
            <w:tcW w:w="5070" w:type="dxa"/>
          </w:tcPr>
          <w:p w:rsidR="00B97E1B" w:rsidRPr="00B97E1B" w:rsidRDefault="00B97E1B" w:rsidP="00761D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информации руководителя социальной службы Управления организации оказания социальных услуг по Восточному административному округу города Москвы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бюджетного учреждения «Мой социальный помощник» о работе учреждения в 2025 году</w:t>
            </w:r>
          </w:p>
        </w:tc>
      </w:tr>
    </w:tbl>
    <w:p w:rsidR="00CE05EC" w:rsidRPr="00CE05EC" w:rsidRDefault="00CE05EC" w:rsidP="00761D84">
      <w:pPr>
        <w:autoSpaceDE w:val="0"/>
        <w:autoSpaceDN w:val="0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05EC">
        <w:rPr>
          <w:rFonts w:ascii="Times New Roman" w:eastAsia="Times New Roman" w:hAnsi="Times New Roman" w:cs="Times New Roman"/>
          <w:sz w:val="28"/>
          <w:szCs w:val="28"/>
        </w:rPr>
        <w:t xml:space="preserve">Заслушав в соответствии с пунктом 6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CE05EC">
        <w:rPr>
          <w:rFonts w:ascii="Times New Roman" w:eastAsia="Calibri" w:hAnsi="Times New Roman" w:cs="Times New Roman"/>
          <w:sz w:val="28"/>
          <w:szCs w:val="28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bookmarkStart w:id="0" w:name="_GoBack"/>
      <w:bookmarkEnd w:id="0"/>
      <w:r w:rsidRPr="00CE05EC">
        <w:rPr>
          <w:rFonts w:ascii="Times New Roman" w:eastAsia="Times New Roman" w:hAnsi="Times New Roman" w:cs="Times New Roman"/>
          <w:sz w:val="28"/>
          <w:szCs w:val="28"/>
        </w:rPr>
        <w:t xml:space="preserve"> ежегодную информацию руководителя социальной службы Управления организации оказания социальных услуг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Восточному административному округу </w:t>
      </w:r>
      <w:r w:rsidRPr="00CE05EC">
        <w:rPr>
          <w:rFonts w:ascii="Times New Roman" w:eastAsia="Times New Roman" w:hAnsi="Times New Roman" w:cs="Times New Roman"/>
          <w:sz w:val="28"/>
          <w:szCs w:val="28"/>
        </w:rPr>
        <w:t xml:space="preserve">города Москвы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бюджетного учреждения </w:t>
      </w:r>
      <w:r w:rsidRPr="00CE05EC">
        <w:rPr>
          <w:rFonts w:ascii="Times New Roman" w:eastAsia="Times New Roman" w:hAnsi="Times New Roman" w:cs="Times New Roman"/>
          <w:sz w:val="28"/>
          <w:szCs w:val="28"/>
        </w:rPr>
        <w:t xml:space="preserve">«Мой социальный помощник» о работе учреждения в </w:t>
      </w:r>
      <w:r w:rsidRPr="00CE05EC">
        <w:rPr>
          <w:rFonts w:ascii="Times New Roman" w:eastAsia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E05EC">
        <w:rPr>
          <w:rFonts w:ascii="Times New Roman" w:eastAsia="Times New Roman" w:hAnsi="Times New Roman" w:cs="Times New Roman"/>
          <w:sz w:val="28"/>
          <w:szCs w:val="28"/>
        </w:rPr>
        <w:t xml:space="preserve"> году, </w:t>
      </w:r>
      <w:r w:rsidRPr="00CE05EC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:rsidR="00CE05EC" w:rsidRPr="007D1E37" w:rsidRDefault="00CE05EC" w:rsidP="00761D84">
      <w:pPr>
        <w:pStyle w:val="a4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E37">
        <w:rPr>
          <w:rFonts w:ascii="Times New Roman" w:eastAsia="Times New Roman" w:hAnsi="Times New Roman" w:cs="Times New Roman"/>
          <w:sz w:val="28"/>
          <w:szCs w:val="28"/>
        </w:rPr>
        <w:t>Принять к сведению информацию руководителя социальной службы Управления организации оказания социальных услуг по Восточному административному округу города Москвы государственного бюджетного учреждения «Мой социальный помощник» С.В. Огарковой о работе учреждения в 2025 году.</w:t>
      </w:r>
    </w:p>
    <w:p w:rsidR="00CE05EC" w:rsidRPr="007D1E37" w:rsidRDefault="00CE05EC" w:rsidP="00761D84">
      <w:pPr>
        <w:pStyle w:val="a4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E37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Департамент труда и социальной защиты населения города Москвы, Департамент территориальных органов исполнительной власти города Москвы и </w:t>
      </w:r>
      <w:r w:rsidR="007D1E37" w:rsidRPr="007D1E37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учреждение г</w:t>
      </w:r>
      <w:r w:rsidRPr="007D1E37">
        <w:rPr>
          <w:rFonts w:ascii="Times New Roman" w:eastAsia="Times New Roman" w:hAnsi="Times New Roman" w:cs="Times New Roman"/>
          <w:sz w:val="28"/>
          <w:szCs w:val="28"/>
        </w:rPr>
        <w:t>орода Москвы «Мой социальный помощник».</w:t>
      </w:r>
    </w:p>
    <w:p w:rsidR="00CE05EC" w:rsidRPr="007D1E37" w:rsidRDefault="00CE05EC" w:rsidP="00761D84">
      <w:pPr>
        <w:pStyle w:val="a4"/>
        <w:numPr>
          <w:ilvl w:val="0"/>
          <w:numId w:val="3"/>
        </w:numPr>
        <w:spacing w:after="7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E37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7D1E37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D1E37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7D1E37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Pr="007D1E37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7D1E37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ivanovskoe</w:t>
        </w:r>
        <w:r w:rsidRPr="007D1E37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7D1E37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7D1E3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88"/>
      </w:tblGrid>
      <w:tr w:rsidR="007D1E37" w:rsidTr="007D1E37">
        <w:tc>
          <w:tcPr>
            <w:tcW w:w="5920" w:type="dxa"/>
          </w:tcPr>
          <w:p w:rsidR="007D1E37" w:rsidRPr="007D1E37" w:rsidRDefault="007D1E37" w:rsidP="00761D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1E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города Москвы</w:t>
            </w:r>
          </w:p>
        </w:tc>
        <w:tc>
          <w:tcPr>
            <w:tcW w:w="4388" w:type="dxa"/>
            <w:vAlign w:val="bottom"/>
          </w:tcPr>
          <w:p w:rsidR="007D1E37" w:rsidRPr="007D1E37" w:rsidRDefault="007D1E37" w:rsidP="00761D8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1E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CE05EC" w:rsidRPr="00CE05EC" w:rsidRDefault="00CE05EC" w:rsidP="00761D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5EC" w:rsidRPr="00CE05EC" w:rsidRDefault="00CE05EC" w:rsidP="00761D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E1B" w:rsidRDefault="00B97E1B" w:rsidP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E1B" w:rsidRDefault="00B97E1B" w:rsidP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E1B" w:rsidRDefault="00B97E1B" w:rsidP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E1B" w:rsidRDefault="00B97E1B" w:rsidP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E1B" w:rsidRDefault="00B97E1B" w:rsidP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E1B" w:rsidRDefault="00B97E1B" w:rsidP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E1B" w:rsidRPr="00B97E1B" w:rsidRDefault="00B97E1B" w:rsidP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D84" w:rsidRPr="00B97E1B" w:rsidRDefault="0076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1D84" w:rsidRPr="00B97E1B" w:rsidSect="007D1E37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587" w:rsidRDefault="00FE2587" w:rsidP="007D1E37">
      <w:pPr>
        <w:spacing w:after="0" w:line="240" w:lineRule="auto"/>
      </w:pPr>
      <w:r>
        <w:separator/>
      </w:r>
    </w:p>
  </w:endnote>
  <w:endnote w:type="continuationSeparator" w:id="1">
    <w:p w:rsidR="00FE2587" w:rsidRDefault="00FE2587" w:rsidP="007D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587" w:rsidRDefault="00FE2587" w:rsidP="007D1E37">
      <w:pPr>
        <w:spacing w:after="0" w:line="240" w:lineRule="auto"/>
      </w:pPr>
      <w:r>
        <w:separator/>
      </w:r>
    </w:p>
  </w:footnote>
  <w:footnote w:type="continuationSeparator" w:id="1">
    <w:p w:rsidR="00FE2587" w:rsidRDefault="00FE2587" w:rsidP="007D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1243"/>
    </w:sdtPr>
    <w:sdtContent>
      <w:p w:rsidR="007D1E37" w:rsidRDefault="0098680C">
        <w:pPr>
          <w:pStyle w:val="a5"/>
          <w:jc w:val="center"/>
        </w:pPr>
        <w:fldSimple w:instr=" PAGE   \* MERGEFORMAT ">
          <w:r w:rsidR="003D290E">
            <w:rPr>
              <w:noProof/>
            </w:rPr>
            <w:t>2</w:t>
          </w:r>
        </w:fldSimple>
      </w:p>
    </w:sdtContent>
  </w:sdt>
  <w:p w:rsidR="007D1E37" w:rsidRDefault="007D1E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474"/>
    <w:multiLevelType w:val="multilevel"/>
    <w:tmpl w:val="0C8464E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BEB5BAE"/>
    <w:multiLevelType w:val="multilevel"/>
    <w:tmpl w:val="31A293F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77B48A4"/>
    <w:multiLevelType w:val="multilevel"/>
    <w:tmpl w:val="0DB2CC7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E1B"/>
    <w:rsid w:val="002D3774"/>
    <w:rsid w:val="003D290E"/>
    <w:rsid w:val="004A0AB9"/>
    <w:rsid w:val="00682A6D"/>
    <w:rsid w:val="00761D84"/>
    <w:rsid w:val="00786C5D"/>
    <w:rsid w:val="007D1E37"/>
    <w:rsid w:val="0098680C"/>
    <w:rsid w:val="00A159C0"/>
    <w:rsid w:val="00AD1903"/>
    <w:rsid w:val="00B97E1B"/>
    <w:rsid w:val="00C942D4"/>
    <w:rsid w:val="00CE05EC"/>
    <w:rsid w:val="00E049B2"/>
    <w:rsid w:val="00E77470"/>
    <w:rsid w:val="00FB6A7C"/>
    <w:rsid w:val="00FE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1E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1E37"/>
  </w:style>
  <w:style w:type="paragraph" w:styleId="a7">
    <w:name w:val="footer"/>
    <w:basedOn w:val="a"/>
    <w:link w:val="a8"/>
    <w:uiPriority w:val="99"/>
    <w:semiHidden/>
    <w:unhideWhenUsed/>
    <w:rsid w:val="007D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1E37"/>
  </w:style>
  <w:style w:type="paragraph" w:styleId="a9">
    <w:name w:val="Balloon Text"/>
    <w:basedOn w:val="a"/>
    <w:link w:val="aa"/>
    <w:uiPriority w:val="99"/>
    <w:semiHidden/>
    <w:unhideWhenUsed/>
    <w:rsid w:val="00FB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2026-02-17T10:44:00Z</dcterms:created>
  <dcterms:modified xsi:type="dcterms:W3CDTF">2026-03-05T07:40:00Z</dcterms:modified>
</cp:coreProperties>
</file>