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A9" w:rsidRPr="006A51A9" w:rsidRDefault="006A51A9" w:rsidP="006A51A9">
      <w:pPr>
        <w:spacing w:before="240" w:after="240"/>
        <w:ind w:firstLine="7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Справка о работе Государственного бюджетного учреждения города Москвы «Многофункциональные центры предоставления государственных услуг города Москвы» района </w:t>
      </w:r>
      <w:proofErr w:type="gramStart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Ивановское</w:t>
      </w:r>
      <w:proofErr w:type="gramEnd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 2025 г.</w:t>
      </w:r>
    </w:p>
    <w:p w:rsidR="006A51A9" w:rsidRPr="006A51A9" w:rsidRDefault="006A51A9" w:rsidP="006A51A9">
      <w:pPr>
        <w:spacing w:before="240" w:after="240"/>
        <w:ind w:firstLine="7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Общая информация</w:t>
      </w:r>
      <w:bookmarkStart w:id="0" w:name="_GoBack"/>
      <w:bookmarkEnd w:id="0"/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22 августа 2011 года открылся первый центр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в районе Лефортово. Уже к пятилетию центров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офисы были доступны для жителей всех 125 районов столицы. С расширением центров «Мои Документы» в Москве наиболее востребованные услуги федеральных органов власти стали доступнее, так как увеличилось количество точек и окон приема заявителей.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Сегодня в Москве работают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139 центров </w:t>
      </w:r>
      <w:proofErr w:type="spellStart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«Мои Документы», в том числе 8 флагманских офисов — ЦАО, ЮЗАО, ЮАО, ВАО, ЮВАО, САО, СЗАО, ЗАО и Дворец </w:t>
      </w:r>
      <w:proofErr w:type="spellStart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ВДНХ.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В 2025 году по новому адресу переехали центры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районов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Даниловский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, Аэропорт и Савеловский, после капитального ремонта открылись центры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районов Арбат,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Зюзино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Бирюлево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A51A9">
        <w:rPr>
          <w:rFonts w:ascii="Times New Roman" w:eastAsia="Times New Roman" w:hAnsi="Times New Roman" w:cs="Times New Roman"/>
          <w:sz w:val="28"/>
          <w:szCs w:val="28"/>
        </w:rPr>
        <w:t>Восточное</w:t>
      </w:r>
      <w:proofErr w:type="gram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настоящее время в центрах </w:t>
      </w:r>
      <w:proofErr w:type="spellStart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открыто почти 6 тыс. окон приема, работают более 9 тыс. сотрудников.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экстерриториальному принципу предоставляется 99 % услуг 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>(доля услуг по экстерриториальному принципу на 2013 год составляла 4 %).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Центры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«Мои Документы» развиваются, улучшают инфраструктуру сети офисов, расширяют перечень услуг и делают их получение удобнее.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В каждом центре доступен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единый набор дружелюбных сервисов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. Центры усовершенствованы для более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комфортного пребывания </w:t>
      </w:r>
      <w:proofErr w:type="spellStart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маломобильных</w:t>
      </w:r>
      <w:proofErr w:type="spellEnd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граждан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>, а для удобства родителей с детьми есть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детская игровая зона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. Можно сделать фото на документы, зарядить электронное устройство, распечатать или снять копию с документов, оплатить госпошлины и совершить иные платежи с помощью платежных терминалов в зале или в окне приема. В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зоне обмена книгами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каждый желающий может оставить свою книгу и взять другую понравившуюся, почитать в комфортной обстановке, а также посмотреть афишу городских мероприятий на ближайшее время. В обновленных центрах оборудованы отдельные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кабинеты для неторжественной регистрации брака с уникальными </w:t>
      </w:r>
      <w:proofErr w:type="spellStart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фотозонами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>, где молодожены могут сделать первые семейные фото.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51A9">
        <w:rPr>
          <w:rFonts w:ascii="Times New Roman" w:hAnsi="Times New Roman" w:cs="Times New Roman"/>
          <w:sz w:val="28"/>
          <w:szCs w:val="28"/>
        </w:rPr>
        <w:br w:type="page"/>
      </w:r>
    </w:p>
    <w:p w:rsidR="006A51A9" w:rsidRPr="006A51A9" w:rsidRDefault="006A51A9" w:rsidP="006A51A9">
      <w:pPr>
        <w:spacing w:before="240" w:after="240"/>
        <w:ind w:firstLine="7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Статистика ключевых услуг</w:t>
      </w:r>
    </w:p>
    <w:p w:rsidR="006A51A9" w:rsidRPr="006A51A9" w:rsidRDefault="006A51A9" w:rsidP="006A51A9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Популярные услуги в МФЦ района </w:t>
      </w:r>
      <w:proofErr w:type="gramStart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Ивановское</w:t>
      </w:r>
      <w:proofErr w:type="gramEnd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6A51A9" w:rsidRPr="006A51A9" w:rsidRDefault="006A51A9" w:rsidP="006A51A9">
      <w:pPr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10515 принято услуг 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доступа к подсистеме "Личный кабинет" на ЕПГУ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gosuslugi.ru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для граждан РФ</w:t>
      </w:r>
    </w:p>
    <w:p w:rsidR="006A51A9" w:rsidRPr="006A51A9" w:rsidRDefault="006A51A9" w:rsidP="006A51A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9948принято услуг 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>Выдача социальной карты</w:t>
      </w:r>
    </w:p>
    <w:p w:rsidR="006A51A9" w:rsidRPr="006A51A9" w:rsidRDefault="006A51A9" w:rsidP="006A51A9">
      <w:pPr>
        <w:spacing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8579принято услуг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доступа к подсистеме «Личный кабинет» Портала государственных услуг города Москвы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mos.ru</w:t>
      </w:r>
      <w:proofErr w:type="spellEnd"/>
    </w:p>
    <w:p w:rsidR="006A51A9" w:rsidRPr="006A51A9" w:rsidRDefault="006A51A9" w:rsidP="006A51A9">
      <w:pPr>
        <w:spacing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b/>
          <w:sz w:val="28"/>
          <w:szCs w:val="28"/>
        </w:rPr>
        <w:t>5016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принято услуг </w:t>
      </w:r>
      <w:r w:rsidRPr="006A51A9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>Регистрационный учет граждан РФ</w:t>
      </w:r>
    </w:p>
    <w:p w:rsidR="006A51A9" w:rsidRPr="006A51A9" w:rsidRDefault="006A51A9" w:rsidP="006A51A9">
      <w:pPr>
        <w:spacing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b/>
          <w:sz w:val="28"/>
          <w:szCs w:val="28"/>
        </w:rPr>
        <w:t>4298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принято услуг 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>- Получение результата предоставления услуги на ЕПГУ в МФЦ на бумажном носителе.</w:t>
      </w:r>
    </w:p>
    <w:p w:rsidR="006A51A9" w:rsidRPr="006A51A9" w:rsidRDefault="006A51A9" w:rsidP="006A51A9">
      <w:pPr>
        <w:spacing w:before="240" w:after="240"/>
        <w:ind w:firstLine="7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жителями и УК / поставщиками услуг в сфере ЖКХ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6,4 тыс.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заключенных договоров и дополнительных соглашений с управляющими организациями / поставщиками услуг центры государственных услуг производят начисления </w:t>
      </w:r>
      <w:proofErr w:type="gramStart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proofErr w:type="gramEnd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более </w:t>
      </w:r>
      <w:proofErr w:type="gramStart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чем</w:t>
      </w:r>
      <w:proofErr w:type="gramEnd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4,6 млн. лицевым счетам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A51A9" w:rsidRPr="006A51A9" w:rsidRDefault="006A51A9" w:rsidP="006A51A9">
      <w:pPr>
        <w:spacing w:before="240" w:after="240"/>
        <w:ind w:firstLine="7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bookmarkStart w:id="1" w:name="_aedgg761wh5o"/>
      <w:bookmarkEnd w:id="1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Основные новые услуги за 2025 год</w:t>
      </w:r>
    </w:p>
    <w:p w:rsidR="006A51A9" w:rsidRPr="006A51A9" w:rsidRDefault="006A51A9" w:rsidP="006A51A9">
      <w:pPr>
        <w:spacing w:before="240" w:after="240"/>
        <w:ind w:left="-1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С 1 марта 2025 года центры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Москвы начали прием заявления на реабилитацию и санаторно-курортное лечение участников СВО.</w:t>
      </w:r>
    </w:p>
    <w:p w:rsidR="006A51A9" w:rsidRPr="006A51A9" w:rsidRDefault="006A51A9" w:rsidP="006A51A9">
      <w:pPr>
        <w:spacing w:before="240" w:after="240"/>
        <w:ind w:left="-1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ab/>
        <w:t>С 13 марта 2025 предоставляется услуга «Меры социальной поддержки по оплате за жилищно-коммунальные услуги участникам СВО (пени/поверка/показания ИПУ)».</w:t>
      </w:r>
    </w:p>
    <w:p w:rsidR="006A51A9" w:rsidRPr="006A51A9" w:rsidRDefault="006A51A9" w:rsidP="006A51A9">
      <w:pPr>
        <w:spacing w:before="240" w:after="240"/>
        <w:ind w:left="-1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С 1 сентября 2025 г. в центрах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 услуги: </w:t>
      </w:r>
    </w:p>
    <w:p w:rsidR="006A51A9" w:rsidRPr="006A51A9" w:rsidRDefault="006A51A9" w:rsidP="006A51A9">
      <w:pPr>
        <w:numPr>
          <w:ilvl w:val="0"/>
          <w:numId w:val="1"/>
        </w:num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Внесение в кредитную историю сведений о запрете (снятии запрета) на заключение договоров потребительского займа (кредита). Предоставление сведений о запрете (снятии запрета) на заключение договоров потребительского займа (кредита); </w:t>
      </w:r>
    </w:p>
    <w:p w:rsidR="006A51A9" w:rsidRDefault="006A51A9" w:rsidP="006A51A9">
      <w:pPr>
        <w:numPr>
          <w:ilvl w:val="0"/>
          <w:numId w:val="1"/>
        </w:numPr>
        <w:spacing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>Установление запрета на заключение договоров об оказании услуг подвижной радиотелефонной связи. Снятие запрета на заключение договоров об оказании услуг подвижной радиотелефонной связи</w:t>
      </w:r>
      <w:r w:rsidR="00C422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2211" w:rsidRPr="006A51A9" w:rsidRDefault="00C42211" w:rsidP="00C42211">
      <w:pPr>
        <w:spacing w:after="240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51A9" w:rsidRPr="006A51A9" w:rsidRDefault="006A51A9" w:rsidP="006A51A9">
      <w:pPr>
        <w:spacing w:before="240" w:after="240"/>
        <w:ind w:left="-1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· С ноября 2025 года в Москве запущен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чат-бот «Мои Документы» в национальном </w:t>
      </w:r>
      <w:proofErr w:type="spellStart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мессенджере</w:t>
      </w:r>
      <w:proofErr w:type="spellEnd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MAX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, который в простой понятной форме дает ответы на вопросы о государственных услугах и перечне необходимых документов, адресах и графике работы центров. В </w:t>
      </w:r>
      <w:proofErr w:type="spellStart"/>
      <w:proofErr w:type="gramStart"/>
      <w:r w:rsidRPr="006A51A9">
        <w:rPr>
          <w:rFonts w:ascii="Times New Roman" w:eastAsia="Times New Roman" w:hAnsi="Times New Roman" w:cs="Times New Roman"/>
          <w:sz w:val="28"/>
          <w:szCs w:val="28"/>
        </w:rPr>
        <w:t>чат-боте</w:t>
      </w:r>
      <w:proofErr w:type="spellEnd"/>
      <w:proofErr w:type="gram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функционирует мини-приложение, авторизовавшись в котором под своей полной учетной записью на портале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mos.ru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, пользователи могут оформить предварительную запись на прием в центр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или отменить ее, если планы изменились. Также сервис позволяет проверить свою готовность к приему до визита в центр, отсканировать или сфотографировать и сохранить в цифровой профиль все необходимые документы, чтобы они были всегда под рукой и использовать их для предварительного заполнения заявления и его последующей подачи. </w:t>
      </w:r>
    </w:p>
    <w:p w:rsidR="006A51A9" w:rsidRPr="006A51A9" w:rsidRDefault="006A51A9" w:rsidP="006A51A9">
      <w:pPr>
        <w:spacing w:before="240" w:after="240"/>
        <w:ind w:left="-1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Исключение (сокращение) количества расписок (описей) с направлением электронных расписок и  уведомлений  о ходе предоставления услуги в ЛК на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mos.ru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, электронную почту,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>, МАХ.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Уникальные офисы «Мои Документы»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Флагманские офисы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С 2018 года в Москве стали открываться флагманские офисы «Мои Документы». Сейчас флагманы открыты в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Центральном, Юго-Западном, Южном, Восточном, Северном, Юго-Восточном, Северо-Западном и Западном административных округах. 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Здесь доступен расширенный перечень услуг. Например, во флагманских офисах (кроме ЦАО) предоставляются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 по регистрации транспортного средства, получению водительского удостоверения в день обращения; оформлению загранпаспорта детям до 14 лет за сутки (</w:t>
      </w:r>
      <w:proofErr w:type="gramStart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доступна</w:t>
      </w:r>
      <w:proofErr w:type="gramEnd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во флагманах ЮАО, ЮВАО, СЗАО и ЗАО); 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>оформление наличия гражданства Российской Федерации несовершеннолетним в упрощенном порядке (доступно во флагманах ЦАО, ЮЗАО).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Кроме того, во флагманских офисах ведут прием специалисты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ГБУ «Малый бизнес Москвы»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. Они готовы предоставить услуги предпринимателям, дать консультацию или проверить комплектность документов. Также во флагманах ведется прием заявлений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по услугам страхования Социального фонда России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(от юридических лиц, ИП, физических лиц).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Полезные дополнительные сервисы: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во всех офисах туристическое бюро «Мои путешествия», фотоателье «Мое фото», во флагманах ЗАО, ЮВАО и ЮЗАО – «Мой нотариус», сервис «Мое кафе» во флагмане ЮВАО.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Уже несколько лет во всех флагманских офисах «Мои Документы» проводятся </w:t>
      </w:r>
      <w:proofErr w:type="gramStart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выставки о</w:t>
      </w:r>
      <w:proofErr w:type="gramEnd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выдающихся деятелях культуры нашей страны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>. В 2022 году героем экспозиции был писатель Корней Чуковский, в 2023 году — Владимир Маяковский, в 2024 году работала выставка, посвященная Аркадию Гайдару, а в 2025 году открылась экспозиция о жизни и творчестве Константина Симонова и Александра Твардовского.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>В витрине флагманского офиса САО размещаются экспозиции, доступные для всех жителей. Уже прошли выставки «Новогодние традиции москвичей» и «Москва в годы войны», а в настоящий момент там размещены оригиналы агитационных плакатов военного времени</w:t>
      </w:r>
      <w:r w:rsidRPr="006A51A9">
        <w:rPr>
          <w:rFonts w:ascii="Times New Roman" w:eastAsia="Roboto" w:hAnsi="Times New Roman" w:cs="Times New Roman"/>
          <w:color w:val="444746"/>
          <w:sz w:val="28"/>
          <w:szCs w:val="28"/>
        </w:rPr>
        <w:t>.</w:t>
      </w:r>
    </w:p>
    <w:p w:rsidR="006A51A9" w:rsidRPr="006A51A9" w:rsidRDefault="006A51A9" w:rsidP="00C42211">
      <w:pPr>
        <w:spacing w:before="240" w:after="240"/>
        <w:ind w:firstLine="7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Дворец </w:t>
      </w:r>
      <w:proofErr w:type="spellStart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ВДНХ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В 71 павильоне ВДНХ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расположен Дворец государственных услуг. Здесь </w:t>
      </w:r>
      <w:r w:rsidRPr="006A51A9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горожане могут не только оформить необходимые документы, но и посетить </w:t>
      </w:r>
      <w:r w:rsidRPr="006A51A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музейно-выставочный комплекс истории государственной службы</w:t>
      </w:r>
      <w:r w:rsidRPr="006A51A9">
        <w:rPr>
          <w:rFonts w:ascii="Times New Roman" w:eastAsia="Times New Roman" w:hAnsi="Times New Roman" w:cs="Times New Roman"/>
          <w:color w:val="212121"/>
          <w:sz w:val="28"/>
          <w:szCs w:val="28"/>
        </w:rPr>
        <w:t>. Экспозиция знакомит посетителей с историей чиновничества в России, становлением и развитием письменности и письменных принадлежностей, а также с эволюцией делопроизводства в нашей стране.</w:t>
      </w:r>
    </w:p>
    <w:p w:rsidR="006A51A9" w:rsidRPr="006A51A9" w:rsidRDefault="006A51A9" w:rsidP="006A51A9">
      <w:pPr>
        <w:spacing w:before="240" w:after="22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>На выставке у горожан есть возможность сделать фото в историческом костюме госслужащего и поработать с пишущими машинками, счётами, а также изготовить именные сувенирные документы: старинную похвальную грамоту за честную царскую службу, аттестат об окончании Императорского лицея, почетную грамоту, ремесленное свидетельство и многое другое.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Посетители здесь могут воспользоваться удобными дополнительными сервисами, например, почитать книгу или сделать фото в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фотокабине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>. Также в здании есть просторный конференц-зал для проведения совещаний, лекций и встреч с жителями.</w:t>
      </w:r>
    </w:p>
    <w:p w:rsidR="006A51A9" w:rsidRPr="006A51A9" w:rsidRDefault="006A51A9" w:rsidP="00C42211">
      <w:pPr>
        <w:spacing w:before="240" w:after="240"/>
        <w:ind w:firstLine="7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Уникальные услуги флагманских офисов и Дворца </w:t>
      </w:r>
      <w:proofErr w:type="spellStart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госуслуг</w:t>
      </w:r>
      <w:proofErr w:type="spellEnd"/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Во флагманах и Дворце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можно оформить услугу «Легализация российских официальных документов и иностранных официальных документов, составленных должностными лицами дипломатических представительств или консульских учреждений иностранных госуда</w:t>
      </w:r>
      <w:proofErr w:type="gramStart"/>
      <w:r w:rsidRPr="006A51A9">
        <w:rPr>
          <w:rFonts w:ascii="Times New Roman" w:eastAsia="Times New Roman" w:hAnsi="Times New Roman" w:cs="Times New Roman"/>
          <w:sz w:val="28"/>
          <w:szCs w:val="28"/>
        </w:rPr>
        <w:t>рств в Р</w:t>
      </w:r>
      <w:proofErr w:type="gram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оссийской Федерации». Государственная услуга предоставляется Консульским департаментом МИД России по экстерриториальному принципу в пределах города Москвы — вне зависимости от регистрации заявителя по месту жительства или пребывания в РФ. 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Услугу могут получить физические лица — граждане Российской Федерации, иностранные граждане и лица без гражданства, проживающие на территории РФ.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Во флагманских офисах, центре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района Коммунарка (доп. офис), а с 13 октября 2025 г. в центрах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района Матушкино и района Северное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Медведково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можно оформить услуги опеки и попечительства, в том числе услуги доступны для иностранных граждан и лиц без гражданства: </w:t>
      </w:r>
    </w:p>
    <w:p w:rsidR="006A51A9" w:rsidRPr="006A51A9" w:rsidRDefault="006A51A9" w:rsidP="006A51A9">
      <w:pPr>
        <w:numPr>
          <w:ilvl w:val="0"/>
          <w:numId w:val="2"/>
        </w:num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>Выдача предварительного разрешения на распоряжение доходами несовершеннолетнего, совершеннолетнего недееспособного или ограниченно дееспособного гражданина, в том числе доходами, причитающимися от управления его имуществом;</w:t>
      </w:r>
    </w:p>
    <w:p w:rsidR="006A51A9" w:rsidRPr="006A51A9" w:rsidRDefault="006A51A9" w:rsidP="006A51A9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>Выдача предварительного разрешения на совершение сделок с имуществом, принадлежащим несовершеннолетнему, совершеннолетнему недееспособному или ограниченно дееспособному гражданину.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В 8 флагманах и Дворце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на ВДНХ в настоящее время можно воспользоваться услугой «Государственная регистрация юридических лиц, физических лиц в качестве индивидуальных предпринимателей и крестьянских (фермерских) хозяйств», а также услугой «Включение в Единый государственный реестр записей актов гражданского состояния сведений о документах, выданных компетентными органами иностранных государств в удостоверение актов гражданского состояния, совершенных по законам соответствующих иностранных государств вне</w:t>
      </w:r>
      <w:proofErr w:type="gram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пределов территории Российской Федерации в отношении граждан Российской Федерации».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Кроме того, во флагманских офисах и Дворце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на ВДНХ предоставляются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 Министерства юстиции РФ, а также Министерства юстиции России по г. Москве:</w:t>
      </w:r>
    </w:p>
    <w:p w:rsidR="006A51A9" w:rsidRPr="006A51A9" w:rsidRDefault="006A51A9" w:rsidP="006A51A9">
      <w:pPr>
        <w:spacing w:before="24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>●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ab/>
        <w:t>Удостоверение подлинности подписи нотариуса и оттиска его печати при легализации документов, представляемых физическими и юридическими лицами в компетентные органы иностранных государств.</w:t>
      </w:r>
    </w:p>
    <w:p w:rsidR="006A51A9" w:rsidRPr="006A51A9" w:rsidRDefault="006A51A9" w:rsidP="006A51A9">
      <w:pPr>
        <w:spacing w:after="240"/>
        <w:ind w:left="1080" w:hanging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>●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ab/>
        <w:t xml:space="preserve">Проставление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апостиля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на российских официальных документах, подлежащих вывозу за пределы территории Российской Федерации.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конференц-залах флагманских офисов и Дворца </w:t>
      </w:r>
      <w:proofErr w:type="spellStart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проводятся мероприятия по торжественному вручению первого паспорта гражданина РФ гражданам, достигшим 14-летнего возраста. 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Вместе с документом дети получают Конституцию РФ, обложку на свой первый паспорт, книжные 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рекомендации, которые помогут молодым гражданам погрузиться в историю, культуру и географию своей страны, а также буклет с историей появления и трансформации паспорта РФ. </w:t>
      </w:r>
    </w:p>
    <w:p w:rsidR="006A51A9" w:rsidRPr="006A51A9" w:rsidRDefault="006A51A9" w:rsidP="00C42211">
      <w:pPr>
        <w:spacing w:before="240" w:after="240"/>
        <w:ind w:firstLine="7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Направление «Мой администратор»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В 2020 году запустилось направление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«Мой администратор»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Ряд функций администраторов поликлиник и центров онкологической помощи стали выполнять сотрудники центров </w:t>
      </w:r>
      <w:proofErr w:type="spellStart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В 2021 году направление было включено в основную деятельность центров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. Администраторы встречают пациентов, помогают записаться к специалисту, уточнить графики приема врачей, заботятся о поддержании комфортных условий пребывания посетителей. С 2022 года администраторы работают не только во входной группе и зоне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инфоматов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>, но и на этажах, где они помогают пациентам найти нужный кабинет и консультируют по немедицинским вопросам.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С 2023 года сотрудники центров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начали работать администраторами флагманских центров городских больниц, с 2024 приступили к работе в приемных отделениях экстренной медицинской помощи, а в 2025 году вышли в детские городские больницы. Администраторы осуществляют все коммуникации по немедицинским вопросам, направляют потоки пациентов, бригад скорой помощи и посетителей, благодаря чему систематизируется и ускоряется рабочий процесс. Также они регистрируют пациентов, консультируют сопровождающих и организовывают их встречи с врачами, помогают посетителям в решении нестандартных ситуаций. 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Кроме того, администраторы проводят открытые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экскурсии для жителей города в новых медицинских учреждениях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. Совместно с медицинским персоналом они рассказывают историю учреждения, демонстрируют жителям современное оборудование и кабинеты.  С 2023 года администраторы приняли участие в проведении экскурсий в 128 городских поликлиниках и 5-ти городских больницах. Свыше 47 тыс. человек смогли познакомиться с новыми возможностями московской медицины. 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В 2025 году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более 2,5 тыс. специалистов 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работают администраторами в 450 зданиях медицинских организаций столицы. Сотрудники центров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освободили</w:t>
      </w:r>
      <w:proofErr w:type="spellEnd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время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медицинских работников для выполнения их непосредственной работы —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оказания медицинской помощи пациентам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Все администраторы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проходят специальную подготовку и обучение в образовательном центре «Академия искреннего сервиса»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51A9" w:rsidRPr="006A51A9" w:rsidRDefault="006A51A9" w:rsidP="00C42211">
      <w:pPr>
        <w:spacing w:before="240" w:after="240"/>
        <w:ind w:firstLine="7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Корпоративная культура. Концепция «Искренний сервис»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В 2014 году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мэр Москвы Сергей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Собянин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подписал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«Московский стандарт </w:t>
      </w:r>
      <w:proofErr w:type="spellStart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, критерии которого предложили сами жители. С тех пор столичные офисы «Мои Документы» задали высокую планку в сфере предоставления услуг, которую успешно держат и сегодня.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В 2021 году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Сергей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Собянин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утвердил главный принцип московского стандарта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«Человек на первом месте»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В 2017 году появился проект «Искренний сервис»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>. С тех пор сотрудники офисов ежедневно не просто решают вопросы жителей столицы, а находят к ним индивидуальный подход. Стараются сделать больше, чем определено регламентами, при этом оставаясь в правовом поле. Делают все возможное, чтобы житель ушел с решенным вопросом и хорошим настроением.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На базе внутрикорпоративной социальной сети «Мои добрые дела» собрано около 60 тысяч примеров искреннего сервиса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сотрудников центров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Сейчас «Искренний сервис»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— отличительная черта офисов «Мои Документы». И на сегодняшний день это уже не проект, а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организационная культура, основанная на ценностях человеколюбия, в рамках которой у сотрудников зарождается внутреннее стремление становиться на сторону заявителя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>, смотреть на ситуацию с его позиции и решать вопросы с точки зрения его интересов.</w:t>
      </w:r>
    </w:p>
    <w:p w:rsidR="006A51A9" w:rsidRPr="006A51A9" w:rsidRDefault="006A51A9" w:rsidP="00C42211">
      <w:pPr>
        <w:spacing w:before="240" w:after="240"/>
        <w:ind w:firstLine="7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Образовательный центр «Академия искреннего сервиса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центр «Академия искреннего сервиса» проводит подготовку сотрудников центров «Мои Документы». Основное внимание уделяется поддержанию высокого уровня сервиса и качества предоставления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>, а также развитию сотрудников, формированию ценностей через конкретное поведение в работе с жителями.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Сотрудники команды Академии постоянно поддерживают и совершенствуют свой профессиональный уровень. В 2022 году тренеры Академии стали победителями VI всероссийского конкурса «Мастер </w:t>
      </w:r>
      <w:proofErr w:type="spellStart"/>
      <w:proofErr w:type="gramStart"/>
      <w:r w:rsidRPr="006A51A9">
        <w:rPr>
          <w:rFonts w:ascii="Times New Roman" w:eastAsia="Times New Roman" w:hAnsi="Times New Roman" w:cs="Times New Roman"/>
          <w:sz w:val="28"/>
          <w:szCs w:val="28"/>
        </w:rPr>
        <w:t>бизнес-тренинга</w:t>
      </w:r>
      <w:proofErr w:type="spellEnd"/>
      <w:proofErr w:type="gram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», заняв первые три призовых места. В составе Академии работают профессиональные </w:t>
      </w:r>
      <w:proofErr w:type="spellStart"/>
      <w:proofErr w:type="gramStart"/>
      <w:r w:rsidRPr="006A51A9">
        <w:rPr>
          <w:rFonts w:ascii="Times New Roman" w:eastAsia="Times New Roman" w:hAnsi="Times New Roman" w:cs="Times New Roman"/>
          <w:sz w:val="28"/>
          <w:szCs w:val="28"/>
        </w:rPr>
        <w:t>бизнес-тренеры</w:t>
      </w:r>
      <w:proofErr w:type="spellEnd"/>
      <w:proofErr w:type="gram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, в том числе сертифицированные по международному уровню IIMD, а также профессиональные психологи. 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Тренерский состав Академии помогает сотрудникам расширять профессиональные компетенции, осваивать лучшие сервисные практики и 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развивать эмоциональный интеллект. Академия готовит лидеров, которые становятся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амбассадорами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искреннего сервиса. 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Выдано около 6000 удостоверений государственного образца о повышении квалификации по программам дополнительного профессионального образования, таким как «Включенность и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самоосознанность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», «Работа с собственным настроением. Позитивная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самомотивация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Коучинговый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подход в работе с командой», «Технология работы администратора: управление изменяющейся средой», «Гид городских выставочных пространств как проводник социальных ценностей и смыслов».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С 1 сентября 2025 года на территории Академии стартовал уникальный проект, подготовленный совместно с Федеральным центром мозга и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нейротехнологий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(ФМБА) России, — внутрикорпоративная программа «Забота о ментальном здоровье сотрудников».  В настоящий момент  более 300 сотрудников центров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проходят курс из 10 тренировок когнитивных навыков и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состояния. 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Программы Академии направлены </w:t>
      </w:r>
      <w:proofErr w:type="gramStart"/>
      <w:r w:rsidRPr="006A51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</w:t>
      </w:r>
      <w:proofErr w:type="gramEnd"/>
      <w:r w:rsidRPr="006A51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6A51A9" w:rsidRPr="006A51A9" w:rsidRDefault="006A51A9" w:rsidP="006A51A9">
      <w:pPr>
        <w:numPr>
          <w:ilvl w:val="0"/>
          <w:numId w:val="3"/>
        </w:num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функциональное обучение: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порядку предоставления услуг, коммуникации и сервису.</w:t>
      </w:r>
    </w:p>
    <w:p w:rsidR="006A51A9" w:rsidRPr="006A51A9" w:rsidRDefault="006A51A9" w:rsidP="006A51A9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Сотрудники учатся искать индивидуальный подход к каждому посетителю, предотвращать конфликты и работать с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маломобильными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гражданами. 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>Такое обучение проводится Учебным центром, который первым в стране начал готовить специалистов по предоставлению государственных услуг, и сейчас входит в состав Академии искреннего сервиса.</w:t>
      </w:r>
    </w:p>
    <w:p w:rsidR="006A51A9" w:rsidRPr="006A51A9" w:rsidRDefault="006A51A9" w:rsidP="006A51A9">
      <w:pPr>
        <w:numPr>
          <w:ilvl w:val="0"/>
          <w:numId w:val="4"/>
        </w:num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>4000 сотрудников ежегодно проходят функциональное обучение</w:t>
      </w:r>
    </w:p>
    <w:p w:rsidR="006A51A9" w:rsidRPr="006A51A9" w:rsidRDefault="006A51A9" w:rsidP="006A51A9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разработано более 150 очных просветительских программ и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вебинаров</w:t>
      </w:r>
      <w:proofErr w:type="spellEnd"/>
    </w:p>
    <w:p w:rsidR="006A51A9" w:rsidRPr="006A51A9" w:rsidRDefault="006A51A9" w:rsidP="006A51A9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>создано около 300 курсов дистанционного обучения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>В этом году Учебный центр Академии искреннего сервиса отметил юбилей — 10 лет работы.</w:t>
      </w:r>
    </w:p>
    <w:p w:rsidR="006A51A9" w:rsidRPr="006A51A9" w:rsidRDefault="006A51A9" w:rsidP="006A51A9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развитие </w:t>
      </w:r>
      <w:proofErr w:type="spellStart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метанавыков</w:t>
      </w:r>
      <w:proofErr w:type="spellEnd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формирования лидерского потенциала, </w:t>
      </w:r>
      <w:proofErr w:type="gramStart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таких</w:t>
      </w:r>
      <w:proofErr w:type="gramEnd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как: осмысленность, </w:t>
      </w:r>
      <w:proofErr w:type="spellStart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креативность</w:t>
      </w:r>
      <w:proofErr w:type="spellEnd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, адаптивность,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критическое мышление,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коммуникативность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и коммуникабельность.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A51A9">
        <w:rPr>
          <w:rFonts w:ascii="Times New Roman" w:eastAsia="Times New Roman" w:hAnsi="Times New Roman" w:cs="Times New Roman"/>
          <w:sz w:val="28"/>
          <w:szCs w:val="28"/>
        </w:rPr>
        <w:lastRenderedPageBreak/>
        <w:t>Начиная с 2021 года около   9000 руководителей и сотрудников прошли</w:t>
      </w:r>
      <w:proofErr w:type="gram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подготовку по просветительским и образовательным программам Академии.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br/>
      </w:r>
      <w:r w:rsidRPr="006A51A9">
        <w:rPr>
          <w:rFonts w:ascii="Times New Roman" w:eastAsia="Times New Roman" w:hAnsi="Times New Roman" w:cs="Times New Roman"/>
          <w:sz w:val="28"/>
          <w:szCs w:val="28"/>
        </w:rPr>
        <w:br/>
      </w:r>
      <w:r w:rsidRPr="006A51A9">
        <w:rPr>
          <w:rFonts w:ascii="Times New Roman" w:eastAsia="Times New Roman" w:hAnsi="Times New Roman" w:cs="Times New Roman"/>
          <w:sz w:val="28"/>
          <w:szCs w:val="28"/>
        </w:rPr>
        <w:tab/>
        <w:t xml:space="preserve">Более 2500 сотрудников центров «Мои Документы», которые работают   администраторами городских медучреждений, прошли подготовку, направленную на развитие навыков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проактивного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поведения и общение с посетителями, погружение в ценности культуры искреннего сервиса для дальнейшей трансляции в медицинских организациях.</w:t>
      </w:r>
    </w:p>
    <w:p w:rsidR="006A51A9" w:rsidRPr="006A51A9" w:rsidRDefault="006A51A9" w:rsidP="00C42211">
      <w:pPr>
        <w:tabs>
          <w:tab w:val="left" w:pos="5829"/>
        </w:tabs>
        <w:spacing w:before="240" w:after="240"/>
        <w:ind w:firstLine="7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Проекты центров «Мои Документы»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Обучение цифровой грамотности 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>«Мои Документы» проводят курсы цифровой грамотности для жителей столицы. Их цель — помочь людям через обучение преодолеть психологический барьер перед электронными услугами и получить недостающие навыки для их самостоятельного оформления.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>Для жителей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младше 55 лет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курсы цифровой грамотности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проходят в офисах «Мои Документы»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>. Они организованы в каждом округе столицы (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в 10 центрах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). Там москвичи учатся оформлять необходимые государственные услуги в электронном виде на портале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mos.ru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Обучение цифровым навыкам жителей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старше 55 лет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ведется центрами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на базе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 «Московское долголетие»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. Специалисты офисов «Мои Документы» проводят курсы цифровой грамотности каждый четверг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в 114 центрах московского долголетия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. Там же руководители центров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2 раза в месяц читают лекции о самых популярных государственных услугах и отвечают на вопросы жителей.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Как и офисы «Мои Документы», все центры московского долголетия теперь оборудованы зонами общественного доступа, где участники проекта могут оформлять государственные услуги в электронном виде. </w:t>
      </w:r>
    </w:p>
    <w:p w:rsidR="006A51A9" w:rsidRPr="006A51A9" w:rsidRDefault="006A51A9" w:rsidP="00C42211">
      <w:pPr>
        <w:spacing w:before="240" w:after="240"/>
        <w:ind w:firstLine="7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Выдача первых документов малыша в роддоме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Продолжает развиваться совместный проект центров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и Департамента здравоохранения Москвы по оформлению и выдаче свидетельств о рождении и об установлении отцовства непосредственно в родильных домах, который стартовал  в 2018 г.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проекте </w:t>
      </w:r>
      <w:proofErr w:type="gramStart"/>
      <w:r w:rsidRPr="006A51A9">
        <w:rPr>
          <w:rFonts w:ascii="Times New Roman" w:eastAsia="Times New Roman" w:hAnsi="Times New Roman" w:cs="Times New Roman"/>
          <w:sz w:val="28"/>
          <w:szCs w:val="28"/>
        </w:rPr>
        <w:t>задействованы</w:t>
      </w:r>
      <w:proofErr w:type="gram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17 роддомов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(14 ДЗМ, 2 федеральных и 1 клинический госпиталь MD GROUP «Мать и дитя»), 3 из которых находятся на капитальном ремонте. 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Московский урбанистический форум — 2023 и форум-фестиваль «Территория будущего. Москва 2030»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Три года подряд центры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«Мои Документы» принимали участие в форумах в Гостином Дворе: Московский урбанистический форум в 2023 году и форум-фестиваль «Территория будущего. Москва 2030» в 2024 и 2025 годах.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Из года в год на сотрудников центров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возлагают важную миссию — встречать гостей форумов и рассказывать жителям и гостям столицы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о последних достижениях здравоохранения, образования и социальной сферы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столицы. В ходе экскурсий специалисты центров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погружали посетителей в ценности экспозиции, помогая тем самым лучше понять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заложенные в выставочное пространство смыслы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Центры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выработали свой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уникальный стиль взаимодействия с горожанами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. Профессиональное и чуткое отношение сотрудников к гостям позволило создать в Гостином Дворе атмосферу комфорта и заботы. 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В 2023 году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88 сотрудников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центров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приняли участие  </w:t>
      </w:r>
      <w:proofErr w:type="gramStart"/>
      <w:r w:rsidRPr="006A51A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Московском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урбанфоруме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. В 2024 году в  форуме «Территория будущего. Москва 2030» были задействованы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104 специалиста, а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в 2025 году —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55 сотрудников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. Ежегодно они проводят более 1000 экскурсий для посетителей. 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«Москва — с заботой об истории»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Проектстартовал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9 апреля 2019 года. Цель — сохранить память о героях Великой Отечественной войны. Передать семейные реликвии в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Главархив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через центры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может каждый желающий. В мае 2021 года начался второй этап проекта — «</w:t>
      </w:r>
      <w:proofErr w:type="gramStart"/>
      <w:r w:rsidRPr="006A51A9">
        <w:rPr>
          <w:rFonts w:ascii="Times New Roman" w:eastAsia="Times New Roman" w:hAnsi="Times New Roman" w:cs="Times New Roman"/>
          <w:sz w:val="28"/>
          <w:szCs w:val="28"/>
        </w:rPr>
        <w:t>Московская</w:t>
      </w:r>
      <w:proofErr w:type="gram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фотолетопись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». Горожане могут сдать через центры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на вечное хранение в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Главархив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фотопленки из семейных архивов, отображающие историю Москвы и жизнь москвичей в ХХ </w:t>
      </w:r>
      <w:proofErr w:type="gramStart"/>
      <w:r w:rsidRPr="006A51A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6A51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Истории и материалы, собранные в ходе проекта, легли в основу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выставки, которая размещена в 30 центрах </w:t>
      </w:r>
      <w:proofErr w:type="spellStart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в </w:t>
      </w:r>
      <w:proofErr w:type="spellStart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онлайн-формате</w:t>
      </w:r>
      <w:proofErr w:type="spellEnd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</w:t>
      </w:r>
      <w:hyperlink r:id="rId5" w:history="1">
        <w:r w:rsidRPr="006A51A9">
          <w:rPr>
            <w:rStyle w:val="a3"/>
            <w:rFonts w:ascii="Times New Roman" w:eastAsia="Times New Roman" w:hAnsi="Times New Roman" w:cs="Times New Roman"/>
            <w:color w:val="1155CC"/>
            <w:sz w:val="28"/>
            <w:szCs w:val="28"/>
            <w:u w:val="none"/>
          </w:rPr>
          <w:t xml:space="preserve"> сайте </w:t>
        </w:r>
        <w:proofErr w:type="spellStart"/>
        <w:r w:rsidRPr="006A51A9">
          <w:rPr>
            <w:rStyle w:val="a3"/>
            <w:rFonts w:ascii="Times New Roman" w:eastAsia="Times New Roman" w:hAnsi="Times New Roman" w:cs="Times New Roman"/>
            <w:color w:val="1155CC"/>
            <w:sz w:val="28"/>
            <w:szCs w:val="28"/>
            <w:u w:val="none"/>
          </w:rPr>
          <w:t>Главархива</w:t>
        </w:r>
        <w:proofErr w:type="spellEnd"/>
        <w:r w:rsidRPr="006A51A9">
          <w:rPr>
            <w:rStyle w:val="a3"/>
            <w:rFonts w:ascii="Times New Roman" w:eastAsia="Times New Roman" w:hAnsi="Times New Roman" w:cs="Times New Roman"/>
            <w:color w:val="1155CC"/>
            <w:sz w:val="28"/>
            <w:szCs w:val="28"/>
            <w:u w:val="none"/>
          </w:rPr>
          <w:t xml:space="preserve"> Москвы в разделе</w:t>
        </w:r>
      </w:hyperlink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hyperlink r:id="rId6" w:history="1">
        <w:r w:rsidRPr="006A51A9">
          <w:rPr>
            <w:rStyle w:val="a3"/>
            <w:rFonts w:ascii="Times New Roman" w:eastAsia="Times New Roman" w:hAnsi="Times New Roman" w:cs="Times New Roman"/>
            <w:color w:val="1155CC"/>
            <w:sz w:val="28"/>
            <w:szCs w:val="28"/>
            <w:u w:val="none"/>
          </w:rPr>
          <w:t>Проекты</w:t>
        </w:r>
      </w:hyperlink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В 2025 году серия выставок посвящена 80-летию победы в Великой Отечественной войне. В оформлении экспозиций используется уникальная 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коллекция агитационных плакатов, которыми недавно пополнилось собрание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Главархива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Москвы.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Более 21 тыс. документов и предметов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военного времени собрано в рамках проекта.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>2 сентября 2021 года ко дню окончания</w:t>
      </w:r>
      <w:proofErr w:type="gramStart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торой мировой войны в центрах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совместно с Музеем Победы стартовал проект «Лица Победы». Это проект международного статуса, и граждане любой страны могут увековечить подвиги </w:t>
      </w:r>
      <w:proofErr w:type="gramStart"/>
      <w:r w:rsidRPr="006A51A9">
        <w:rPr>
          <w:rFonts w:ascii="Times New Roman" w:eastAsia="Times New Roman" w:hAnsi="Times New Roman" w:cs="Times New Roman"/>
          <w:sz w:val="28"/>
          <w:szCs w:val="28"/>
        </w:rPr>
        <w:t>своих</w:t>
      </w:r>
      <w:proofErr w:type="gram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близких. Он посвящен сохранению памяти обо всем военном поколении. В Музее Победы создана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мультимедийная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«народная» экспозиция, в которой участники проекта могут найти портрет своего предка и показать его детям и внукам.</w:t>
      </w:r>
    </w:p>
    <w:p w:rsidR="006A51A9" w:rsidRPr="006A51A9" w:rsidRDefault="006A51A9" w:rsidP="00C42211">
      <w:pPr>
        <w:spacing w:before="240" w:after="240"/>
        <w:ind w:firstLine="7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Современный диагностический комплекс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В84 </w:t>
      </w:r>
      <w:proofErr w:type="gramStart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центрах</w:t>
      </w:r>
      <w:proofErr w:type="gramEnd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госуслуг</w:t>
      </w:r>
      <w:proofErr w:type="spellEnd"/>
      <w:r w:rsidR="00C422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размещены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современные диагностические комплексы. 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Они помогают провести быстрое бесплатное обследование организма, получить персональные рекомендации по питанию и физическим нагрузкам и при необходимости записаться к врачу.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Уже</w:t>
      </w:r>
      <w:r w:rsidR="00C422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более 840 тыс. раз москвичи проверили здоровье в центрах </w:t>
      </w:r>
      <w:proofErr w:type="spellStart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госуслуг</w:t>
      </w:r>
      <w:proofErr w:type="spellEnd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В восьми флагманских офисах есть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роботы-диагносты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>. Они измеряют температуру тела, уровень сахара и кислорода в крови, давление и пульс, объем легких человека.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С июня 2025 года центры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="00C422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дооснащаются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новыми диагностическими стендами российского производства, работающими на отечественном программном обеспечении. Стенды компактны, устойчивы к интенсивной эксплуатации и обеспечивают высокую точность измерений.</w:t>
      </w:r>
    </w:p>
    <w:p w:rsidR="006A51A9" w:rsidRPr="006A51A9" w:rsidRDefault="006A51A9" w:rsidP="00C42211">
      <w:pPr>
        <w:spacing w:before="240" w:after="240"/>
        <w:ind w:firstLine="7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«Спортивные выходные»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31 мая 2025 г. стартовал новый летний сезон проекта «Спортивные выходные». Для жителей доступны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более 50 площадок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на популярных городских локациях, где можно бесплатно посетить функциональные и танцевальные тренировки, а также йогу,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пилатес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барре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под руководством профессиональных тренеров. За летний сезон 2025 года участниками проекта стали более 100 тыс. горожан. А в честь пятилетия проекта в Лужниках состоялся праздничный спортивный фестиваль для всех желающих.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A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Кроме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офлайн-тренировок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, по будням в 07:00 выходят новые </w:t>
      </w:r>
      <w:proofErr w:type="spellStart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онлайн-зарядки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и медитации с участием звездных гостей. Также появились тренировки по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фитроку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, танцевальная разминка и комбат. Присоединиться к ним можно на </w:t>
      </w:r>
      <w:proofErr w:type="spellStart"/>
      <w:r w:rsidRPr="006A51A9">
        <w:rPr>
          <w:rFonts w:ascii="Times New Roman" w:eastAsia="Times New Roman" w:hAnsi="Times New Roman" w:cs="Times New Roman"/>
          <w:sz w:val="28"/>
          <w:szCs w:val="28"/>
        </w:rPr>
        <w:t>RuTube</w:t>
      </w:r>
      <w:proofErr w:type="spellEnd"/>
      <w:r w:rsidRPr="006A51A9">
        <w:rPr>
          <w:rFonts w:ascii="Times New Roman" w:eastAsia="Times New Roman" w:hAnsi="Times New Roman" w:cs="Times New Roman"/>
          <w:sz w:val="28"/>
          <w:szCs w:val="28"/>
        </w:rPr>
        <w:t xml:space="preserve"> и в ВК. Там же можно найти занятия по медитации и тренировки по различным видам спорта. Все эфиры сохраняются и доступны для просмотра в любой удобный момент. </w:t>
      </w:r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время реализации проекта их посмотрели более 2 </w:t>
      </w:r>
      <w:proofErr w:type="spellStart"/>
      <w:proofErr w:type="gramStart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>млн</w:t>
      </w:r>
      <w:proofErr w:type="spellEnd"/>
      <w:proofErr w:type="gramEnd"/>
      <w:r w:rsidRPr="006A5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раз</w:t>
      </w:r>
      <w:r w:rsidRPr="006A51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51A9" w:rsidRPr="006A51A9" w:rsidRDefault="006A51A9" w:rsidP="006A51A9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51A9">
        <w:rPr>
          <w:rFonts w:ascii="Times New Roman" w:hAnsi="Times New Roman" w:cs="Times New Roman"/>
          <w:sz w:val="28"/>
          <w:szCs w:val="28"/>
        </w:rPr>
        <w:br w:type="page"/>
      </w:r>
    </w:p>
    <w:p w:rsidR="006A51A9" w:rsidRPr="006A51A9" w:rsidRDefault="006A51A9" w:rsidP="006A51A9">
      <w:pPr>
        <w:spacing w:before="240" w:after="2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3090C" w:rsidRPr="006A51A9" w:rsidRDefault="00C3090C">
      <w:pPr>
        <w:rPr>
          <w:rFonts w:ascii="Times New Roman" w:hAnsi="Times New Roman" w:cs="Times New Roman"/>
          <w:sz w:val="28"/>
          <w:szCs w:val="28"/>
        </w:rPr>
      </w:pPr>
    </w:p>
    <w:sectPr w:rsidR="00C3090C" w:rsidRPr="006A51A9" w:rsidSect="006A51A9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E65D0"/>
    <w:multiLevelType w:val="multilevel"/>
    <w:tmpl w:val="3880D50C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">
    <w:nsid w:val="39165297"/>
    <w:multiLevelType w:val="multilevel"/>
    <w:tmpl w:val="455AF542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">
    <w:nsid w:val="526072AC"/>
    <w:multiLevelType w:val="multilevel"/>
    <w:tmpl w:val="F328ECB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>
    <w:nsid w:val="7DF27D86"/>
    <w:multiLevelType w:val="multilevel"/>
    <w:tmpl w:val="7EF612D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A51A9"/>
    <w:rsid w:val="006A51A9"/>
    <w:rsid w:val="00C3090C"/>
    <w:rsid w:val="00C42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51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6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amos.ru/mfc-moscow/archive.html" TargetMode="External"/><Relationship Id="rId5" Type="http://schemas.openxmlformats.org/officeDocument/2006/relationships/hyperlink" Target="https://cgamos.ru/mfc-moscow/archiv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3390</Words>
  <Characters>19329</Characters>
  <Application>Microsoft Office Word</Application>
  <DocSecurity>0</DocSecurity>
  <Lines>161</Lines>
  <Paragraphs>45</Paragraphs>
  <ScaleCrop>false</ScaleCrop>
  <Company/>
  <LinksUpToDate>false</LinksUpToDate>
  <CharactersWithSpaces>22674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2026-01-19T12:42:00Z</dcterms:created>
  <dcterms:modified xsi:type="dcterms:W3CDTF">2026-01-19T12:57:00Z</dcterms:modified>
</cp:coreProperties>
</file>