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9" w:rsidRPr="006C6819" w:rsidRDefault="006C6819" w:rsidP="006C68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1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5287" cy="829330"/>
            <wp:effectExtent l="19050" t="0" r="1463" b="0"/>
            <wp:docPr id="1" name="Рисунок 1" descr="C:\Users\1\Desktop\диск Е\Папка обмена\2020\ФЛАГ И ГЕРБ 100 РАЗРЕШЕН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к Е\Папка обмена\2020\ФЛАГ И ГЕРБ 100 РАЗРЕШЕНИЙ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7" cy="82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819" w:rsidRPr="006C6819" w:rsidRDefault="006C6819" w:rsidP="006C681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6819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6C6819" w:rsidRPr="006C6819" w:rsidRDefault="006C6819" w:rsidP="006C681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6819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 –</w:t>
      </w:r>
    </w:p>
    <w:p w:rsidR="006C6819" w:rsidRPr="006C6819" w:rsidRDefault="006C6819" w:rsidP="006C681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6819">
        <w:rPr>
          <w:rFonts w:ascii="Times New Roman" w:hAnsi="Times New Roman" w:cs="Times New Roman"/>
          <w:sz w:val="32"/>
          <w:szCs w:val="32"/>
        </w:rPr>
        <w:t>МУНИЦИПАЛЬНОГО ОКРУГА ИВАНОВСКОЕ В ГОРОДЕ МОСКВЕ</w:t>
      </w:r>
    </w:p>
    <w:p w:rsidR="006C6819" w:rsidRPr="006C6819" w:rsidRDefault="006C6819" w:rsidP="006C68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6819" w:rsidRDefault="006C6819" w:rsidP="006C6819">
      <w:pPr>
        <w:tabs>
          <w:tab w:val="center" w:pos="5187"/>
          <w:tab w:val="left" w:pos="7382"/>
        </w:tabs>
        <w:spacing w:after="0"/>
        <w:rPr>
          <w:rFonts w:ascii="Times New Roman" w:hAnsi="Times New Roman" w:cs="Times New Roman"/>
          <w:sz w:val="34"/>
          <w:szCs w:val="32"/>
        </w:rPr>
      </w:pPr>
      <w:r w:rsidRPr="006C6819">
        <w:rPr>
          <w:rFonts w:ascii="Times New Roman" w:hAnsi="Times New Roman" w:cs="Times New Roman"/>
          <w:sz w:val="34"/>
          <w:szCs w:val="32"/>
        </w:rPr>
        <w:tab/>
        <w:t>РЕШЕНИЕ</w:t>
      </w:r>
      <w:r w:rsidRPr="006C6819">
        <w:rPr>
          <w:rFonts w:ascii="Times New Roman" w:hAnsi="Times New Roman" w:cs="Times New Roman"/>
          <w:sz w:val="34"/>
          <w:szCs w:val="32"/>
        </w:rPr>
        <w:tab/>
      </w:r>
    </w:p>
    <w:p w:rsidR="006C6819" w:rsidRDefault="006C6819" w:rsidP="006C6819">
      <w:pPr>
        <w:tabs>
          <w:tab w:val="center" w:pos="5187"/>
          <w:tab w:val="left" w:pos="7382"/>
        </w:tabs>
        <w:spacing w:after="0"/>
        <w:rPr>
          <w:rFonts w:ascii="Times New Roman" w:hAnsi="Times New Roman" w:cs="Times New Roman"/>
          <w:sz w:val="34"/>
          <w:szCs w:val="32"/>
        </w:rPr>
      </w:pPr>
    </w:p>
    <w:p w:rsidR="006C6819" w:rsidRPr="006C6819" w:rsidRDefault="006C6819" w:rsidP="006C6819">
      <w:pPr>
        <w:tabs>
          <w:tab w:val="center" w:pos="5187"/>
          <w:tab w:val="left" w:pos="7382"/>
        </w:tabs>
        <w:spacing w:after="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ab/>
      </w:r>
      <w:r>
        <w:rPr>
          <w:rFonts w:ascii="Times New Roman" w:hAnsi="Times New Roman" w:cs="Times New Roman"/>
          <w:sz w:val="34"/>
          <w:szCs w:val="32"/>
        </w:rPr>
        <w:tab/>
      </w:r>
      <w:r>
        <w:rPr>
          <w:rFonts w:ascii="Times New Roman" w:hAnsi="Times New Roman" w:cs="Times New Roman"/>
          <w:sz w:val="34"/>
          <w:szCs w:val="32"/>
        </w:rPr>
        <w:tab/>
      </w:r>
      <w:r>
        <w:rPr>
          <w:rFonts w:ascii="Times New Roman" w:hAnsi="Times New Roman" w:cs="Times New Roman"/>
          <w:sz w:val="34"/>
          <w:szCs w:val="32"/>
        </w:rPr>
        <w:tab/>
      </w:r>
      <w:r w:rsidR="00700DE8">
        <w:rPr>
          <w:rFonts w:ascii="Times New Roman" w:hAnsi="Times New Roman" w:cs="Times New Roman"/>
          <w:sz w:val="34"/>
          <w:szCs w:val="32"/>
        </w:rPr>
        <w:t xml:space="preserve">    </w:t>
      </w:r>
      <w:r>
        <w:rPr>
          <w:rFonts w:ascii="Times New Roman" w:hAnsi="Times New Roman" w:cs="Times New Roman"/>
          <w:sz w:val="34"/>
          <w:szCs w:val="32"/>
        </w:rPr>
        <w:t>Проект</w:t>
      </w:r>
    </w:p>
    <w:p w:rsidR="006C6819" w:rsidRPr="006C6819" w:rsidRDefault="00700DE8" w:rsidP="006C6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_________2025 года №_________</w:t>
      </w:r>
    </w:p>
    <w:p w:rsidR="00700DE8" w:rsidRPr="00700DE8" w:rsidRDefault="00700DE8" w:rsidP="00700DE8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учета предложений граждан по проекту Устава внутригородского муниципального образования - муниципального округа Ивановское в городе Москве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проекту решения Совета депутатов внутригородского муниципального образования - </w:t>
      </w: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Ивановское в городе Москве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внесении изменений и дополнений в Устав внутригородского муниципального образования - </w:t>
      </w: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Ивановское в городе Москве 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и участия граждан в их обсуждении в форме публичных слушаний</w:t>
      </w:r>
    </w:p>
    <w:p w:rsidR="00700DE8" w:rsidRPr="00700DE8" w:rsidRDefault="00700DE8" w:rsidP="00700D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DE8" w:rsidRPr="00700DE8" w:rsidRDefault="00700DE8" w:rsidP="0070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D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 пунктом 1 части 3 статьи 28 и частью 4 статьи 44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Федерального за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кона от 6  октября 2003 года № 131-ФЗ «Об общих принципах организации местного самоуправления в Российской Федерации», пунктом 7 статьи 20 и подпунктом 1 пункта 5 статьи 30 Устава внутригородского муниципального образования -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округа Ивановское в городе Москве </w:t>
      </w:r>
      <w:r w:rsidRPr="00700D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внутригородского </w:t>
      </w:r>
      <w:r w:rsidRPr="00700DE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образования – муниципального </w:t>
      </w:r>
      <w:r w:rsidRPr="00700DE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округа Ивановское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 городе Москве </w:t>
      </w: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700D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700DE8" w:rsidRPr="00700DE8" w:rsidRDefault="00700DE8" w:rsidP="0070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0"/>
      <w:bookmarkEnd w:id="0"/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Ивановское в городе Москве, проекту решения Совета депутатов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8"/>
          <w:szCs w:val="28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Устав внутригородского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134012151"/>
      <w:r w:rsidRPr="00700DE8">
        <w:rPr>
          <w:rFonts w:ascii="Times New Roman" w:eastAsia="Times New Roman" w:hAnsi="Times New Roman" w:cs="Times New Roman"/>
          <w:bCs/>
          <w:iCs/>
          <w:sz w:val="28"/>
          <w:szCs w:val="28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1"/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0DE8" w:rsidRPr="00700DE8" w:rsidRDefault="00700DE8" w:rsidP="0070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9"/>
      <w:bookmarkStart w:id="3" w:name="OLE_LINK10"/>
      <w:bookmarkStart w:id="4" w:name="OLE_LINK11"/>
      <w:r w:rsidRPr="00700DE8">
        <w:rPr>
          <w:rFonts w:ascii="Times New Roman" w:eastAsia="Times New Roman" w:hAnsi="Times New Roman" w:cs="Times New Roman"/>
          <w:sz w:val="28"/>
          <w:szCs w:val="28"/>
        </w:rPr>
        <w:t>2. </w:t>
      </w:r>
      <w:bookmarkEnd w:id="2"/>
      <w:bookmarkEnd w:id="3"/>
      <w:bookmarkEnd w:id="4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округа Ивановское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14D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3 сентября 2024 года № 39/1 «Об утверждении Порядка учета предложений граждан по проекту Устава муниципального округа Ивановское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проекту решения Совета депутатов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 Ивановское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внесении изменений и дополнений в Устав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Ивановское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и участия граждан в их обсуждении в форме публичных слушаний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0DE8" w:rsidRPr="00700DE8" w:rsidRDefault="00700DE8" w:rsidP="0070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700DE8">
        <w:rPr>
          <w:rFonts w:ascii="Times New Roman" w:eastAsia="Times New Roman" w:hAnsi="Times New Roman" w:cs="Times New Roman"/>
          <w:sz w:val="28"/>
          <w:szCs w:val="27"/>
        </w:rPr>
        <w:t xml:space="preserve">Опубликовать настоящее решение </w:t>
      </w:r>
      <w:r w:rsidRPr="00700DE8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сетевом издании «Московский муниципальный вестник».</w:t>
      </w:r>
      <w:r w:rsidRPr="00700D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- </w:t>
      </w:r>
      <w:r w:rsidRPr="00700D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Ивановское в городе Москве </w:t>
      </w:r>
      <w:r w:rsidRPr="00700D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  <w:t xml:space="preserve">        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И.И. Громов</w:t>
      </w:r>
    </w:p>
    <w:p w:rsidR="00700DE8" w:rsidRPr="00700DE8" w:rsidRDefault="00700DE8" w:rsidP="00700D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00DE8" w:rsidRPr="00700DE8" w:rsidRDefault="00700DE8" w:rsidP="00700DE8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00DE8" w:rsidRPr="00700DE8" w:rsidRDefault="00700DE8" w:rsidP="00700DE8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к решению </w:t>
      </w:r>
      <w:r w:rsidRPr="00700DE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Совета депутатов </w:t>
      </w:r>
    </w:p>
    <w:p w:rsidR="00700DE8" w:rsidRDefault="00700DE8" w:rsidP="00700DE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iCs/>
          <w:sz w:val="20"/>
          <w:szCs w:val="20"/>
        </w:rPr>
        <w:t xml:space="preserve">внутригородского муниципального </w:t>
      </w:r>
    </w:p>
    <w:p w:rsidR="00700DE8" w:rsidRDefault="00700DE8" w:rsidP="00700DE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iCs/>
          <w:sz w:val="20"/>
          <w:szCs w:val="20"/>
        </w:rPr>
        <w:t xml:space="preserve">образования - муниципального округа </w:t>
      </w:r>
    </w:p>
    <w:p w:rsidR="00700DE8" w:rsidRPr="00700DE8" w:rsidRDefault="00700DE8" w:rsidP="00700DE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iCs/>
          <w:sz w:val="20"/>
          <w:szCs w:val="20"/>
        </w:rPr>
        <w:t>Ивановское в городе Москве</w:t>
      </w:r>
    </w:p>
    <w:p w:rsidR="00700DE8" w:rsidRPr="00700DE8" w:rsidRDefault="00700DE8" w:rsidP="00700DE8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«__» </w:t>
      </w: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2025 года № 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00DE8" w:rsidRPr="00700DE8" w:rsidRDefault="00700DE8" w:rsidP="0070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Ивановское в городе Москве, проекту решения Совета депутатов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/>
          <w:iCs/>
          <w:sz w:val="28"/>
          <w:szCs w:val="28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/>
          <w:iCs/>
          <w:sz w:val="28"/>
          <w:szCs w:val="28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участия граждан в их обсуждении в форме публичных слушаний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проекту Устава внутригородского муниципального образования - муниципального округа Ивановское в городе Москве, проекту решения Совета депутатов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8"/>
          <w:szCs w:val="28"/>
        </w:rPr>
        <w:t>Ивановское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8"/>
          <w:szCs w:val="28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2. Публичные слушания по проекту акта (далее – публичные слушания) проводятся в форме собрания в целях выявления мнения граждан по указанному проекту при принятии Советом депутатов внутригородского муниципального образования - муниципального округа Ивановское в городе Москве (далее – Совет депутатов)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Устава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8"/>
          <w:szCs w:val="28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(далее – муниципальный округ),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решения Совета депутатов о внесении изменений и дополнений в Устав муниципального округа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5" w:name="_Hlk147316869"/>
      <w:bookmarkStart w:id="6" w:name="_Hlk147316612"/>
      <w:r w:rsidRPr="00700DE8">
        <w:rPr>
          <w:rFonts w:ascii="Times New Roman" w:eastAsia="Times New Roman" w:hAnsi="Times New Roman" w:cs="Times New Roman"/>
          <w:sz w:val="28"/>
          <w:szCs w:val="28"/>
        </w:rPr>
        <w:t>произведенной о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5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4. Жители реализуют свое право представлять замечания и предложения, участвовать в публичных слушаниях свободно и добровольно.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7. Замечания и предложения слушаний носят рекомендательный характер для Совета депутатов.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8. Расходы на организацию и проведение публичных слушаний осуществляются за счет средств бюджета муниципального округа.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проведения публичных слушаний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1) сроки, включая даты начала и окончания, представления жителями своих замечаний и предложений;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</w:t>
      </w:r>
      <w:bookmarkStart w:id="7" w:name="_Hlk151023006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его соответствующего раздела, посредством которого жители могут представлять свои замечания и предложения</w:t>
      </w:r>
      <w:bookmarkEnd w:id="7"/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место, дату и время начала и окончания проведения публичных слушаний;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4) номер телефона (номера телефонов), по которому (которым) можно получить справочную информацию о публичных слушаниях, проекте акта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и порядке представления замечаний и предложений;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5) 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сведения о создании и составе рабочей группы (пункты 12 и 13 настоящего Порядка).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8" w:name="_Hlk134026884"/>
      <w:r w:rsidRPr="00700DE8">
        <w:rPr>
          <w:rFonts w:ascii="Times New Roman" w:eastAsia="Times New Roman" w:hAnsi="Times New Roman" w:cs="Times New Roman"/>
          <w:sz w:val="28"/>
          <w:szCs w:val="28"/>
        </w:rPr>
        <w:t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</w:t>
      </w:r>
      <w:bookmarkEnd w:id="8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проводить публичные слушания в период с 22 часов до 8 часов по местному времени.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принятии Устава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и дополнений в Устав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11. Решение Совета депутатов о назначении публичных слушаний, указанное в пункте 9 настоящего Порядка (далее – решение о назначении публичных слушаний),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Порядок, а также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подлежат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внесении изменений и дополнений в Устав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" w:name="_Hlk147418945"/>
      <w:r w:rsidRPr="00700DE8">
        <w:rPr>
          <w:rFonts w:ascii="Times New Roman" w:eastAsia="Times New Roman" w:hAnsi="Times New Roman" w:cs="Times New Roman"/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bookmarkEnd w:id="9"/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депутаты Совета депутатов, а также представители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bookmarkStart w:id="10" w:name="_Hlk151024209"/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по предложению главы муниципального округа.</w:t>
      </w:r>
      <w:bookmarkEnd w:id="10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51024238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</w:t>
      </w:r>
      <w:bookmarkEnd w:id="11"/>
      <w:r w:rsidRPr="00700DE8">
        <w:rPr>
          <w:rFonts w:ascii="Times New Roman" w:eastAsia="Times New Roman" w:hAnsi="Times New Roman" w:cs="Times New Roman"/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Участие указанных в настоящем пункте лиц в деятельности рабочей группы осуществляется на безвозмездной основе.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12" w:name="_Hlk139628618"/>
      <w:r w:rsidRPr="00700DE8">
        <w:rPr>
          <w:rFonts w:ascii="Times New Roman" w:eastAsia="Times New Roman" w:hAnsi="Times New Roman" w:cs="Times New Roman"/>
          <w:sz w:val="28"/>
          <w:szCs w:val="28"/>
        </w:rPr>
        <w:t>определенного решением о назначении публичных слушаний</w:t>
      </w:r>
      <w:bookmarkEnd w:id="12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13" w:name="_Hlk139628722"/>
      <w:r w:rsidRPr="00700DE8">
        <w:rPr>
          <w:rFonts w:ascii="Times New Roman" w:eastAsia="Times New Roman" w:hAnsi="Times New Roman" w:cs="Times New Roman"/>
          <w:sz w:val="28"/>
          <w:szCs w:val="28"/>
        </w:rPr>
        <w:t>Протокол заседания рабочей группы</w:t>
      </w:r>
      <w:bookmarkEnd w:id="13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14" w:name="_Hlk139628780"/>
      <w:r w:rsidRPr="00700DE8">
        <w:rPr>
          <w:rFonts w:ascii="Times New Roman" w:eastAsia="Times New Roman" w:hAnsi="Times New Roman" w:cs="Times New Roman"/>
          <w:sz w:val="28"/>
          <w:szCs w:val="28"/>
        </w:rPr>
        <w:t>осуществления рабочей группой своей деятельности</w:t>
      </w:r>
      <w:bookmarkEnd w:id="14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19. Организационное, информационное, материально-техническое обеспечение деятельности рабочей группы и проведения публичных слушаний осуществляет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>аппарат Совета депутатов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и регистрация замечаний и предложений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47420632"/>
      <w:r w:rsidRPr="00700DE8">
        <w:rPr>
          <w:rFonts w:ascii="Times New Roman" w:eastAsia="Times New Roman" w:hAnsi="Times New Roman" w:cs="Times New Roman"/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5"/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почтовой связи</w:t>
      </w:r>
      <w:bookmarkStart w:id="16" w:name="_Hlk147420658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решении о назначении публичных слушаний;</w:t>
      </w:r>
      <w:bookmarkEnd w:id="16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</w:t>
      </w:r>
      <w:bookmarkStart w:id="17" w:name="_Hlk147420697"/>
      <w:r w:rsidRPr="00700DE8">
        <w:rPr>
          <w:rFonts w:ascii="Times New Roman" w:eastAsia="Times New Roman" w:hAnsi="Times New Roman" w:cs="Times New Roman"/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7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официального сайта</w:t>
      </w:r>
      <w:bookmarkStart w:id="18" w:name="_Hlk147420732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формы в разделе, указанном в решении о назначении публичных слушаний</w:t>
      </w:r>
      <w:bookmarkEnd w:id="18"/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lk147420759"/>
      <w:r w:rsidRPr="00700DE8">
        <w:rPr>
          <w:rFonts w:ascii="Times New Roman" w:eastAsia="Times New Roman" w:hAnsi="Times New Roman" w:cs="Times New Roman"/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6) устно во время выступления на публичных слушаниях.</w:t>
      </w:r>
    </w:p>
    <w:bookmarkEnd w:id="19"/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21. </w:t>
      </w:r>
      <w:bookmarkStart w:id="20" w:name="_Hlk139629225"/>
      <w:bookmarkStart w:id="21" w:name="_Hlk147420996"/>
      <w:r w:rsidRPr="00700DE8">
        <w:rPr>
          <w:rFonts w:ascii="Times New Roman" w:eastAsia="Times New Roman" w:hAnsi="Times New Roman" w:cs="Times New Roman"/>
          <w:sz w:val="28"/>
          <w:szCs w:val="28"/>
        </w:rPr>
        <w:t>Замечания и предложения, представляемые (направляемые) в письменной виде посредством способов, указанных в подпунктах 1 и 2 пункта 20 настоящего Порядка, должны быть составлены по форме согласно приложению 1 к настоящему Порядку.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приложению 1 к настоящему Порядку, с учетом требований, установленных абзацем четвертым пункта 23 настоящего Порядка.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20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22" w:name="_Hlk151024770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2"/>
      <w:r w:rsidRPr="00700DE8">
        <w:rPr>
          <w:rFonts w:ascii="Times New Roman" w:eastAsia="Times New Roman" w:hAnsi="Times New Roman" w:cs="Times New Roman"/>
          <w:sz w:val="28"/>
          <w:szCs w:val="28"/>
        </w:rPr>
        <w:t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23 настоящего Порядка.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21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22. Замечания и предложения могут быть представлены жителями</w:t>
      </w:r>
      <w:bookmarkStart w:id="23" w:name="_Hlk147421386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с даты опубликования документов, указанных в пункте 11 настоящего Порядка, </w:t>
      </w:r>
      <w:bookmarkEnd w:id="23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4" w:name="_Hlk147421552"/>
      <w:r w:rsidRPr="00700DE8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Порядку</w:t>
      </w:r>
      <w:bookmarkEnd w:id="24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или устно во время выступления на публичных слушаниях).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</w:t>
      </w:r>
      <w:bookmarkStart w:id="25" w:name="_Hlk147421619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(без указания номера квартиры),</w:t>
      </w:r>
      <w:bookmarkEnd w:id="25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сведения о его дате рождения и реквизитах </w:t>
      </w:r>
      <w:bookmarkStart w:id="26" w:name="_Hlk147421637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bookmarkEnd w:id="26"/>
      <w:r w:rsidRPr="00700DE8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lk147421717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700DE8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и размером не более 30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7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Житель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</w:t>
      </w:r>
      <w:bookmarkStart w:id="28" w:name="_Hlk139629714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если в них содержатся фамилия, имя, отчество (последнее – при наличии) и </w:t>
      </w:r>
      <w:bookmarkStart w:id="29" w:name="_Hlk147422047"/>
      <w:r w:rsidRPr="00700DE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жителя</w:t>
      </w:r>
      <w:bookmarkEnd w:id="29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8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25. Замечания и предложения, соответствующие требованиям, установленным настоящим Порядком, подлежат обязательному рассмотрению.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30" w:name="_Hlk139629777"/>
      <w:r w:rsidRPr="00700DE8">
        <w:rPr>
          <w:rFonts w:ascii="Times New Roman" w:eastAsia="Times New Roman" w:hAnsi="Times New Roman" w:cs="Times New Roman"/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31" w:name="_Hlk147422100"/>
      <w:r w:rsidRPr="00700DE8">
        <w:rPr>
          <w:rFonts w:ascii="Times New Roman" w:eastAsia="Times New Roman" w:hAnsi="Times New Roman" w:cs="Times New Roman"/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31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способ представления замечаний и предложений предполагает заполнение такого листа)</w:t>
      </w:r>
      <w:bookmarkStart w:id="32" w:name="_Hlk147422148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аппарата Совета депутатов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возможности формировать файлы с данными таких замечаний и предложений</w:t>
      </w:r>
      <w:r w:rsidRPr="00700DE8">
        <w:rPr>
          <w:rFonts w:ascii="Times New Roman" w:eastAsia="Calibri" w:hAnsi="Times New Roman" w:cs="Times New Roman"/>
          <w:sz w:val="28"/>
          <w:szCs w:val="28"/>
        </w:rPr>
        <w:t>)</w:t>
      </w:r>
      <w:bookmarkEnd w:id="32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, а также путем внесения указанных сведений </w:t>
      </w:r>
      <w:bookmarkEnd w:id="30"/>
      <w:r w:rsidRPr="00700DE8">
        <w:rPr>
          <w:rFonts w:ascii="Times New Roman" w:eastAsia="Times New Roman" w:hAnsi="Times New Roman" w:cs="Times New Roman"/>
          <w:sz w:val="28"/>
          <w:szCs w:val="28"/>
        </w:rPr>
        <w:t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Замечания и предложения, поступившие после окончания проведения публичных слушаний, не подлежат регистрации</w:t>
      </w:r>
      <w:bookmarkStart w:id="33" w:name="_Hlk147422443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3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публичных слушаний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1) регистрируют не ранее чем за 1 час до начала публичных слушаний жителей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явившихся на публичные слушания (далее – участники публичных слушаний);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4) регистрируют присутствующих на публичных слушаниях членов рабочей группы, главу муниципального округа, депутатов Совета депутатов, представителей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>аппарата Совета депутатов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</w:t>
      </w:r>
      <w:bookmarkStart w:id="34" w:name="_Hlk147485840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(без указания номера квартиры)</w:t>
      </w:r>
      <w:bookmarkEnd w:id="34"/>
      <w:r w:rsidRPr="00700DE8">
        <w:rPr>
          <w:rFonts w:ascii="Times New Roman" w:eastAsia="Times New Roman" w:hAnsi="Times New Roman" w:cs="Times New Roman"/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Hlk147485870"/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5"/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6" w:name="_Hlk139630347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6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>глава муниципального округа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7" w:name="_Hlk147486660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устной форме </w:t>
      </w:r>
      <w:bookmarkEnd w:id="37"/>
      <w:r w:rsidRPr="00700DE8">
        <w:rPr>
          <w:rFonts w:ascii="Times New Roman" w:eastAsia="Times New Roman" w:hAnsi="Times New Roman" w:cs="Times New Roman"/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Неявка жителей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33. Председательствует на публичных слушаниях руководитель рабочей группы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а в случае его отсутствия – заместитель руководителя рабочей группы (далее – председательствующий).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34. Председательствующий: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ведет публичные слушания;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8" w:name="_Hlk139630600"/>
      <w:r w:rsidRPr="00700DE8">
        <w:rPr>
          <w:rFonts w:ascii="Times New Roman" w:eastAsia="Times New Roman" w:hAnsi="Times New Roman" w:cs="Times New Roman"/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8"/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предоставляет слово для выступлений;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35. Участники публичных слушаний вправе: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1) задавать вопросы по существу обсуждаемого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2) свободно высказывать мнение по существу обсуждаемого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bookmarkStart w:id="39" w:name="_Hlk160024748"/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своего выступления на публичных слушаниях</w:t>
      </w:r>
      <w:bookmarkEnd w:id="39"/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представлять свои замечания и предложения.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3) выступать по существу обсуждаемого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37. Не допускается присутствие на публичных слушаниях в состоянии опьянения.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40" w:name="_Hlk139631643"/>
      <w:r w:rsidRPr="00700DE8">
        <w:rPr>
          <w:rFonts w:ascii="Times New Roman" w:eastAsia="Times New Roman" w:hAnsi="Times New Roman" w:cs="Times New Roman"/>
          <w:sz w:val="28"/>
          <w:szCs w:val="28"/>
        </w:rPr>
        <w:t>Время, отводимое для выступления</w:t>
      </w:r>
      <w:bookmarkEnd w:id="40"/>
      <w:r w:rsidRPr="00700DE8">
        <w:rPr>
          <w:rFonts w:ascii="Times New Roman" w:eastAsia="Times New Roman" w:hAnsi="Times New Roman" w:cs="Times New Roman"/>
          <w:sz w:val="28"/>
          <w:szCs w:val="28"/>
        </w:rPr>
        <w:t>, не может быть менее 2 минут. На вопросы и ответы на них отводится до 2 минут после каждого выступления.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2) призывать выступающего высказываться по существу обсуждаемого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, а также соблюдать порядок ведения публичных слушаний и общественный порядок;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предупреждать выступающего о необходимости завершить выступление в связи с истечением выделенного для него времени;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5) 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42. В ходе публичных слушаний могут осуществляться аудио-, видеозапись, теле- и (или) фотосъемка, в том числе аппаратом Совета депутатов.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44. В ходе публичных слушаний секретарь рабочей группы ведет протокол</w:t>
      </w:r>
      <w:bookmarkStart w:id="41" w:name="_Hlk139631842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</w:t>
      </w:r>
      <w:bookmarkEnd w:id="41"/>
      <w:r w:rsidRPr="00700DE8">
        <w:rPr>
          <w:rFonts w:ascii="Times New Roman" w:eastAsia="Times New Roman" w:hAnsi="Times New Roman" w:cs="Times New Roman"/>
          <w:sz w:val="28"/>
          <w:szCs w:val="28"/>
        </w:rPr>
        <w:t>. Протокол публичных слушаний оформляется в течение 3 дней после дня проведения публичных слушаний и подписывается председательствующим и секретарем рабочей группы.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45. Протокол публичных слушаний должен содержать: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1) сведения о месте, дате и времени проведения публичных слушаний;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3) наименование вынесенного на обсуждение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, сведения о его опубликовании и размещении;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6) обобщенная информация о выступлениях на публичных слушаниях, </w:t>
      </w:r>
      <w:bookmarkStart w:id="42" w:name="_Hlk139632026"/>
      <w:r w:rsidRPr="00700DE8">
        <w:rPr>
          <w:rFonts w:ascii="Times New Roman" w:eastAsia="Times New Roman" w:hAnsi="Times New Roman" w:cs="Times New Roman"/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42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(при их наличии);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7) сведения обо всех зарегистрированных замечаниях и предложениях, подлежащих рассмотрению</w:t>
      </w:r>
      <w:bookmarkStart w:id="43" w:name="_Hlk139632095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25 настоящего Порядка</w:t>
      </w:r>
      <w:bookmarkEnd w:id="43"/>
      <w:r w:rsidRPr="00700DE8">
        <w:rPr>
          <w:rFonts w:ascii="Times New Roman" w:eastAsia="Times New Roman" w:hAnsi="Times New Roman" w:cs="Times New Roman"/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9) </w:t>
      </w:r>
      <w:bookmarkStart w:id="44" w:name="_Hlk139632170"/>
      <w:r w:rsidRPr="00700DE8">
        <w:rPr>
          <w:rFonts w:ascii="Times New Roman" w:eastAsia="Times New Roman" w:hAnsi="Times New Roman" w:cs="Times New Roman"/>
          <w:sz w:val="28"/>
          <w:szCs w:val="28"/>
        </w:rPr>
        <w:t>сведения о ведении аппаратом Совета депутатов аудио-, видеозаписи, теле- и (или) фотосъемки в ходе публичных слушаний (при их ведении)</w:t>
      </w:r>
      <w:bookmarkEnd w:id="44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Протокол публичных слушаний может содержать иные дополнительные сведения, касающиеся публичных слушаний</w:t>
      </w:r>
      <w:bookmarkStart w:id="45" w:name="_Hlk139632236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и поступивших замечаний и предложений (по усмотрению рабочей группы)</w:t>
      </w:r>
      <w:bookmarkEnd w:id="45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46. </w:t>
      </w:r>
      <w:bookmarkStart w:id="46" w:name="_Hlk139632253"/>
      <w:r w:rsidRPr="00700DE8">
        <w:rPr>
          <w:rFonts w:ascii="Times New Roman" w:eastAsia="Times New Roman" w:hAnsi="Times New Roman" w:cs="Times New Roman"/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6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47. К протоколу публичных слушаний прилагаются: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1) копия решения о назначении публичных слушаний;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копия 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листы регистрации;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Журнал регистрации замечаний и предложений;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5) листы записи замечаний и предложений, </w:t>
      </w:r>
      <w:bookmarkStart w:id="47" w:name="_Hlk156292017"/>
      <w:r w:rsidRPr="00700DE8">
        <w:rPr>
          <w:rFonts w:ascii="Times New Roman" w:eastAsia="Times New Roman" w:hAnsi="Times New Roman" w:cs="Times New Roman"/>
          <w:sz w:val="28"/>
          <w:szCs w:val="28"/>
        </w:rPr>
        <w:t>составленные по форме согласно приложению 1 к настоящему Порядку</w:t>
      </w:r>
      <w:bookmarkEnd w:id="47"/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аппаратом Совета депутатов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порядок учета замечаний и предложений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48. В течение 7 дней после дня проведения публичных слушаний рабочая группа: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подлежащих обязательному рассмотрению в соответствии с пунктом 25 настоящего Порядка;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2) направляет в Совет депутатов заключение (в случае его составления), протокол публичных слушаний и прилагаемые к нему документы и материалы.</w:t>
      </w:r>
      <w:bookmarkStart w:id="48" w:name="_Hlk160025473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Аудио-, видеозаписи и фотографические изображения, сделанные в ходе проведения публичных слушаний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>аппаратом Совета депутатов</w:t>
      </w:r>
      <w:r w:rsidRPr="00700D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48"/>
      <w:r w:rsidRPr="00700DE8">
        <w:rPr>
          <w:rFonts w:ascii="Times New Roman" w:eastAsia="Times New Roman" w:hAnsi="Times New Roman" w:cs="Times New Roman"/>
          <w:sz w:val="28"/>
          <w:szCs w:val="28"/>
        </w:rPr>
        <w:t>Совета депутатов или главы муниципального округа.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49</w:t>
      </w:r>
      <w:bookmarkStart w:id="49" w:name="_Hlk139632718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49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50. Заключение должно содержать: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1) сведения о дате его составления, </w:t>
      </w:r>
      <w:bookmarkStart w:id="50" w:name="_Hlk139632754"/>
      <w:r w:rsidRPr="00700DE8">
        <w:rPr>
          <w:rFonts w:ascii="Times New Roman" w:eastAsia="Times New Roman" w:hAnsi="Times New Roman" w:cs="Times New Roman"/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0"/>
      <w:r w:rsidRPr="00700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2) наименование вынесенного на обсуждение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, сведения о его опубликовании и размещении;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акта,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о снятии с рассмотрения (отклонении) проекта акта).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заключения депутаты Совета депутатов, могут внести поправки к проекту акта в соответствии с Регламентом Совета депутатов.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акта, внесенных поправок,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акта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с учетом внесенных поправок и принятие по результатам такого рассмотрения решения осуществляются в порядке, установленном Уставом муниципального округа и Регламентом Совета депутатов.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51" w:name="_Hlk151116732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51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52. </w:t>
      </w:r>
      <w:bookmarkStart w:id="52" w:name="_Hlk134175531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течение 5 дней со дня рассмотрения на заседании Совета депутатов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вопроса о принятии Устава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и дополнений в Устав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52"/>
      <w:r w:rsidRPr="00700D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1) сведения о месте, дате и времени проведения публичных слушаний,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3" w:name="_Hlk139633743"/>
      <w:r w:rsidRPr="00700DE8">
        <w:rPr>
          <w:rFonts w:ascii="Times New Roman" w:eastAsia="Times New Roman" w:hAnsi="Times New Roman" w:cs="Times New Roman"/>
          <w:sz w:val="28"/>
          <w:szCs w:val="28"/>
        </w:rPr>
        <w:t>о сроках, установленных для представления замечаний и предложений</w:t>
      </w:r>
      <w:bookmarkEnd w:id="53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3) наименование вынесенного на обсуждение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проекта акта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, сведения о его опубликовании и размещении;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4) общее количество участников публичных слушаний;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7) сведения о дате рассмотрения на заседании Совета депутатов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вопроса о принятии Устава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и дополнений в Устав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8) </w:t>
      </w:r>
      <w:bookmarkStart w:id="54" w:name="_Hlk139633889"/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краткое содержание рассмотренных замечаний и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предложений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(при их наличии)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и</w:t>
      </w:r>
      <w:bookmarkEnd w:id="54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мотивированное обоснование принятых Советом депутатов решений</w:t>
      </w:r>
      <w:bookmarkStart w:id="55" w:name="_Hlk139634002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bookmarkEnd w:id="55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53. </w:t>
      </w:r>
      <w:bookmarkStart w:id="56" w:name="_Hlk151118397"/>
      <w:r w:rsidRPr="00700DE8">
        <w:rPr>
          <w:rFonts w:ascii="Times New Roman" w:eastAsia="Times New Roman" w:hAnsi="Times New Roman" w:cs="Times New Roman"/>
          <w:sz w:val="28"/>
          <w:szCs w:val="28"/>
        </w:rPr>
        <w:t>Результаты публичных слушаний, содержащие сведения,</w:t>
      </w:r>
      <w:bookmarkEnd w:id="56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муниципального округа для официального опубликования муниципальных правовых актов.</w:t>
      </w:r>
      <w:bookmarkStart w:id="57" w:name="_Hlk160026687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Указанные результаты публичных слушаний также размещаются </w:t>
      </w:r>
      <w:bookmarkEnd w:id="57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 о принятии Устава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</w:t>
      </w:r>
      <w:r w:rsidRPr="00700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и дополнений в Устав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публичных слушаний может также </w:t>
      </w:r>
      <w:bookmarkStart w:id="58" w:name="_Hlk139634242"/>
      <w:r w:rsidRPr="00700DE8">
        <w:rPr>
          <w:rFonts w:ascii="Times New Roman" w:eastAsia="Times New Roman" w:hAnsi="Times New Roman" w:cs="Times New Roman"/>
          <w:sz w:val="28"/>
          <w:szCs w:val="28"/>
        </w:rPr>
        <w:t>размещаться на официальных страницах</w:t>
      </w:r>
      <w:bookmarkEnd w:id="58"/>
      <w:r w:rsidRPr="0070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_Hlk147490810"/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59"/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:rsidR="00700DE8" w:rsidRPr="00700DE8" w:rsidRDefault="00700DE8" w:rsidP="0070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</w:t>
      </w:r>
      <w:r w:rsidRPr="00700DE8">
        <w:rPr>
          <w:rFonts w:ascii="Times New Roman" w:eastAsia="Times New Roman" w:hAnsi="Times New Roman" w:cs="Times New Roman"/>
          <w:iCs/>
          <w:sz w:val="28"/>
          <w:szCs w:val="28"/>
        </w:rPr>
        <w:t>аппарат Совета депутатов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в течение сроков, установленных законодательством об архивном деле в Российской Федерации.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700DE8" w:rsidRPr="00700DE8" w:rsidRDefault="00700DE8" w:rsidP="00700D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к Порядку 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>учета предложений граждан по проекту Устава внутригородского муниципального образования -  муниципального округа Ивановское в городе Москве, проекту решения Совета депутатов внутригородского муниципального образования - муниципального округа 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и дополнений в Устав внутригородского муниципального  образования - 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0"/>
          <w:szCs w:val="20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 xml:space="preserve"> и участия граждан в их обсуждении в форме публичных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>слушаний</w:t>
      </w: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записи замечаний и предложений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проекту ____________________________________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4" w:type="dxa"/>
        <w:tblInd w:w="108" w:type="dxa"/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700DE8" w:rsidRPr="00700DE8" w:rsidTr="006B4E65">
        <w:tc>
          <w:tcPr>
            <w:tcW w:w="9781" w:type="dxa"/>
            <w:gridSpan w:val="5"/>
          </w:tcPr>
          <w:p w:rsidR="00700DE8" w:rsidRPr="00700DE8" w:rsidRDefault="00700DE8" w:rsidP="00700DE8">
            <w:pPr>
              <w:spacing w:before="60"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жителе (жителях) </w:t>
            </w:r>
            <w:r w:rsidRPr="0070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 Ивановское в городе Москве</w:t>
            </w:r>
            <w:r w:rsidRPr="00700DE8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footnoteReference w:id="2"/>
            </w:r>
            <w:r w:rsidRPr="0070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6379" w:type="dxa"/>
            <w:gridSpan w:val="4"/>
          </w:tcPr>
          <w:p w:rsidR="00700DE8" w:rsidRPr="00700DE8" w:rsidRDefault="00700DE8" w:rsidP="00700DE8">
            <w:pPr>
              <w:spacing w:before="60" w:after="0" w:line="240" w:lineRule="auto"/>
              <w:ind w:left="-85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00DE8" w:rsidRPr="00700DE8" w:rsidTr="006B4E65">
        <w:tc>
          <w:tcPr>
            <w:tcW w:w="1985" w:type="dxa"/>
            <w:tcBorders>
              <w:top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00DE8" w:rsidRPr="00700DE8" w:rsidTr="006B4E65">
        <w:tc>
          <w:tcPr>
            <w:tcW w:w="6237" w:type="dxa"/>
            <w:gridSpan w:val="3"/>
          </w:tcPr>
          <w:p w:rsidR="00700DE8" w:rsidRPr="00700DE8" w:rsidRDefault="00700DE8" w:rsidP="00700DE8">
            <w:pPr>
              <w:spacing w:before="60" w:after="0" w:line="240" w:lineRule="auto"/>
              <w:ind w:left="-85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00DE8" w:rsidRPr="00700DE8" w:rsidTr="006B4E65">
        <w:tc>
          <w:tcPr>
            <w:tcW w:w="9781" w:type="dxa"/>
            <w:gridSpan w:val="5"/>
          </w:tcPr>
          <w:p w:rsidR="00700DE8" w:rsidRPr="00700DE8" w:rsidRDefault="00700DE8" w:rsidP="00700DE8">
            <w:pPr>
              <w:spacing w:before="60"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00DE8" w:rsidRPr="00700DE8" w:rsidTr="006B4E65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_Hlk150965955"/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700DE8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footnoteReference w:id="3"/>
            </w: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0DE8" w:rsidRPr="00700DE8" w:rsidRDefault="00700DE8" w:rsidP="00700DE8">
            <w:pPr>
              <w:spacing w:before="60"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60"/>
    </w:tbl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Замечания по проекту (при наличии) и их обоснование:</w:t>
      </w: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700DE8" w:rsidRPr="00700DE8" w:rsidTr="006B4E65">
        <w:tc>
          <w:tcPr>
            <w:tcW w:w="9923" w:type="dxa"/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923" w:type="dxa"/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923" w:type="dxa"/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923" w:type="dxa"/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923" w:type="dxa"/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9923" w:type="dxa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DE8" w:rsidRPr="00700DE8" w:rsidRDefault="00700DE8" w:rsidP="00700DE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1" w:name="_Hlk139634749"/>
      <w:r w:rsidRPr="00700DE8">
        <w:rPr>
          <w:rFonts w:ascii="Times New Roman" w:eastAsia="Times New Roman" w:hAnsi="Times New Roman" w:cs="Times New Roman"/>
          <w:sz w:val="28"/>
          <w:szCs w:val="28"/>
        </w:rPr>
        <w:t>Предложения по проекту:</w:t>
      </w:r>
    </w:p>
    <w:p w:rsidR="00700DE8" w:rsidRPr="00700DE8" w:rsidRDefault="00700DE8" w:rsidP="00700D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рекомендовать Совету депутатов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Ивановское (отметить знаком «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»):</w:t>
      </w:r>
    </w:p>
    <w:p w:rsidR="00700DE8" w:rsidRPr="00700DE8" w:rsidRDefault="00700DE8" w:rsidP="00700D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Cs/>
          <w:sz w:val="44"/>
          <w:szCs w:val="44"/>
        </w:rPr>
        <w:t>□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 принять Устав внутригородского муниципального образования - муниципального округа 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/ внести в Устав внутригородского муниципального образования - муниципального округа 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изменения и дополнения в редакции проекта, вынесенного на обсуждение;</w:t>
      </w:r>
    </w:p>
    <w:p w:rsidR="00700DE8" w:rsidRPr="00700DE8" w:rsidRDefault="00700DE8" w:rsidP="0070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Cs/>
          <w:sz w:val="44"/>
          <w:szCs w:val="44"/>
        </w:rPr>
        <w:t>□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 не принимать Устав внутригородского муниципального образования - муниципального округа Ивановское в городе Москве</w:t>
      </w:r>
      <w:r w:rsidRPr="00700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sz w:val="28"/>
          <w:szCs w:val="28"/>
        </w:rPr>
        <w:t>/ не вносить изменения и дополнения в Устав внутригородского муниципального образования - муниципального округа Ивановское в городе Москве;</w:t>
      </w:r>
    </w:p>
    <w:p w:rsidR="00700DE8" w:rsidRPr="00700DE8" w:rsidRDefault="00700DE8" w:rsidP="0070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Cs/>
          <w:sz w:val="44"/>
          <w:szCs w:val="44"/>
        </w:rPr>
        <w:t>□</w:t>
      </w:r>
      <w:r w:rsidRPr="00700DE8">
        <w:rPr>
          <w:rFonts w:ascii="Times New Roman" w:eastAsia="Times New Roman" w:hAnsi="Times New Roman" w:cs="Times New Roman"/>
          <w:sz w:val="28"/>
          <w:szCs w:val="28"/>
        </w:rPr>
        <w:t> внести в проект следующие поправки (изменения):</w:t>
      </w:r>
    </w:p>
    <w:p w:rsidR="00700DE8" w:rsidRPr="00700DE8" w:rsidRDefault="00700DE8" w:rsidP="0070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381"/>
        <w:gridCol w:w="2381"/>
        <w:gridCol w:w="2381"/>
        <w:gridCol w:w="2381"/>
      </w:tblGrid>
      <w:tr w:rsidR="00700DE8" w:rsidRPr="00700DE8" w:rsidTr="006B4E65">
        <w:trPr>
          <w:trHeight w:val="1265"/>
          <w:jc w:val="center"/>
        </w:trPr>
        <w:tc>
          <w:tcPr>
            <w:tcW w:w="513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№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 xml:space="preserve">Указание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 xml:space="preserve">Предложения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Обоснование предложений</w:t>
            </w:r>
          </w:p>
        </w:tc>
      </w:tr>
      <w:tr w:rsidR="00700DE8" w:rsidRPr="00700DE8" w:rsidTr="006B4E65">
        <w:trPr>
          <w:jc w:val="center"/>
        </w:trPr>
        <w:tc>
          <w:tcPr>
            <w:tcW w:w="513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00DE8" w:rsidRPr="00700DE8" w:rsidTr="006B4E65">
        <w:trPr>
          <w:jc w:val="center"/>
        </w:trPr>
        <w:tc>
          <w:tcPr>
            <w:tcW w:w="513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61"/>
    </w:tbl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73" w:type="dxa"/>
        <w:tblLook w:val="04A0"/>
      </w:tblPr>
      <w:tblGrid>
        <w:gridCol w:w="3652"/>
        <w:gridCol w:w="284"/>
        <w:gridCol w:w="6237"/>
      </w:tblGrid>
      <w:tr w:rsidR="00700DE8" w:rsidRPr="00700DE8" w:rsidTr="006B4E65">
        <w:tc>
          <w:tcPr>
            <w:tcW w:w="3652" w:type="dxa"/>
          </w:tcPr>
          <w:p w:rsidR="00700DE8" w:rsidRPr="00700DE8" w:rsidRDefault="00700DE8" w:rsidP="007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DE8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700DE8" w:rsidRPr="00700DE8" w:rsidRDefault="00700DE8" w:rsidP="007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00DE8" w:rsidRPr="00700DE8" w:rsidRDefault="00700DE8" w:rsidP="007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8" w:rsidRPr="00700DE8" w:rsidTr="006B4E65">
        <w:tc>
          <w:tcPr>
            <w:tcW w:w="3652" w:type="dxa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0DE8">
              <w:rPr>
                <w:rFonts w:ascii="Times New Roman" w:eastAsia="Times New Roman" w:hAnsi="Times New Roman" w:cs="Times New Roman"/>
                <w:i/>
                <w:iCs/>
              </w:rPr>
              <w:t>подпись, инициалы и фамилия участника публичных слушаний</w:t>
            </w:r>
            <w:r w:rsidRPr="00700DE8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footnoteReference w:id="4"/>
            </w:r>
          </w:p>
        </w:tc>
      </w:tr>
    </w:tbl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00DE8" w:rsidRPr="00700DE8" w:rsidRDefault="00700DE8" w:rsidP="00700DE8">
      <w:pPr>
        <w:rPr>
          <w:rFonts w:ascii="Times New Roman" w:eastAsia="Times New Roman" w:hAnsi="Times New Roman" w:cs="Times New Roman"/>
          <w:sz w:val="16"/>
          <w:szCs w:val="16"/>
        </w:rPr>
      </w:pPr>
      <w:r w:rsidRPr="00700DE8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700DE8" w:rsidRPr="00700DE8" w:rsidRDefault="00700DE8" w:rsidP="00700D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к Порядку 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>учета предложений граждан по проекту Устава внутригородского муниципального образования - муниципального округа Ивановское в городе Москве, проекту решения Совета депутатов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Ивановское в городе Москве 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и дополнений в Устав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0"/>
          <w:szCs w:val="20"/>
        </w:rPr>
        <w:t>Ивановское в городе Москв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 xml:space="preserve"> и участия граждан в их обсуждении в форме публичных слушаний</w:t>
      </w: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ЖУРНАЛ 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регистрации замечаний и предложений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вынесенному на публичные слушания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проекту _____________________________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DE8">
        <w:rPr>
          <w:rFonts w:ascii="Times New Roman" w:eastAsia="Times New Roman" w:hAnsi="Times New Roman" w:cs="Times New Roman"/>
          <w:sz w:val="24"/>
          <w:szCs w:val="24"/>
        </w:rPr>
        <w:t>Начат «___» __________ 20__ г.</w:t>
      </w:r>
    </w:p>
    <w:p w:rsidR="00700DE8" w:rsidRPr="00700DE8" w:rsidRDefault="00700DE8" w:rsidP="00700DE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DE8">
        <w:rPr>
          <w:rFonts w:ascii="Times New Roman" w:eastAsia="Times New Roman" w:hAnsi="Times New Roman" w:cs="Times New Roman"/>
          <w:sz w:val="24"/>
          <w:szCs w:val="24"/>
        </w:rPr>
        <w:t>Окончен «___» __________ 20__ г.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700DE8" w:rsidRPr="00700DE8" w:rsidTr="006B4E65">
        <w:trPr>
          <w:jc w:val="center"/>
        </w:trPr>
        <w:tc>
          <w:tcPr>
            <w:tcW w:w="534" w:type="dxa"/>
            <w:vMerge w:val="restart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№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Дата и время представления замечаний, предложений,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Краткое содержание замечаний, 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Примечания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 xml:space="preserve">(сведения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 xml:space="preserve">об отказе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 xml:space="preserve">в рассмотрении,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 xml:space="preserve">о включении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в протокол публичных слушаний и др.)</w:t>
            </w:r>
          </w:p>
        </w:tc>
      </w:tr>
      <w:tr w:rsidR="00700DE8" w:rsidRPr="00700DE8" w:rsidTr="006B4E65">
        <w:trPr>
          <w:jc w:val="center"/>
        </w:trPr>
        <w:tc>
          <w:tcPr>
            <w:tcW w:w="534" w:type="dxa"/>
            <w:vMerge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vMerge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Merge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0DE8" w:rsidRPr="00700DE8" w:rsidTr="006B4E65">
        <w:trPr>
          <w:jc w:val="center"/>
        </w:trPr>
        <w:tc>
          <w:tcPr>
            <w:tcW w:w="534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0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5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88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00DE8" w:rsidRPr="00700DE8" w:rsidTr="006B4E65">
        <w:trPr>
          <w:jc w:val="center"/>
        </w:trPr>
        <w:tc>
          <w:tcPr>
            <w:tcW w:w="534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700DE8" w:rsidRPr="00700DE8" w:rsidRDefault="00700DE8" w:rsidP="00700D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DE8">
        <w:rPr>
          <w:rFonts w:ascii="Times New Roman" w:eastAsia="Times New Roman" w:hAnsi="Times New Roman" w:cs="Times New Roman"/>
          <w:sz w:val="20"/>
          <w:szCs w:val="20"/>
        </w:rPr>
        <w:t xml:space="preserve">к Порядку 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>учета предложений граждан по проекту Устава внутригородского муниципального образования - муниципального округа Ивановское в городе Москве, проекту решения Совета депутатов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0"/>
          <w:szCs w:val="20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 xml:space="preserve"> о внесении изменений и дополнений в Устав внутригородского муниципального образования - муниципального округа</w:t>
      </w:r>
      <w:r w:rsidRPr="00700D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00DE8">
        <w:rPr>
          <w:rFonts w:ascii="Times New Roman" w:eastAsia="Times New Roman" w:hAnsi="Times New Roman" w:cs="Times New Roman"/>
          <w:bCs/>
          <w:iCs/>
          <w:sz w:val="20"/>
          <w:szCs w:val="20"/>
        </w:rPr>
        <w:t>Ивановское в городе Москве</w:t>
      </w:r>
      <w:r w:rsidRPr="00700DE8">
        <w:rPr>
          <w:rFonts w:ascii="Times New Roman" w:eastAsia="Times New Roman" w:hAnsi="Times New Roman" w:cs="Times New Roman"/>
          <w:bCs/>
          <w:sz w:val="20"/>
          <w:szCs w:val="20"/>
        </w:rPr>
        <w:t xml:space="preserve"> и участия граждан в их обсуждении в форме публичных слушаний </w:t>
      </w: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регистрации участников публичных слушаний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проекту _____________________________</w:t>
      </w:r>
    </w:p>
    <w:p w:rsidR="00700DE8" w:rsidRPr="00700DE8" w:rsidRDefault="00700DE8" w:rsidP="0070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Дата проведения: ___ _________ 20__ г.</w:t>
      </w:r>
    </w:p>
    <w:p w:rsidR="00700DE8" w:rsidRPr="00700DE8" w:rsidRDefault="00700DE8" w:rsidP="00700DE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DE8">
        <w:rPr>
          <w:rFonts w:ascii="Times New Roman" w:eastAsia="Times New Roman" w:hAnsi="Times New Roman" w:cs="Times New Roman"/>
          <w:sz w:val="28"/>
          <w:szCs w:val="28"/>
        </w:rPr>
        <w:t>Место проведения: город Москва, ________________________________________.</w:t>
      </w:r>
    </w:p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087"/>
        <w:gridCol w:w="1285"/>
        <w:gridCol w:w="3049"/>
        <w:gridCol w:w="2117"/>
      </w:tblGrid>
      <w:tr w:rsidR="00700DE8" w:rsidRPr="00700DE8" w:rsidTr="006B4E65">
        <w:trPr>
          <w:jc w:val="center"/>
        </w:trPr>
        <w:tc>
          <w:tcPr>
            <w:tcW w:w="528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№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 xml:space="preserve">Фамилия, имя, отчество 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Адрес места жительства</w:t>
            </w:r>
            <w:r w:rsidRPr="00700DE8">
              <w:rPr>
                <w:rFonts w:ascii="Times New Roman" w:eastAsia="Times New Roman" w:hAnsi="Times New Roman" w:cs="Times New Roman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 xml:space="preserve">Подпись участника </w:t>
            </w:r>
          </w:p>
        </w:tc>
      </w:tr>
      <w:tr w:rsidR="00700DE8" w:rsidRPr="00700DE8" w:rsidTr="006B4E65">
        <w:trPr>
          <w:jc w:val="center"/>
        </w:trPr>
        <w:tc>
          <w:tcPr>
            <w:tcW w:w="528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5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49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1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DE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00DE8" w:rsidRPr="00700DE8" w:rsidTr="006B4E65">
        <w:trPr>
          <w:jc w:val="center"/>
        </w:trPr>
        <w:tc>
          <w:tcPr>
            <w:tcW w:w="528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9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vAlign w:val="center"/>
          </w:tcPr>
          <w:p w:rsidR="00700DE8" w:rsidRPr="00700DE8" w:rsidRDefault="00700DE8" w:rsidP="007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0DE8" w:rsidRPr="00700DE8" w:rsidRDefault="00700DE8" w:rsidP="0070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0DE8" w:rsidRPr="00700DE8" w:rsidRDefault="00700DE8" w:rsidP="00700D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819" w:rsidRPr="006C6819" w:rsidRDefault="006C6819" w:rsidP="006C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48A0" w:rsidRPr="006C6819" w:rsidRDefault="001048A0">
      <w:pPr>
        <w:rPr>
          <w:rFonts w:ascii="Times New Roman" w:hAnsi="Times New Roman" w:cs="Times New Roman"/>
        </w:rPr>
      </w:pPr>
    </w:p>
    <w:sectPr w:rsidR="001048A0" w:rsidRPr="006C6819" w:rsidSect="006C6819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6C" w:rsidRDefault="000E5B6C" w:rsidP="00700DE8">
      <w:pPr>
        <w:spacing w:after="0" w:line="240" w:lineRule="auto"/>
      </w:pPr>
      <w:r>
        <w:separator/>
      </w:r>
    </w:p>
  </w:endnote>
  <w:endnote w:type="continuationSeparator" w:id="1">
    <w:p w:rsidR="000E5B6C" w:rsidRDefault="000E5B6C" w:rsidP="0070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6C" w:rsidRDefault="000E5B6C" w:rsidP="00700DE8">
      <w:pPr>
        <w:spacing w:after="0" w:line="240" w:lineRule="auto"/>
      </w:pPr>
      <w:r>
        <w:separator/>
      </w:r>
    </w:p>
  </w:footnote>
  <w:footnote w:type="continuationSeparator" w:id="1">
    <w:p w:rsidR="000E5B6C" w:rsidRDefault="000E5B6C" w:rsidP="00700DE8">
      <w:pPr>
        <w:spacing w:after="0" w:line="240" w:lineRule="auto"/>
      </w:pPr>
      <w:r>
        <w:continuationSeparator/>
      </w:r>
    </w:p>
  </w:footnote>
  <w:footnote w:id="2">
    <w:p w:rsidR="00700DE8" w:rsidRDefault="00700DE8" w:rsidP="00700DE8">
      <w:pPr>
        <w:pStyle w:val="a7"/>
        <w:jc w:val="both"/>
      </w:pPr>
      <w:r>
        <w:rPr>
          <w:rStyle w:val="a9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3">
    <w:p w:rsidR="00700DE8" w:rsidRDefault="00700DE8" w:rsidP="00700DE8">
      <w:pPr>
        <w:pStyle w:val="a7"/>
        <w:jc w:val="both"/>
      </w:pPr>
      <w:r>
        <w:rPr>
          <w:rStyle w:val="a9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4">
    <w:p w:rsidR="00700DE8" w:rsidRDefault="00700DE8" w:rsidP="00700DE8">
      <w:pPr>
        <w:pStyle w:val="a7"/>
        <w:jc w:val="both"/>
      </w:pPr>
      <w:r>
        <w:rPr>
          <w:rStyle w:val="a9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2" w:name="_Hlk150966158"/>
      <w:r>
        <w:t>представивших такие замечания и предложения</w:t>
      </w:r>
      <w:bookmarkEnd w:id="62"/>
      <w:r>
        <w:t>.</w:t>
      </w:r>
    </w:p>
    <w:p w:rsidR="00700DE8" w:rsidRDefault="00700DE8" w:rsidP="00700DE8">
      <w:pPr>
        <w:pStyle w:val="a7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819"/>
    <w:rsid w:val="000E5B6C"/>
    <w:rsid w:val="001048A0"/>
    <w:rsid w:val="005B3598"/>
    <w:rsid w:val="006C6819"/>
    <w:rsid w:val="00700DE8"/>
    <w:rsid w:val="00AF14DB"/>
    <w:rsid w:val="00CC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1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0DE8"/>
  </w:style>
  <w:style w:type="paragraph" w:customStyle="1" w:styleId="ConsPlusNonformat">
    <w:name w:val="ConsPlusNonformat"/>
    <w:uiPriority w:val="99"/>
    <w:rsid w:val="00700D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5">
    <w:name w:val="Body Text Indent"/>
    <w:basedOn w:val="a"/>
    <w:link w:val="a6"/>
    <w:rsid w:val="00700D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00DE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rsid w:val="0070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700DE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700DE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00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00DE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nhideWhenUsed/>
    <w:rsid w:val="00700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700DE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00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700DE8"/>
  </w:style>
  <w:style w:type="paragraph" w:customStyle="1" w:styleId="ConsPlusNormal">
    <w:name w:val="ConsPlusNormal"/>
    <w:rsid w:val="00700D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0">
    <w:name w:val="Table Grid"/>
    <w:basedOn w:val="a1"/>
    <w:rsid w:val="0070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00D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700DE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0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00DE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0D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0DE8"/>
    <w:rPr>
      <w:b/>
      <w:bCs/>
    </w:rPr>
  </w:style>
  <w:style w:type="paragraph" w:styleId="af6">
    <w:name w:val="Revision"/>
    <w:hidden/>
    <w:uiPriority w:val="99"/>
    <w:semiHidden/>
    <w:rsid w:val="0070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700D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D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6345</Words>
  <Characters>36172</Characters>
  <Application>Microsoft Office Word</Application>
  <DocSecurity>0</DocSecurity>
  <Lines>301</Lines>
  <Paragraphs>84</Paragraphs>
  <ScaleCrop>false</ScaleCrop>
  <Company/>
  <LinksUpToDate>false</LinksUpToDate>
  <CharactersWithSpaces>42433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2025-05-26T10:33:00Z</dcterms:created>
  <dcterms:modified xsi:type="dcterms:W3CDTF">2025-05-26T12:46:00Z</dcterms:modified>
</cp:coreProperties>
</file>