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AF" w:rsidRPr="00D66411" w:rsidRDefault="00EE62AF" w:rsidP="00D66411">
      <w:pPr>
        <w:tabs>
          <w:tab w:val="left" w:pos="4680"/>
        </w:tabs>
        <w:spacing w:line="360" w:lineRule="auto"/>
        <w:jc w:val="both"/>
        <w:rPr>
          <w:b/>
          <w:sz w:val="28"/>
          <w:szCs w:val="28"/>
        </w:rPr>
      </w:pPr>
    </w:p>
    <w:p w:rsidR="00FE094F" w:rsidRDefault="00FE094F" w:rsidP="00FE094F">
      <w:pPr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 ДЕПУТАТОВ</w:t>
      </w:r>
    </w:p>
    <w:p w:rsidR="00FE094F" w:rsidRDefault="00FE094F" w:rsidP="00FE094F">
      <w:pPr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ВНУТРИГОРОДСКОГО МУНИЦИПАЛЬНОГО ОБРАЗОВАНИЯ –</w:t>
      </w:r>
    </w:p>
    <w:p w:rsidR="00FE094F" w:rsidRDefault="00FE094F" w:rsidP="00FE094F">
      <w:pPr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МУНИЦИПАЛЬНОГО ОКРУГА ИВАНОВСКОЕ В ГОРОДЕ МОСКВЕ</w:t>
      </w:r>
    </w:p>
    <w:p w:rsidR="00FE094F" w:rsidRDefault="00FE094F" w:rsidP="00FE094F">
      <w:pPr>
        <w:spacing w:line="360" w:lineRule="auto"/>
        <w:jc w:val="center"/>
        <w:rPr>
          <w:sz w:val="28"/>
          <w:szCs w:val="28"/>
          <w:lang w:eastAsia="ar-SA"/>
        </w:rPr>
      </w:pPr>
    </w:p>
    <w:p w:rsidR="00FE094F" w:rsidRDefault="00FE094F" w:rsidP="00FE094F">
      <w:pPr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FE094F" w:rsidRDefault="00FE094F" w:rsidP="00FE094F">
      <w:pPr>
        <w:spacing w:line="360" w:lineRule="auto"/>
        <w:jc w:val="both"/>
        <w:rPr>
          <w:sz w:val="28"/>
          <w:szCs w:val="28"/>
          <w:lang w:eastAsia="ar-SA"/>
        </w:rPr>
      </w:pPr>
    </w:p>
    <w:p w:rsidR="00FE094F" w:rsidRDefault="00FE094F" w:rsidP="00FE094F">
      <w:pPr>
        <w:spacing w:line="360" w:lineRule="auto"/>
        <w:jc w:val="both"/>
        <w:rPr>
          <w:sz w:val="28"/>
          <w:szCs w:val="28"/>
          <w:lang w:eastAsia="ar-SA"/>
        </w:rPr>
      </w:pPr>
    </w:p>
    <w:p w:rsidR="00FE094F" w:rsidRDefault="00FE094F" w:rsidP="00FE094F">
      <w:pPr>
        <w:spacing w:line="360" w:lineRule="auto"/>
        <w:jc w:val="both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u w:val="single"/>
          <w:lang w:eastAsia="ar-SA"/>
        </w:rPr>
        <w:t>25 марта 2025 года № 54/2</w:t>
      </w:r>
    </w:p>
    <w:p w:rsidR="00AF5B0E" w:rsidRPr="00D66411" w:rsidRDefault="00AF5B0E" w:rsidP="00D66411">
      <w:pPr>
        <w:tabs>
          <w:tab w:val="left" w:pos="4680"/>
        </w:tabs>
        <w:spacing w:line="360" w:lineRule="auto"/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EE62AF" w:rsidRPr="00D66411" w:rsidTr="006B243D">
        <w:tc>
          <w:tcPr>
            <w:tcW w:w="5495" w:type="dxa"/>
            <w:hideMark/>
          </w:tcPr>
          <w:p w:rsidR="00EE62AF" w:rsidRPr="00D66411" w:rsidRDefault="00EE62AF" w:rsidP="006B243D">
            <w:pPr>
              <w:tabs>
                <w:tab w:val="left" w:pos="468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66411">
              <w:rPr>
                <w:b/>
                <w:sz w:val="28"/>
                <w:szCs w:val="28"/>
              </w:rPr>
              <w:t xml:space="preserve">О согласовании ежеквартального сводного районного календарного плана по досуговой, социально- воспитательной, физкультурно-оздоровительной и спортивной работе </w:t>
            </w:r>
            <w:r w:rsidRPr="00D66411">
              <w:rPr>
                <w:b/>
                <w:sz w:val="28"/>
                <w:szCs w:val="28"/>
              </w:rPr>
              <w:br/>
              <w:t xml:space="preserve">с населением по месту жительства </w:t>
            </w:r>
            <w:r w:rsidRPr="00D66411">
              <w:rPr>
                <w:b/>
                <w:sz w:val="28"/>
                <w:szCs w:val="28"/>
              </w:rPr>
              <w:br/>
              <w:t xml:space="preserve">на </w:t>
            </w:r>
            <w:r w:rsidRPr="00D66411">
              <w:rPr>
                <w:b/>
                <w:sz w:val="28"/>
                <w:szCs w:val="28"/>
                <w:lang w:val="en-US"/>
              </w:rPr>
              <w:t>II</w:t>
            </w:r>
            <w:r w:rsidRPr="00D66411">
              <w:rPr>
                <w:b/>
                <w:sz w:val="28"/>
                <w:szCs w:val="28"/>
              </w:rPr>
              <w:t xml:space="preserve"> квартал 202</w:t>
            </w:r>
            <w:r w:rsidR="00680161" w:rsidRPr="00D66411">
              <w:rPr>
                <w:b/>
                <w:sz w:val="28"/>
                <w:szCs w:val="28"/>
              </w:rPr>
              <w:t>5</w:t>
            </w:r>
            <w:r w:rsidRPr="00D66411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EE62AF" w:rsidRPr="00D66411" w:rsidRDefault="006B243D" w:rsidP="00D66411">
      <w:pPr>
        <w:tabs>
          <w:tab w:val="left" w:pos="468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EE62AF" w:rsidRPr="00D66411" w:rsidRDefault="00EE62AF" w:rsidP="00D6641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66411">
        <w:rPr>
          <w:sz w:val="28"/>
          <w:szCs w:val="28"/>
        </w:rPr>
        <w:t>В соответствии с пунктом 3 части 7 статьи 1 Закона города Москвы</w:t>
      </w:r>
      <w:r w:rsidRPr="00D66411">
        <w:rPr>
          <w:sz w:val="28"/>
          <w:szCs w:val="28"/>
        </w:rPr>
        <w:br/>
        <w:t xml:space="preserve">от 11 июля 2012 года № 39 «О наделении органов местного самоуправления </w:t>
      </w:r>
      <w:r w:rsidR="00680161" w:rsidRPr="00D66411">
        <w:rPr>
          <w:sz w:val="28"/>
          <w:szCs w:val="28"/>
        </w:rPr>
        <w:t xml:space="preserve">внутригородских </w:t>
      </w:r>
      <w:r w:rsidRPr="00D66411">
        <w:rPr>
          <w:sz w:val="28"/>
          <w:szCs w:val="28"/>
        </w:rPr>
        <w:t xml:space="preserve">муниципальных </w:t>
      </w:r>
      <w:r w:rsidR="00680161" w:rsidRPr="00D66411">
        <w:rPr>
          <w:sz w:val="28"/>
          <w:szCs w:val="28"/>
        </w:rPr>
        <w:t xml:space="preserve">образований </w:t>
      </w:r>
      <w:r w:rsidRPr="00D66411">
        <w:rPr>
          <w:sz w:val="28"/>
          <w:szCs w:val="28"/>
        </w:rPr>
        <w:t>в городе Москве отдельными полномочиями города Москвы», на основании обращения управы района Ивановское города Москвы от</w:t>
      </w:r>
      <w:r w:rsidR="007E52EB" w:rsidRPr="00D66411">
        <w:rPr>
          <w:sz w:val="28"/>
          <w:szCs w:val="28"/>
        </w:rPr>
        <w:t xml:space="preserve"> </w:t>
      </w:r>
      <w:r w:rsidR="00E55FB4" w:rsidRPr="00D66411">
        <w:rPr>
          <w:sz w:val="28"/>
          <w:szCs w:val="28"/>
        </w:rPr>
        <w:t>21</w:t>
      </w:r>
      <w:r w:rsidR="00070F43" w:rsidRPr="00D66411">
        <w:rPr>
          <w:sz w:val="28"/>
          <w:szCs w:val="28"/>
        </w:rPr>
        <w:t xml:space="preserve"> </w:t>
      </w:r>
      <w:r w:rsidR="007E52EB" w:rsidRPr="00D66411">
        <w:rPr>
          <w:sz w:val="28"/>
          <w:szCs w:val="28"/>
        </w:rPr>
        <w:t>марта 202</w:t>
      </w:r>
      <w:r w:rsidR="00680161" w:rsidRPr="00D66411">
        <w:rPr>
          <w:sz w:val="28"/>
          <w:szCs w:val="28"/>
        </w:rPr>
        <w:t>5</w:t>
      </w:r>
      <w:r w:rsidR="007E52EB" w:rsidRPr="00D66411">
        <w:rPr>
          <w:sz w:val="28"/>
          <w:szCs w:val="28"/>
        </w:rPr>
        <w:t xml:space="preserve"> года № ИВ-</w:t>
      </w:r>
      <w:r w:rsidR="00070F43" w:rsidRPr="00D66411">
        <w:rPr>
          <w:sz w:val="28"/>
          <w:szCs w:val="28"/>
        </w:rPr>
        <w:t>15-</w:t>
      </w:r>
      <w:r w:rsidR="00AE31A8" w:rsidRPr="00D66411">
        <w:rPr>
          <w:sz w:val="28"/>
          <w:szCs w:val="28"/>
        </w:rPr>
        <w:t>132</w:t>
      </w:r>
      <w:r w:rsidR="00070F43" w:rsidRPr="00D66411">
        <w:rPr>
          <w:sz w:val="28"/>
          <w:szCs w:val="28"/>
        </w:rPr>
        <w:t>/2</w:t>
      </w:r>
      <w:r w:rsidR="00680161" w:rsidRPr="00D66411">
        <w:rPr>
          <w:sz w:val="28"/>
          <w:szCs w:val="28"/>
        </w:rPr>
        <w:t>5</w:t>
      </w:r>
      <w:r w:rsidRPr="00D66411">
        <w:rPr>
          <w:sz w:val="28"/>
          <w:szCs w:val="28"/>
        </w:rPr>
        <w:t>, зарегистрированного</w:t>
      </w:r>
      <w:r w:rsidR="007E52EB" w:rsidRPr="00D66411">
        <w:rPr>
          <w:sz w:val="28"/>
          <w:szCs w:val="28"/>
        </w:rPr>
        <w:t xml:space="preserve"> </w:t>
      </w:r>
      <w:r w:rsidR="00AE31A8" w:rsidRPr="00D66411">
        <w:rPr>
          <w:sz w:val="28"/>
          <w:szCs w:val="28"/>
        </w:rPr>
        <w:t>21</w:t>
      </w:r>
      <w:r w:rsidR="00680161" w:rsidRPr="00D66411">
        <w:rPr>
          <w:sz w:val="28"/>
          <w:szCs w:val="28"/>
        </w:rPr>
        <w:t xml:space="preserve"> </w:t>
      </w:r>
      <w:r w:rsidR="007E52EB" w:rsidRPr="00D66411">
        <w:rPr>
          <w:sz w:val="28"/>
          <w:szCs w:val="28"/>
        </w:rPr>
        <w:t>марта 202</w:t>
      </w:r>
      <w:r w:rsidR="00680161" w:rsidRPr="00D66411">
        <w:rPr>
          <w:sz w:val="28"/>
          <w:szCs w:val="28"/>
        </w:rPr>
        <w:t>5</w:t>
      </w:r>
      <w:r w:rsidR="007E52EB" w:rsidRPr="00D66411">
        <w:rPr>
          <w:sz w:val="28"/>
          <w:szCs w:val="28"/>
        </w:rPr>
        <w:t xml:space="preserve"> года №</w:t>
      </w:r>
      <w:r w:rsidR="00AE31A8" w:rsidRPr="00D66411">
        <w:rPr>
          <w:sz w:val="28"/>
          <w:szCs w:val="28"/>
        </w:rPr>
        <w:t xml:space="preserve"> 02-01-07-57</w:t>
      </w:r>
      <w:r w:rsidR="00070F43" w:rsidRPr="00D66411">
        <w:rPr>
          <w:sz w:val="28"/>
          <w:szCs w:val="28"/>
        </w:rPr>
        <w:t>/2</w:t>
      </w:r>
      <w:r w:rsidR="00680161" w:rsidRPr="00D66411">
        <w:rPr>
          <w:sz w:val="28"/>
          <w:szCs w:val="28"/>
        </w:rPr>
        <w:t>5</w:t>
      </w:r>
      <w:r w:rsidR="00070F43" w:rsidRPr="00D66411">
        <w:rPr>
          <w:sz w:val="28"/>
          <w:szCs w:val="28"/>
        </w:rPr>
        <w:t>вх</w:t>
      </w:r>
      <w:r w:rsidR="007E52EB" w:rsidRPr="00D66411">
        <w:rPr>
          <w:sz w:val="28"/>
          <w:szCs w:val="28"/>
        </w:rPr>
        <w:t>.</w:t>
      </w:r>
      <w:r w:rsidRPr="00D66411">
        <w:rPr>
          <w:sz w:val="28"/>
          <w:szCs w:val="28"/>
        </w:rPr>
        <w:t xml:space="preserve">, </w:t>
      </w:r>
      <w:r w:rsidRPr="00D66411">
        <w:rPr>
          <w:b/>
          <w:sz w:val="28"/>
          <w:szCs w:val="28"/>
        </w:rPr>
        <w:t xml:space="preserve">Совет депутатов </w:t>
      </w:r>
      <w:r w:rsidR="00680161" w:rsidRPr="00D66411">
        <w:rPr>
          <w:b/>
          <w:sz w:val="28"/>
          <w:szCs w:val="28"/>
        </w:rPr>
        <w:t xml:space="preserve">внутригородского муниципального образования - </w:t>
      </w:r>
      <w:r w:rsidRPr="00D66411">
        <w:rPr>
          <w:b/>
          <w:sz w:val="28"/>
          <w:szCs w:val="28"/>
        </w:rPr>
        <w:t xml:space="preserve">муниципального округа Ивановское </w:t>
      </w:r>
      <w:r w:rsidR="00680161" w:rsidRPr="00D66411">
        <w:rPr>
          <w:b/>
          <w:sz w:val="28"/>
          <w:szCs w:val="28"/>
        </w:rPr>
        <w:t xml:space="preserve">в городе Москве </w:t>
      </w:r>
      <w:r w:rsidRPr="00D66411">
        <w:rPr>
          <w:b/>
          <w:sz w:val="28"/>
          <w:szCs w:val="28"/>
        </w:rPr>
        <w:t>решил:</w:t>
      </w:r>
    </w:p>
    <w:p w:rsidR="00EE62AF" w:rsidRPr="00D66411" w:rsidRDefault="00EE62AF" w:rsidP="00D66411">
      <w:pPr>
        <w:spacing w:line="360" w:lineRule="auto"/>
        <w:ind w:firstLine="708"/>
        <w:jc w:val="both"/>
        <w:rPr>
          <w:sz w:val="28"/>
          <w:szCs w:val="28"/>
        </w:rPr>
      </w:pPr>
      <w:r w:rsidRPr="00D66411">
        <w:rPr>
          <w:sz w:val="28"/>
          <w:szCs w:val="28"/>
        </w:rPr>
        <w:t xml:space="preserve">1. Согласовать ежеквартальный сводный районный календарный план </w:t>
      </w:r>
      <w:r w:rsidRPr="00D66411">
        <w:rPr>
          <w:sz w:val="28"/>
          <w:szCs w:val="28"/>
        </w:rPr>
        <w:br/>
        <w:t xml:space="preserve">по досуговой, социально-воспитательной, физкультурно-оздоровительной </w:t>
      </w:r>
      <w:r w:rsidRPr="00D66411">
        <w:rPr>
          <w:sz w:val="28"/>
          <w:szCs w:val="28"/>
        </w:rPr>
        <w:br/>
        <w:t xml:space="preserve">и спортивной работе с населением по месту жительства на </w:t>
      </w:r>
      <w:r w:rsidRPr="00D66411">
        <w:rPr>
          <w:sz w:val="28"/>
          <w:szCs w:val="28"/>
          <w:lang w:val="en-US"/>
        </w:rPr>
        <w:t>II</w:t>
      </w:r>
      <w:r w:rsidRPr="00D66411">
        <w:rPr>
          <w:sz w:val="28"/>
          <w:szCs w:val="28"/>
        </w:rPr>
        <w:t xml:space="preserve"> квартал 202</w:t>
      </w:r>
      <w:r w:rsidR="00680161" w:rsidRPr="00D66411">
        <w:rPr>
          <w:sz w:val="28"/>
          <w:szCs w:val="28"/>
        </w:rPr>
        <w:t>5</w:t>
      </w:r>
      <w:r w:rsidRPr="00D66411">
        <w:rPr>
          <w:sz w:val="28"/>
          <w:szCs w:val="28"/>
        </w:rPr>
        <w:t xml:space="preserve"> года (приложение). </w:t>
      </w:r>
    </w:p>
    <w:p w:rsidR="00EE62AF" w:rsidRPr="00D66411" w:rsidRDefault="00EE62AF" w:rsidP="00D66411">
      <w:pPr>
        <w:spacing w:line="360" w:lineRule="auto"/>
        <w:ind w:firstLine="708"/>
        <w:jc w:val="both"/>
        <w:rPr>
          <w:sz w:val="28"/>
          <w:szCs w:val="28"/>
        </w:rPr>
      </w:pPr>
      <w:r w:rsidRPr="00D66411">
        <w:rPr>
          <w:sz w:val="28"/>
          <w:szCs w:val="28"/>
        </w:rPr>
        <w:lastRenderedPageBreak/>
        <w:t>2. 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 и управу района Ивановское города Москвы.</w:t>
      </w:r>
    </w:p>
    <w:p w:rsidR="00EE62AF" w:rsidRPr="00D66411" w:rsidRDefault="00EE62AF" w:rsidP="00D66411">
      <w:pPr>
        <w:spacing w:line="360" w:lineRule="auto"/>
        <w:jc w:val="both"/>
        <w:rPr>
          <w:sz w:val="28"/>
          <w:szCs w:val="28"/>
        </w:rPr>
      </w:pPr>
      <w:r w:rsidRPr="00D66411">
        <w:rPr>
          <w:sz w:val="28"/>
          <w:szCs w:val="28"/>
        </w:rPr>
        <w:tab/>
        <w:t xml:space="preserve">3. Опубликовать настоящее решение в сетевом издании «Московский муниципальный вестник» и разместить на официальном сайте органов местного самоуправления </w:t>
      </w:r>
      <w:r w:rsidR="00680161" w:rsidRPr="00D66411">
        <w:rPr>
          <w:sz w:val="28"/>
          <w:szCs w:val="28"/>
        </w:rPr>
        <w:t xml:space="preserve">внутригородского </w:t>
      </w:r>
      <w:r w:rsidRPr="00D66411">
        <w:rPr>
          <w:sz w:val="28"/>
          <w:szCs w:val="28"/>
        </w:rPr>
        <w:t xml:space="preserve">муниципального </w:t>
      </w:r>
      <w:r w:rsidR="00680161" w:rsidRPr="00D66411">
        <w:rPr>
          <w:sz w:val="28"/>
          <w:szCs w:val="28"/>
        </w:rPr>
        <w:t xml:space="preserve">образования – муниципального </w:t>
      </w:r>
      <w:r w:rsidRPr="00D66411">
        <w:rPr>
          <w:sz w:val="28"/>
          <w:szCs w:val="28"/>
        </w:rPr>
        <w:t xml:space="preserve">округа Ивановское </w:t>
      </w:r>
      <w:r w:rsidR="00680161" w:rsidRPr="00D66411">
        <w:rPr>
          <w:sz w:val="28"/>
          <w:szCs w:val="28"/>
        </w:rPr>
        <w:t xml:space="preserve">в городе Москве </w:t>
      </w:r>
      <w:hyperlink r:id="rId8" w:history="1">
        <w:r w:rsidRPr="00D66411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D66411">
          <w:rPr>
            <w:rStyle w:val="a4"/>
            <w:color w:val="auto"/>
            <w:sz w:val="28"/>
            <w:szCs w:val="28"/>
            <w:u w:val="none"/>
          </w:rPr>
          <w:t>.</w:t>
        </w:r>
        <w:r w:rsidRPr="00D66411">
          <w:rPr>
            <w:rStyle w:val="a4"/>
            <w:color w:val="auto"/>
            <w:sz w:val="28"/>
            <w:szCs w:val="28"/>
            <w:u w:val="none"/>
            <w:lang w:val="en-US"/>
          </w:rPr>
          <w:t>mo</w:t>
        </w:r>
        <w:r w:rsidRPr="00D66411">
          <w:rPr>
            <w:rStyle w:val="a4"/>
            <w:color w:val="auto"/>
            <w:sz w:val="28"/>
            <w:szCs w:val="28"/>
            <w:u w:val="none"/>
          </w:rPr>
          <w:t>-</w:t>
        </w:r>
        <w:r w:rsidRPr="00D66411">
          <w:rPr>
            <w:rStyle w:val="a4"/>
            <w:color w:val="auto"/>
            <w:sz w:val="28"/>
            <w:szCs w:val="28"/>
            <w:u w:val="none"/>
            <w:lang w:val="en-US"/>
          </w:rPr>
          <w:t>ivanovskoe</w:t>
        </w:r>
        <w:r w:rsidRPr="00D66411">
          <w:rPr>
            <w:rStyle w:val="a4"/>
            <w:color w:val="auto"/>
            <w:sz w:val="28"/>
            <w:szCs w:val="28"/>
            <w:u w:val="none"/>
          </w:rPr>
          <w:t>.</w:t>
        </w:r>
        <w:r w:rsidRPr="00D66411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Pr="00D66411">
        <w:rPr>
          <w:sz w:val="28"/>
          <w:szCs w:val="28"/>
        </w:rPr>
        <w:t xml:space="preserve">. </w:t>
      </w:r>
    </w:p>
    <w:p w:rsidR="00EE62AF" w:rsidRPr="00D66411" w:rsidRDefault="00EE62AF" w:rsidP="00D66411">
      <w:pPr>
        <w:spacing w:line="360" w:lineRule="auto"/>
        <w:ind w:firstLine="708"/>
        <w:jc w:val="both"/>
        <w:rPr>
          <w:sz w:val="28"/>
          <w:szCs w:val="28"/>
        </w:rPr>
      </w:pPr>
    </w:p>
    <w:p w:rsidR="00CD0646" w:rsidRPr="00D66411" w:rsidRDefault="00CD0646" w:rsidP="00D66411">
      <w:pPr>
        <w:spacing w:line="360" w:lineRule="auto"/>
        <w:ind w:firstLine="708"/>
        <w:jc w:val="both"/>
        <w:rPr>
          <w:sz w:val="28"/>
          <w:szCs w:val="28"/>
        </w:rPr>
      </w:pPr>
    </w:p>
    <w:p w:rsidR="00EE62AF" w:rsidRPr="00D66411" w:rsidRDefault="00EE62AF" w:rsidP="00D66411">
      <w:pPr>
        <w:spacing w:line="360" w:lineRule="auto"/>
        <w:jc w:val="both"/>
        <w:rPr>
          <w:b/>
          <w:sz w:val="28"/>
          <w:szCs w:val="28"/>
        </w:rPr>
      </w:pPr>
      <w:r w:rsidRPr="00D66411">
        <w:rPr>
          <w:b/>
          <w:sz w:val="28"/>
          <w:szCs w:val="28"/>
        </w:rPr>
        <w:t>Глава</w:t>
      </w:r>
      <w:r w:rsidR="00680161" w:rsidRPr="00D66411">
        <w:rPr>
          <w:b/>
          <w:sz w:val="28"/>
          <w:szCs w:val="28"/>
        </w:rPr>
        <w:t xml:space="preserve"> внутригородского муниципального</w:t>
      </w:r>
    </w:p>
    <w:p w:rsidR="00680161" w:rsidRPr="00D66411" w:rsidRDefault="00680161" w:rsidP="00D66411">
      <w:pPr>
        <w:spacing w:line="360" w:lineRule="auto"/>
        <w:jc w:val="both"/>
        <w:rPr>
          <w:b/>
          <w:sz w:val="28"/>
          <w:szCs w:val="28"/>
        </w:rPr>
      </w:pPr>
      <w:r w:rsidRPr="00D66411">
        <w:rPr>
          <w:b/>
          <w:sz w:val="28"/>
          <w:szCs w:val="28"/>
        </w:rPr>
        <w:t xml:space="preserve">образования – муниципального округа </w:t>
      </w:r>
    </w:p>
    <w:p w:rsidR="00EE62AF" w:rsidRPr="00D66411" w:rsidRDefault="00680161" w:rsidP="00D66411">
      <w:pPr>
        <w:spacing w:line="360" w:lineRule="auto"/>
        <w:jc w:val="both"/>
        <w:rPr>
          <w:b/>
          <w:sz w:val="28"/>
          <w:szCs w:val="28"/>
        </w:rPr>
      </w:pPr>
      <w:r w:rsidRPr="00D66411">
        <w:rPr>
          <w:b/>
          <w:sz w:val="28"/>
          <w:szCs w:val="28"/>
        </w:rPr>
        <w:t xml:space="preserve">Ивановское в городе Москве </w:t>
      </w:r>
      <w:r w:rsidRPr="00D66411">
        <w:rPr>
          <w:b/>
          <w:sz w:val="28"/>
          <w:szCs w:val="28"/>
        </w:rPr>
        <w:tab/>
      </w:r>
      <w:r w:rsidRPr="00D66411">
        <w:rPr>
          <w:b/>
          <w:sz w:val="28"/>
          <w:szCs w:val="28"/>
        </w:rPr>
        <w:tab/>
      </w:r>
      <w:r w:rsidR="00EE62AF" w:rsidRPr="00D66411">
        <w:rPr>
          <w:b/>
          <w:sz w:val="28"/>
          <w:szCs w:val="28"/>
        </w:rPr>
        <w:tab/>
      </w:r>
      <w:r w:rsidR="00EE62AF" w:rsidRPr="00D66411">
        <w:rPr>
          <w:b/>
          <w:sz w:val="28"/>
          <w:szCs w:val="28"/>
        </w:rPr>
        <w:tab/>
      </w:r>
      <w:r w:rsidR="00EE62AF" w:rsidRPr="00D66411">
        <w:rPr>
          <w:b/>
          <w:sz w:val="28"/>
          <w:szCs w:val="28"/>
        </w:rPr>
        <w:tab/>
      </w:r>
      <w:r w:rsidR="00EE62AF" w:rsidRPr="00D66411">
        <w:rPr>
          <w:b/>
          <w:sz w:val="28"/>
          <w:szCs w:val="28"/>
        </w:rPr>
        <w:tab/>
        <w:t xml:space="preserve">       И.И. Громов</w:t>
      </w:r>
    </w:p>
    <w:p w:rsidR="00EE62AF" w:rsidRPr="00D66411" w:rsidRDefault="00EE62AF" w:rsidP="00D66411">
      <w:pPr>
        <w:spacing w:line="360" w:lineRule="auto"/>
        <w:jc w:val="both"/>
        <w:rPr>
          <w:b/>
          <w:sz w:val="28"/>
          <w:szCs w:val="28"/>
        </w:rPr>
      </w:pPr>
    </w:p>
    <w:p w:rsidR="00EE62AF" w:rsidRPr="00D66411" w:rsidRDefault="00EE62AF" w:rsidP="00D66411">
      <w:pPr>
        <w:spacing w:line="360" w:lineRule="auto"/>
        <w:jc w:val="both"/>
        <w:rPr>
          <w:b/>
          <w:sz w:val="28"/>
          <w:szCs w:val="28"/>
        </w:rPr>
        <w:sectPr w:rsidR="00EE62AF" w:rsidRPr="00D66411" w:rsidSect="00FA7E9A">
          <w:headerReference w:type="default" r:id="rId9"/>
          <w:headerReference w:type="first" r:id="rId10"/>
          <w:pgSz w:w="11906" w:h="16838"/>
          <w:pgMar w:top="1134" w:right="680" w:bottom="1134" w:left="1134" w:header="709" w:footer="709" w:gutter="0"/>
          <w:cols w:space="720"/>
          <w:titlePg/>
          <w:docGrid w:linePitch="326"/>
        </w:sectPr>
      </w:pPr>
    </w:p>
    <w:p w:rsidR="00386855" w:rsidRPr="00D66411" w:rsidRDefault="00515A18" w:rsidP="00D66411">
      <w:pPr>
        <w:spacing w:line="360" w:lineRule="auto"/>
        <w:jc w:val="both"/>
        <w:rPr>
          <w:sz w:val="20"/>
          <w:szCs w:val="20"/>
        </w:rPr>
      </w:pPr>
      <w:r w:rsidRPr="00D66411">
        <w:rPr>
          <w:sz w:val="20"/>
          <w:szCs w:val="20"/>
        </w:rPr>
        <w:lastRenderedPageBreak/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  <w:t>Приложение</w:t>
      </w:r>
    </w:p>
    <w:p w:rsidR="00515A18" w:rsidRPr="00D66411" w:rsidRDefault="00515A18" w:rsidP="00D66411">
      <w:pPr>
        <w:spacing w:line="360" w:lineRule="auto"/>
        <w:jc w:val="both"/>
        <w:rPr>
          <w:sz w:val="20"/>
          <w:szCs w:val="20"/>
        </w:rPr>
      </w:pP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  <w:t>к решению Совета депутатов</w:t>
      </w:r>
      <w:r w:rsidR="00256516" w:rsidRPr="00D66411">
        <w:rPr>
          <w:sz w:val="20"/>
          <w:szCs w:val="20"/>
        </w:rPr>
        <w:t xml:space="preserve"> внутригородского</w:t>
      </w:r>
    </w:p>
    <w:p w:rsidR="00EE62AF" w:rsidRPr="00D66411" w:rsidRDefault="00515A18" w:rsidP="00D66411">
      <w:pPr>
        <w:spacing w:line="360" w:lineRule="auto"/>
        <w:jc w:val="both"/>
        <w:rPr>
          <w:sz w:val="20"/>
          <w:szCs w:val="20"/>
        </w:rPr>
      </w:pP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  <w:t xml:space="preserve">муниципального </w:t>
      </w:r>
      <w:r w:rsidR="00256516" w:rsidRPr="00D66411">
        <w:rPr>
          <w:sz w:val="20"/>
          <w:szCs w:val="20"/>
        </w:rPr>
        <w:t xml:space="preserve">образования – муниципального </w:t>
      </w:r>
      <w:r w:rsidR="00256516" w:rsidRPr="00D66411">
        <w:rPr>
          <w:sz w:val="20"/>
          <w:szCs w:val="20"/>
        </w:rPr>
        <w:tab/>
      </w:r>
      <w:r w:rsidR="00256516" w:rsidRPr="00D66411">
        <w:rPr>
          <w:sz w:val="20"/>
          <w:szCs w:val="20"/>
        </w:rPr>
        <w:tab/>
      </w:r>
      <w:r w:rsidR="00256516" w:rsidRPr="00D66411">
        <w:rPr>
          <w:sz w:val="20"/>
          <w:szCs w:val="20"/>
        </w:rPr>
        <w:tab/>
      </w:r>
      <w:r w:rsidR="00256516" w:rsidRPr="00D66411">
        <w:rPr>
          <w:sz w:val="20"/>
          <w:szCs w:val="20"/>
        </w:rPr>
        <w:tab/>
      </w:r>
      <w:r w:rsidR="00256516" w:rsidRPr="00D66411">
        <w:rPr>
          <w:sz w:val="20"/>
          <w:szCs w:val="20"/>
        </w:rPr>
        <w:tab/>
      </w:r>
      <w:r w:rsidR="00256516" w:rsidRPr="00D66411">
        <w:rPr>
          <w:sz w:val="20"/>
          <w:szCs w:val="20"/>
        </w:rPr>
        <w:tab/>
      </w:r>
      <w:r w:rsidR="00256516" w:rsidRPr="00D66411">
        <w:rPr>
          <w:sz w:val="20"/>
          <w:szCs w:val="20"/>
        </w:rPr>
        <w:tab/>
      </w:r>
      <w:r w:rsidR="00256516" w:rsidRPr="00D66411">
        <w:rPr>
          <w:sz w:val="20"/>
          <w:szCs w:val="20"/>
        </w:rPr>
        <w:tab/>
      </w:r>
      <w:r w:rsidR="00256516" w:rsidRPr="00D66411">
        <w:rPr>
          <w:sz w:val="20"/>
          <w:szCs w:val="20"/>
        </w:rPr>
        <w:tab/>
      </w:r>
      <w:r w:rsidR="00256516" w:rsidRPr="00D66411">
        <w:rPr>
          <w:sz w:val="20"/>
          <w:szCs w:val="20"/>
        </w:rPr>
        <w:tab/>
      </w:r>
      <w:r w:rsidR="00256516" w:rsidRPr="00D66411">
        <w:rPr>
          <w:sz w:val="20"/>
          <w:szCs w:val="20"/>
        </w:rPr>
        <w:tab/>
      </w:r>
      <w:r w:rsidR="00256516" w:rsidRPr="00D66411">
        <w:rPr>
          <w:sz w:val="20"/>
          <w:szCs w:val="20"/>
        </w:rPr>
        <w:tab/>
      </w:r>
      <w:r w:rsidR="00256516" w:rsidRPr="00D66411">
        <w:rPr>
          <w:sz w:val="20"/>
          <w:szCs w:val="20"/>
        </w:rPr>
        <w:tab/>
      </w:r>
      <w:r w:rsidR="00256516" w:rsidRPr="00D66411">
        <w:rPr>
          <w:sz w:val="20"/>
          <w:szCs w:val="20"/>
        </w:rPr>
        <w:tab/>
      </w:r>
      <w:r w:rsidR="00256516" w:rsidRPr="00D66411">
        <w:rPr>
          <w:sz w:val="20"/>
          <w:szCs w:val="20"/>
        </w:rPr>
        <w:tab/>
      </w:r>
      <w:r w:rsidR="00256516"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>округа Ивановское</w:t>
      </w:r>
      <w:r w:rsidR="00256516" w:rsidRPr="00D66411">
        <w:rPr>
          <w:sz w:val="20"/>
          <w:szCs w:val="20"/>
        </w:rPr>
        <w:t xml:space="preserve"> в городе Москве</w:t>
      </w:r>
    </w:p>
    <w:p w:rsidR="00EE62AF" w:rsidRPr="00D66411" w:rsidRDefault="00515A18" w:rsidP="00D66411">
      <w:pPr>
        <w:spacing w:line="360" w:lineRule="auto"/>
        <w:jc w:val="both"/>
        <w:rPr>
          <w:sz w:val="20"/>
          <w:szCs w:val="20"/>
        </w:rPr>
      </w:pP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</w:r>
      <w:r w:rsidRPr="00D66411">
        <w:rPr>
          <w:sz w:val="20"/>
          <w:szCs w:val="20"/>
        </w:rPr>
        <w:tab/>
        <w:t xml:space="preserve">от </w:t>
      </w:r>
      <w:r w:rsidR="0033735F" w:rsidRPr="00D66411">
        <w:rPr>
          <w:sz w:val="20"/>
          <w:szCs w:val="20"/>
        </w:rPr>
        <w:t>2</w:t>
      </w:r>
      <w:r w:rsidR="00256516" w:rsidRPr="00D66411">
        <w:rPr>
          <w:sz w:val="20"/>
          <w:szCs w:val="20"/>
        </w:rPr>
        <w:t>5</w:t>
      </w:r>
      <w:r w:rsidR="0033735F" w:rsidRPr="00D66411">
        <w:rPr>
          <w:sz w:val="20"/>
          <w:szCs w:val="20"/>
        </w:rPr>
        <w:t xml:space="preserve"> </w:t>
      </w:r>
      <w:r w:rsidRPr="00D66411">
        <w:rPr>
          <w:sz w:val="20"/>
          <w:szCs w:val="20"/>
        </w:rPr>
        <w:t>марта 202</w:t>
      </w:r>
      <w:r w:rsidR="00256516" w:rsidRPr="00D66411">
        <w:rPr>
          <w:sz w:val="20"/>
          <w:szCs w:val="20"/>
        </w:rPr>
        <w:t>5</w:t>
      </w:r>
      <w:r w:rsidRPr="00D66411">
        <w:rPr>
          <w:sz w:val="20"/>
          <w:szCs w:val="20"/>
        </w:rPr>
        <w:t xml:space="preserve"> года № </w:t>
      </w:r>
      <w:r w:rsidR="00CD0646" w:rsidRPr="00D66411">
        <w:rPr>
          <w:sz w:val="20"/>
          <w:szCs w:val="20"/>
        </w:rPr>
        <w:t>54/2</w:t>
      </w:r>
    </w:p>
    <w:p w:rsidR="00515A18" w:rsidRPr="00D66411" w:rsidRDefault="00515A18" w:rsidP="00D66411">
      <w:pPr>
        <w:spacing w:line="360" w:lineRule="auto"/>
        <w:jc w:val="both"/>
        <w:rPr>
          <w:sz w:val="28"/>
          <w:szCs w:val="28"/>
        </w:rPr>
      </w:pPr>
    </w:p>
    <w:p w:rsidR="00EE62AF" w:rsidRPr="00D66411" w:rsidRDefault="00515A18" w:rsidP="00D66411">
      <w:pPr>
        <w:spacing w:line="360" w:lineRule="auto"/>
        <w:jc w:val="center"/>
        <w:rPr>
          <w:b/>
          <w:sz w:val="28"/>
          <w:szCs w:val="28"/>
        </w:rPr>
      </w:pPr>
      <w:r w:rsidRPr="00D66411">
        <w:rPr>
          <w:b/>
          <w:sz w:val="28"/>
          <w:szCs w:val="28"/>
        </w:rPr>
        <w:t xml:space="preserve">Ежеквартальный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на </w:t>
      </w:r>
      <w:r w:rsidRPr="00D66411">
        <w:rPr>
          <w:b/>
          <w:sz w:val="28"/>
          <w:szCs w:val="28"/>
          <w:lang w:val="en-US"/>
        </w:rPr>
        <w:t>II</w:t>
      </w:r>
      <w:r w:rsidRPr="00D66411">
        <w:rPr>
          <w:b/>
          <w:sz w:val="28"/>
          <w:szCs w:val="28"/>
        </w:rPr>
        <w:t xml:space="preserve"> квартал 202</w:t>
      </w:r>
      <w:r w:rsidR="00256516" w:rsidRPr="00D66411">
        <w:rPr>
          <w:b/>
          <w:sz w:val="28"/>
          <w:szCs w:val="28"/>
        </w:rPr>
        <w:t>5</w:t>
      </w:r>
      <w:r w:rsidRPr="00D66411">
        <w:rPr>
          <w:b/>
          <w:sz w:val="28"/>
          <w:szCs w:val="28"/>
        </w:rPr>
        <w:t xml:space="preserve"> года</w:t>
      </w:r>
    </w:p>
    <w:p w:rsidR="00515A18" w:rsidRPr="00D66411" w:rsidRDefault="00515A18" w:rsidP="00D6641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5670"/>
        <w:gridCol w:w="1742"/>
        <w:gridCol w:w="2546"/>
        <w:gridCol w:w="1652"/>
        <w:gridCol w:w="2671"/>
      </w:tblGrid>
      <w:tr w:rsidR="00D66411" w:rsidRPr="00D66411" w:rsidTr="00FA7E9A">
        <w:trPr>
          <w:trHeight w:val="945"/>
        </w:trPr>
        <w:tc>
          <w:tcPr>
            <w:tcW w:w="993" w:type="dxa"/>
            <w:shd w:val="clear" w:color="auto" w:fill="auto"/>
            <w:vAlign w:val="center"/>
            <w:hideMark/>
          </w:tcPr>
          <w:p w:rsidR="00515A18" w:rsidRPr="00D66411" w:rsidRDefault="00515A18" w:rsidP="00D66411">
            <w:pPr>
              <w:spacing w:line="360" w:lineRule="auto"/>
              <w:jc w:val="center"/>
              <w:rPr>
                <w:b/>
                <w:bCs/>
              </w:rPr>
            </w:pPr>
            <w:r w:rsidRPr="00D66411">
              <w:rPr>
                <w:b/>
                <w:bCs/>
              </w:rPr>
              <w:t>№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15A18" w:rsidRPr="00D66411" w:rsidRDefault="00515A18" w:rsidP="00D66411">
            <w:pPr>
              <w:spacing w:line="360" w:lineRule="auto"/>
              <w:jc w:val="center"/>
              <w:rPr>
                <w:b/>
                <w:bCs/>
              </w:rPr>
            </w:pPr>
            <w:r w:rsidRPr="00D66411">
              <w:rPr>
                <w:b/>
                <w:bCs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70C8" w:rsidRPr="00D66411" w:rsidRDefault="00515A18" w:rsidP="00D66411">
            <w:pPr>
              <w:spacing w:line="360" w:lineRule="auto"/>
              <w:jc w:val="center"/>
              <w:rPr>
                <w:b/>
                <w:bCs/>
              </w:rPr>
            </w:pPr>
            <w:r w:rsidRPr="00D66411">
              <w:rPr>
                <w:b/>
                <w:bCs/>
              </w:rPr>
              <w:t>Дата и время</w:t>
            </w:r>
          </w:p>
          <w:p w:rsidR="00515A18" w:rsidRPr="00D66411" w:rsidRDefault="00515A18" w:rsidP="00D66411">
            <w:pPr>
              <w:spacing w:line="360" w:lineRule="auto"/>
              <w:jc w:val="center"/>
              <w:rPr>
                <w:b/>
                <w:bCs/>
              </w:rPr>
            </w:pPr>
            <w:r w:rsidRPr="00D66411">
              <w:rPr>
                <w:b/>
                <w:bCs/>
              </w:rPr>
              <w:t>проведения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5A18" w:rsidRPr="00D66411" w:rsidRDefault="00515A18" w:rsidP="00D66411">
            <w:pPr>
              <w:spacing w:line="360" w:lineRule="auto"/>
              <w:jc w:val="center"/>
              <w:rPr>
                <w:b/>
                <w:bCs/>
              </w:rPr>
            </w:pPr>
            <w:r w:rsidRPr="00D66411">
              <w:rPr>
                <w:b/>
                <w:bCs/>
              </w:rPr>
              <w:t>Место проведения (адрес)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5A18" w:rsidRPr="00D66411" w:rsidRDefault="00515A18" w:rsidP="00D66411">
            <w:pPr>
              <w:spacing w:line="360" w:lineRule="auto"/>
              <w:jc w:val="center"/>
              <w:rPr>
                <w:b/>
                <w:bCs/>
              </w:rPr>
            </w:pPr>
            <w:r w:rsidRPr="00D66411">
              <w:rPr>
                <w:b/>
                <w:bCs/>
              </w:rPr>
              <w:t>Количество участников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40F31" w:rsidRPr="00D66411" w:rsidRDefault="00515A18" w:rsidP="00D66411">
            <w:pPr>
              <w:spacing w:line="360" w:lineRule="auto"/>
              <w:jc w:val="center"/>
              <w:rPr>
                <w:b/>
                <w:bCs/>
              </w:rPr>
            </w:pPr>
            <w:r w:rsidRPr="00D66411">
              <w:rPr>
                <w:b/>
                <w:bCs/>
              </w:rPr>
              <w:t>Ответственные,</w:t>
            </w:r>
          </w:p>
          <w:p w:rsidR="00515A18" w:rsidRPr="00D66411" w:rsidRDefault="00515A18" w:rsidP="00D66411">
            <w:pPr>
              <w:spacing w:line="360" w:lineRule="auto"/>
              <w:jc w:val="center"/>
              <w:rPr>
                <w:b/>
                <w:bCs/>
              </w:rPr>
            </w:pPr>
            <w:r w:rsidRPr="00D66411">
              <w:rPr>
                <w:b/>
                <w:bCs/>
              </w:rPr>
              <w:t>организация, телефон</w:t>
            </w:r>
          </w:p>
        </w:tc>
      </w:tr>
      <w:tr w:rsidR="00D66411" w:rsidRPr="00D66411" w:rsidTr="00FA7E9A">
        <w:trPr>
          <w:trHeight w:val="315"/>
        </w:trPr>
        <w:tc>
          <w:tcPr>
            <w:tcW w:w="993" w:type="dxa"/>
            <w:shd w:val="clear" w:color="auto" w:fill="auto"/>
            <w:vAlign w:val="center"/>
            <w:hideMark/>
          </w:tcPr>
          <w:p w:rsidR="00515A18" w:rsidRPr="00D66411" w:rsidRDefault="00515A18" w:rsidP="00D66411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D66411">
              <w:rPr>
                <w:b/>
                <w:bCs/>
                <w:i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515A18" w:rsidRPr="00D66411" w:rsidRDefault="00515A18" w:rsidP="00D66411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D66411">
              <w:rPr>
                <w:b/>
                <w:bCs/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5A18" w:rsidRPr="00D66411" w:rsidRDefault="00515A18" w:rsidP="00D66411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D66411">
              <w:rPr>
                <w:b/>
                <w:bCs/>
                <w:i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5A18" w:rsidRPr="00D66411" w:rsidRDefault="00515A18" w:rsidP="00D66411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D66411">
              <w:rPr>
                <w:b/>
                <w:bCs/>
                <w:i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5A18" w:rsidRPr="00D66411" w:rsidRDefault="00515A18" w:rsidP="00D66411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D66411">
              <w:rPr>
                <w:b/>
                <w:bCs/>
                <w:i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15A18" w:rsidRPr="00D66411" w:rsidRDefault="00515A18" w:rsidP="00D66411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D66411">
              <w:rPr>
                <w:b/>
                <w:bCs/>
                <w:i/>
              </w:rPr>
              <w:t>6</w:t>
            </w:r>
          </w:p>
        </w:tc>
      </w:tr>
      <w:tr w:rsidR="00515A18" w:rsidRPr="00D66411" w:rsidTr="00FA7E9A">
        <w:trPr>
          <w:trHeight w:val="510"/>
        </w:trPr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515A18" w:rsidRPr="00D66411" w:rsidRDefault="00515A18" w:rsidP="00D66411">
            <w:pPr>
              <w:spacing w:line="360" w:lineRule="auto"/>
              <w:jc w:val="center"/>
              <w:rPr>
                <w:b/>
                <w:bCs/>
              </w:rPr>
            </w:pPr>
            <w:r w:rsidRPr="00D66411">
              <w:rPr>
                <w:b/>
                <w:bCs/>
              </w:rPr>
              <w:t>Спортивные и физкультурно-оздоровительные мероприятия</w:t>
            </w:r>
          </w:p>
        </w:tc>
      </w:tr>
      <w:tr w:rsidR="00515A18" w:rsidRPr="00D66411" w:rsidTr="00FA7E9A">
        <w:trPr>
          <w:trHeight w:val="389"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515A18" w:rsidRPr="00D66411" w:rsidRDefault="00515A18" w:rsidP="00D66411">
            <w:pPr>
              <w:spacing w:line="360" w:lineRule="auto"/>
              <w:jc w:val="center"/>
              <w:rPr>
                <w:b/>
                <w:bCs/>
              </w:rPr>
            </w:pPr>
            <w:r w:rsidRPr="00D66411">
              <w:rPr>
                <w:b/>
                <w:bCs/>
              </w:rPr>
              <w:t>Апрель</w:t>
            </w:r>
          </w:p>
        </w:tc>
      </w:tr>
      <w:tr w:rsidR="00D66411" w:rsidRPr="00D66411" w:rsidTr="00FA7E9A">
        <w:trPr>
          <w:trHeight w:val="665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70" w:type="dxa"/>
          </w:tcPr>
          <w:p w:rsidR="00D66411" w:rsidRPr="00D66411" w:rsidRDefault="00D66411" w:rsidP="00D66411">
            <w:pPr>
              <w:spacing w:line="360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Школьный этап конкурса «Смотр строя и песни. Марш Победителям!», посвященный 80-й годовщине Победы в Великой Отечественной войне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апрель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6411">
              <w:rPr>
                <w:rFonts w:eastAsia="Calibri"/>
                <w:color w:val="000000"/>
                <w:sz w:val="20"/>
                <w:szCs w:val="20"/>
                <w:lang w:eastAsia="en-US"/>
              </w:rPr>
              <w:t>(по согласованию)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9.00-12.00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Молостовых,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 6А</w:t>
            </w:r>
          </w:p>
          <w:p w:rsidR="00D66411" w:rsidRPr="004E3450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E3450">
              <w:rPr>
                <w:rFonts w:eastAsia="Calibri"/>
                <w:color w:val="000000"/>
                <w:sz w:val="20"/>
                <w:szCs w:val="20"/>
                <w:lang w:eastAsia="en-US"/>
              </w:rPr>
              <w:t>(ГБОУ «Школа №</w:t>
            </w:r>
            <w:r w:rsidR="004E3450" w:rsidRPr="004E345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E3450">
              <w:rPr>
                <w:rFonts w:eastAsia="Calibri"/>
                <w:color w:val="000000"/>
                <w:sz w:val="20"/>
                <w:szCs w:val="20"/>
                <w:lang w:eastAsia="en-US"/>
              </w:rPr>
              <w:t>922»)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FA7E9A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</w:p>
        </w:tc>
      </w:tr>
      <w:tr w:rsidR="00D66411" w:rsidRPr="00D66411" w:rsidTr="00FA7E9A">
        <w:trPr>
          <w:trHeight w:val="665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70" w:type="dxa"/>
          </w:tcPr>
          <w:p w:rsidR="00D66411" w:rsidRPr="00D66411" w:rsidRDefault="00D66411" w:rsidP="00D66411">
            <w:pPr>
              <w:spacing w:line="360" w:lineRule="auto"/>
              <w:jc w:val="both"/>
              <w:rPr>
                <w:rFonts w:eastAsia="Calibri"/>
                <w:b/>
                <w:bCs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Занятия онлайн группы «Суставная гимнастика» по программе «Московское долголетие» для возрастной категории 55+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01.04.2025,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08.04.2025,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15.04.2025,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14.30-15.30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04.04.2025,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11.04.2025,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18.04.2025,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25.04.2025</w:t>
            </w:r>
          </w:p>
          <w:p w:rsidR="00D66411" w:rsidRPr="00D66411" w:rsidRDefault="00D66411" w:rsidP="00D66411">
            <w:pPr>
              <w:spacing w:line="360" w:lineRule="auto"/>
              <w:ind w:hanging="108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13.15-14.15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онлайн-занятия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665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bCs/>
                <w:lang w:eastAsia="en-US"/>
              </w:rPr>
              <w:t>Открытый урок по кикбоксингу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ind w:hanging="108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04.04.2025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17.00-19.00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ш. Энтузиастов,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 98а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Мизонов Ю.А.</w:t>
            </w:r>
          </w:p>
        </w:tc>
      </w:tr>
      <w:tr w:rsidR="00D66411" w:rsidRPr="000D06C7" w:rsidTr="00FA7E9A">
        <w:trPr>
          <w:trHeight w:val="665"/>
        </w:trPr>
        <w:tc>
          <w:tcPr>
            <w:tcW w:w="993" w:type="dxa"/>
            <w:shd w:val="clear" w:color="auto" w:fill="auto"/>
          </w:tcPr>
          <w:p w:rsidR="00D66411" w:rsidRPr="000D06C7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</w:pPr>
          </w:p>
        </w:tc>
        <w:tc>
          <w:tcPr>
            <w:tcW w:w="5670" w:type="dxa"/>
            <w:shd w:val="clear" w:color="auto" w:fill="auto"/>
          </w:tcPr>
          <w:p w:rsidR="00D66411" w:rsidRPr="000D06C7" w:rsidRDefault="00D66411" w:rsidP="00D6641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0D06C7">
              <w:rPr>
                <w:rFonts w:eastAsia="Calibri"/>
                <w:lang w:eastAsia="en-US"/>
              </w:rPr>
              <w:t>Кубок по дартс, посвященный празднованию Международного дня спорта на благо развития мира</w:t>
            </w:r>
          </w:p>
        </w:tc>
        <w:tc>
          <w:tcPr>
            <w:tcW w:w="0" w:type="auto"/>
            <w:shd w:val="clear" w:color="auto" w:fill="auto"/>
          </w:tcPr>
          <w:p w:rsidR="00D66411" w:rsidRPr="000D06C7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0D06C7">
              <w:rPr>
                <w:rFonts w:eastAsia="Calibri"/>
                <w:lang w:eastAsia="en-US"/>
              </w:rPr>
              <w:t>05.04.2025</w:t>
            </w:r>
          </w:p>
          <w:p w:rsidR="00D66411" w:rsidRPr="000D06C7" w:rsidRDefault="00D66411" w:rsidP="00D66411">
            <w:pPr>
              <w:spacing w:line="360" w:lineRule="auto"/>
              <w:ind w:hanging="108"/>
              <w:jc w:val="center"/>
              <w:rPr>
                <w:rFonts w:eastAsia="Calibri"/>
                <w:lang w:eastAsia="en-US"/>
              </w:rPr>
            </w:pPr>
            <w:r w:rsidRPr="000D06C7"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D66411" w:rsidRPr="000D06C7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0D06C7">
              <w:rPr>
                <w:rFonts w:eastAsia="Calibri"/>
                <w:lang w:eastAsia="en-US"/>
              </w:rPr>
              <w:t>ш. Энтузиастов,</w:t>
            </w:r>
          </w:p>
          <w:p w:rsidR="00D66411" w:rsidRPr="000D06C7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0D06C7">
              <w:rPr>
                <w:rFonts w:eastAsia="Calibri"/>
                <w:lang w:eastAsia="en-US"/>
              </w:rPr>
              <w:t>д. 98А</w:t>
            </w:r>
          </w:p>
        </w:tc>
        <w:tc>
          <w:tcPr>
            <w:tcW w:w="0" w:type="auto"/>
            <w:shd w:val="clear" w:color="auto" w:fill="auto"/>
          </w:tcPr>
          <w:p w:rsidR="00D66411" w:rsidRPr="000D06C7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0D06C7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FA7E9A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0D06C7">
              <w:rPr>
                <w:rFonts w:eastAsia="Calibri"/>
                <w:lang w:eastAsia="en-US"/>
              </w:rPr>
              <w:t xml:space="preserve">ГБУ «ООЦ им. Моссовета» ТУ Ивановское-Восточное Измайлово </w:t>
            </w:r>
          </w:p>
          <w:p w:rsidR="00D66411" w:rsidRPr="000D06C7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0D06C7">
              <w:rPr>
                <w:rFonts w:eastAsia="Calibri"/>
                <w:lang w:eastAsia="en-US"/>
              </w:rPr>
              <w:t>Савинков А.Ю.</w:t>
            </w:r>
          </w:p>
        </w:tc>
      </w:tr>
      <w:tr w:rsidR="00D66411" w:rsidRPr="00D66411" w:rsidTr="00FA7E9A">
        <w:trPr>
          <w:trHeight w:val="665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70" w:type="dxa"/>
          </w:tcPr>
          <w:p w:rsidR="00D66411" w:rsidRPr="00D66411" w:rsidRDefault="00D66411" w:rsidP="00D66411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Районный конкурс «Смотр строя и песни. Марш Победителям!», посвященный 80-й годовщине Победы в Великой Отечественной войне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05.04.2025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10.00-13.00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ФОК Косино</w:t>
            </w:r>
            <w:r w:rsidR="004E3450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- Ухтомское</w:t>
            </w:r>
          </w:p>
          <w:p w:rsidR="00D66411" w:rsidRPr="004E3450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E3450">
              <w:rPr>
                <w:rFonts w:eastAsia="Calibri"/>
                <w:color w:val="000000"/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FA7E9A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</w:p>
        </w:tc>
      </w:tr>
      <w:tr w:rsidR="00D66411" w:rsidRPr="00D66411" w:rsidTr="00FA7E9A">
        <w:trPr>
          <w:trHeight w:val="431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70" w:type="dxa"/>
          </w:tcPr>
          <w:p w:rsidR="00D66411" w:rsidRPr="00D66411" w:rsidRDefault="00D66411" w:rsidP="00FA7E9A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Всероссийский конкурс «Смотр строя и песни. Марш Победителям!», посвященный 80-й годовщине Победы в Великой Отечественной войне и Победе русских воинов над немецкими рыцарями на Чудском озере под руководством свт. бл. кн. Александра Невского (Ледовое побоище 18.04.2042</w:t>
            </w:r>
            <w:r w:rsidR="004E3450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г.).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05.04.2025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13.00-17.00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ФОК Косино- Ухтомское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(по согласованию)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300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665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70" w:type="dxa"/>
          </w:tcPr>
          <w:p w:rsidR="00D66411" w:rsidRPr="00D66411" w:rsidRDefault="00D66411" w:rsidP="00D66411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Кубок префекта ВАО -2025 г. по вольной борьбе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06.04.2025</w:t>
            </w:r>
          </w:p>
          <w:p w:rsidR="00D66411" w:rsidRPr="00D66411" w:rsidRDefault="00D66411" w:rsidP="00D66411">
            <w:pPr>
              <w:spacing w:line="360" w:lineRule="auto"/>
              <w:ind w:hanging="108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10.00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Чечулина,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д.10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250</w:t>
            </w:r>
          </w:p>
        </w:tc>
        <w:tc>
          <w:tcPr>
            <w:tcW w:w="0" w:type="auto"/>
          </w:tcPr>
          <w:p w:rsidR="00FA7E9A" w:rsidRDefault="00D66411" w:rsidP="00171C9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 xml:space="preserve">ГБУ «ООЦ им. Моссовета» ТУ Ивановское-Восточное Измайлово </w:t>
            </w:r>
          </w:p>
          <w:p w:rsidR="00D66411" w:rsidRPr="00D66411" w:rsidRDefault="00D66411" w:rsidP="00171C9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Савинков А.Ю.</w:t>
            </w:r>
          </w:p>
        </w:tc>
      </w:tr>
      <w:tr w:rsidR="00D66411" w:rsidRPr="00D66411" w:rsidTr="00FA7E9A">
        <w:trPr>
          <w:trHeight w:val="665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Организация и проведение турнира по кикбоксингу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ind w:hanging="108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06.04.2025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9.00-14.00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ш. Энтузиастов,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 98а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Мизонов Ю.А.</w:t>
            </w:r>
          </w:p>
        </w:tc>
      </w:tr>
      <w:tr w:rsidR="00D66411" w:rsidRPr="00D66411" w:rsidTr="00FA7E9A">
        <w:trPr>
          <w:trHeight w:val="665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Шахматный турнир среди любителей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06.04.2025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«Сфера», Лубенко Н.А.</w:t>
            </w:r>
          </w:p>
        </w:tc>
      </w:tr>
      <w:tr w:rsidR="00D66411" w:rsidRPr="00D66411" w:rsidTr="00FA7E9A">
        <w:trPr>
          <w:trHeight w:val="547"/>
        </w:trPr>
        <w:tc>
          <w:tcPr>
            <w:tcW w:w="993" w:type="dxa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Открытый урок по тактической борьбе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ind w:hanging="108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11.04.2025</w:t>
            </w:r>
          </w:p>
          <w:p w:rsidR="00D66411" w:rsidRPr="00D66411" w:rsidRDefault="00D66411" w:rsidP="00D66411">
            <w:pPr>
              <w:spacing w:line="360" w:lineRule="auto"/>
              <w:ind w:hanging="108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17.00-19.00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ш. Энтузиастов,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 98а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Мизонов Ю.А.</w:t>
            </w:r>
          </w:p>
        </w:tc>
      </w:tr>
      <w:tr w:rsidR="00D66411" w:rsidRPr="00D66411" w:rsidTr="00FA7E9A">
        <w:trPr>
          <w:trHeight w:val="547"/>
        </w:trPr>
        <w:tc>
          <w:tcPr>
            <w:tcW w:w="993" w:type="dxa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Организация и проведение турнира по кикбоксингу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ind w:hanging="108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13.04.2025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9.00-14.00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ш. Энтузиастов,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 98а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Мизонов Ю.А.</w:t>
            </w:r>
          </w:p>
        </w:tc>
      </w:tr>
      <w:tr w:rsidR="00D66411" w:rsidRPr="00D66411" w:rsidTr="00FA7E9A">
        <w:trPr>
          <w:trHeight w:val="547"/>
        </w:trPr>
        <w:tc>
          <w:tcPr>
            <w:tcW w:w="993" w:type="dxa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70" w:type="dxa"/>
          </w:tcPr>
          <w:p w:rsidR="00D66411" w:rsidRPr="00D66411" w:rsidRDefault="00D66411" w:rsidP="00D66411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Шахматный турнир среди любителей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lang w:val="en-US"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13.04.2025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 Лубенко Н.А.</w:t>
            </w:r>
          </w:p>
        </w:tc>
      </w:tr>
      <w:tr w:rsidR="00D66411" w:rsidRPr="00D66411" w:rsidTr="00FA7E9A">
        <w:trPr>
          <w:trHeight w:val="569"/>
        </w:trPr>
        <w:tc>
          <w:tcPr>
            <w:tcW w:w="993" w:type="dxa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70" w:type="dxa"/>
          </w:tcPr>
          <w:p w:rsidR="00D66411" w:rsidRPr="00D66411" w:rsidRDefault="00D66411" w:rsidP="00D6641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bCs/>
                <w:lang w:eastAsia="en-US"/>
              </w:rPr>
              <w:t>Первенство по спортивному ориентированию (кросс - выбор) в рамках массового городского движения «Московский двор - спортивный двор»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13.04.2025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10.00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Московский пр.,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 2</w:t>
            </w:r>
          </w:p>
          <w:p w:rsidR="00D66411" w:rsidRPr="00122BFA" w:rsidRDefault="00D66411" w:rsidP="00D66411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2BFA">
              <w:rPr>
                <w:rFonts w:eastAsia="Calibri"/>
                <w:color w:val="000000"/>
                <w:sz w:val="20"/>
                <w:szCs w:val="20"/>
                <w:lang w:eastAsia="en-US"/>
              </w:rPr>
              <w:t>Измайловский лесопарк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0" w:type="auto"/>
          </w:tcPr>
          <w:p w:rsidR="00FA7E9A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 xml:space="preserve">ГБУ «ООЦ им. Моссовета» ТУ Ивановское-Восточное Измайлово 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Савинков А.Ю.</w:t>
            </w:r>
          </w:p>
        </w:tc>
      </w:tr>
      <w:tr w:rsidR="00D66411" w:rsidRPr="00D66411" w:rsidTr="00FA7E9A">
        <w:trPr>
          <w:trHeight w:val="569"/>
        </w:trPr>
        <w:tc>
          <w:tcPr>
            <w:tcW w:w="993" w:type="dxa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70" w:type="dxa"/>
          </w:tcPr>
          <w:p w:rsidR="00D66411" w:rsidRPr="00D66411" w:rsidRDefault="00D66411" w:rsidP="00D66411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bCs/>
                <w:lang w:eastAsia="en-US"/>
              </w:rPr>
              <w:t>Районные соревнования по бадминтону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17.04.2025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18.00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Чечулина,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</w:t>
            </w:r>
            <w:r w:rsidR="00171C9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28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0" w:type="auto"/>
          </w:tcPr>
          <w:p w:rsidR="00FA7E9A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 xml:space="preserve">ГБУ «ООЦ им. Моссовета» ТУ </w:t>
            </w: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 xml:space="preserve">Ивановское-Восточное Измайлово 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Савинков А.Ю.</w:t>
            </w:r>
          </w:p>
        </w:tc>
      </w:tr>
      <w:tr w:rsidR="00D66411" w:rsidRPr="00D66411" w:rsidTr="00FA7E9A">
        <w:trPr>
          <w:trHeight w:val="569"/>
        </w:trPr>
        <w:tc>
          <w:tcPr>
            <w:tcW w:w="993" w:type="dxa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Участие в Кубке России по кикбоксингу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16.04 -21.04.2025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г. Омск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Мизонов Ю.А.</w:t>
            </w:r>
          </w:p>
        </w:tc>
      </w:tr>
      <w:tr w:rsidR="00D66411" w:rsidRPr="00D66411" w:rsidTr="00FA7E9A">
        <w:trPr>
          <w:trHeight w:val="569"/>
        </w:trPr>
        <w:tc>
          <w:tcPr>
            <w:tcW w:w="993" w:type="dxa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70" w:type="dxa"/>
          </w:tcPr>
          <w:p w:rsidR="00D66411" w:rsidRPr="00D66411" w:rsidRDefault="00D66411" w:rsidP="00D66411">
            <w:pPr>
              <w:spacing w:line="360" w:lineRule="auto"/>
              <w:jc w:val="both"/>
              <w:rPr>
                <w:rFonts w:eastAsia="Calibri"/>
                <w:bCs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Шахматный турнир среди любителей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20.04.2025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 Лубенко Н.А.</w:t>
            </w:r>
          </w:p>
        </w:tc>
      </w:tr>
      <w:tr w:rsidR="00D66411" w:rsidRPr="00D66411" w:rsidTr="00FA7E9A">
        <w:trPr>
          <w:trHeight w:val="569"/>
        </w:trPr>
        <w:tc>
          <w:tcPr>
            <w:tcW w:w="993" w:type="dxa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70" w:type="dxa"/>
          </w:tcPr>
          <w:p w:rsidR="00D66411" w:rsidRPr="00D66411" w:rsidRDefault="00D66411" w:rsidP="00D66411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Марафон по скандинавской ходьбе для пенсионеров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23.04.2025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14.00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Ивановский лесопарк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 Лубенко Н.А.</w:t>
            </w:r>
          </w:p>
        </w:tc>
      </w:tr>
      <w:tr w:rsidR="00D66411" w:rsidRPr="00D66411" w:rsidTr="00FA7E9A">
        <w:trPr>
          <w:trHeight w:val="569"/>
        </w:trPr>
        <w:tc>
          <w:tcPr>
            <w:tcW w:w="993" w:type="dxa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70" w:type="dxa"/>
          </w:tcPr>
          <w:p w:rsidR="00D66411" w:rsidRPr="00D66411" w:rsidRDefault="00D66411" w:rsidP="00D66411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Открытый урок по вьет-во-дао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25.04.2025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17.00-18.00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ш. Энтузиастов,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 98а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Мизонов Ю.А.</w:t>
            </w:r>
          </w:p>
        </w:tc>
      </w:tr>
      <w:tr w:rsidR="00D66411" w:rsidRPr="00D66411" w:rsidTr="00FA7E9A">
        <w:trPr>
          <w:trHeight w:val="569"/>
        </w:trPr>
        <w:tc>
          <w:tcPr>
            <w:tcW w:w="993" w:type="dxa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70" w:type="dxa"/>
          </w:tcPr>
          <w:p w:rsidR="00D66411" w:rsidRPr="00D66411" w:rsidRDefault="00D66411" w:rsidP="00D66411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Всероссийский конкурс «Смотр строя и песни.</w:t>
            </w:r>
          </w:p>
          <w:p w:rsidR="00D66411" w:rsidRPr="00D66411" w:rsidRDefault="00D66411" w:rsidP="00D66411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Марш Победителям!», посвященный 80-й годовщине Победы в Великой Отечественной войне (Региональный этап)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26.04.2025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10.00-16.00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Дворец спорта «Восток»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г. Орехово-Зуево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569"/>
        </w:trPr>
        <w:tc>
          <w:tcPr>
            <w:tcW w:w="993" w:type="dxa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70" w:type="dxa"/>
          </w:tcPr>
          <w:p w:rsidR="00D66411" w:rsidRPr="00D66411" w:rsidRDefault="00D66411" w:rsidP="00D66411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Организация и проведение турнира по вьет-во-дао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27.04.2025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9.00-14.00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ш. Энтузиастов,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 98а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Мизонов Ю.А.</w:t>
            </w:r>
          </w:p>
        </w:tc>
      </w:tr>
      <w:tr w:rsidR="00D66411" w:rsidRPr="00D66411" w:rsidTr="00FA7E9A">
        <w:trPr>
          <w:trHeight w:val="569"/>
        </w:trPr>
        <w:tc>
          <w:tcPr>
            <w:tcW w:w="993" w:type="dxa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5670" w:type="dxa"/>
          </w:tcPr>
          <w:p w:rsidR="00D66411" w:rsidRPr="00D66411" w:rsidRDefault="00D66411" w:rsidP="00D66411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Шахматный турнир среди любителей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27.04.2025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«Сфера», Лубенко Н.А.</w:t>
            </w:r>
          </w:p>
        </w:tc>
      </w:tr>
      <w:tr w:rsidR="00D66411" w:rsidRPr="00D66411" w:rsidTr="00FA7E9A">
        <w:trPr>
          <w:trHeight w:val="315"/>
        </w:trPr>
        <w:tc>
          <w:tcPr>
            <w:tcW w:w="0" w:type="auto"/>
            <w:gridSpan w:val="6"/>
            <w:shd w:val="clear" w:color="auto" w:fill="auto"/>
          </w:tcPr>
          <w:p w:rsidR="00D66411" w:rsidRPr="00FA3C84" w:rsidRDefault="00D66411" w:rsidP="00FA3C84">
            <w:pPr>
              <w:tabs>
                <w:tab w:val="left" w:pos="176"/>
              </w:tabs>
              <w:spacing w:line="360" w:lineRule="auto"/>
              <w:ind w:left="360"/>
              <w:jc w:val="center"/>
              <w:rPr>
                <w:b/>
                <w:bCs/>
                <w:color w:val="000000"/>
              </w:rPr>
            </w:pPr>
            <w:r w:rsidRPr="00FA3C84">
              <w:rPr>
                <w:b/>
                <w:bCs/>
                <w:color w:val="000000"/>
              </w:rPr>
              <w:t>май</w:t>
            </w:r>
          </w:p>
        </w:tc>
      </w:tr>
      <w:tr w:rsidR="00D66411" w:rsidRPr="00D66411" w:rsidTr="00FA7E9A">
        <w:trPr>
          <w:trHeight w:val="511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Занятия онлайн группы «Суставная гимнастика»</w:t>
            </w:r>
          </w:p>
          <w:p w:rsidR="00D66411" w:rsidRPr="00D66411" w:rsidRDefault="00D66411" w:rsidP="00D66411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 xml:space="preserve">по программе «Московское долголетие» для </w:t>
            </w: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возрастной категории 55+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06.05.2025,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13.05.2025,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20.05.2025,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27.05.2025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14.30-15.30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02.05.2025,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09.05.2025,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16.05.2025,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23.05.2025,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30.05.2025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13.15-14.15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Онлайн - занятия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Кокова И.В.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511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Школьный этап конкурса «Смотр строя и песни.</w:t>
            </w:r>
          </w:p>
          <w:p w:rsidR="00D66411" w:rsidRPr="00D66411" w:rsidRDefault="00D66411" w:rsidP="00D66411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Марш Победителям!», посвященный 80-й годовщине Победы в Великой Отечественной войне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май</w:t>
            </w:r>
          </w:p>
          <w:p w:rsidR="00D66411" w:rsidRPr="000D06C7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D06C7">
              <w:rPr>
                <w:rFonts w:eastAsia="Calibri"/>
                <w:color w:val="000000"/>
                <w:sz w:val="20"/>
                <w:szCs w:val="20"/>
                <w:lang w:eastAsia="en-US"/>
              </w:rPr>
              <w:t>(по согласованию)</w:t>
            </w:r>
          </w:p>
          <w:p w:rsidR="00D66411" w:rsidRPr="00D66411" w:rsidRDefault="00D66411" w:rsidP="00FA3C8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9.00-12.00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 16А</w:t>
            </w:r>
          </w:p>
          <w:p w:rsidR="00D66411" w:rsidRPr="00122BFA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22BFA">
              <w:rPr>
                <w:rFonts w:eastAsia="Calibri"/>
                <w:color w:val="000000"/>
                <w:sz w:val="20"/>
                <w:szCs w:val="20"/>
                <w:lang w:eastAsia="en-US"/>
              </w:rPr>
              <w:t>(ГБОУ «Школа №1504»)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511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Шахматный турнир среди любителей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04.05.2025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 Лубенко Н.А.</w:t>
            </w:r>
          </w:p>
        </w:tc>
      </w:tr>
      <w:tr w:rsidR="00D66411" w:rsidRPr="00D66411" w:rsidTr="00FA7E9A">
        <w:trPr>
          <w:trHeight w:val="511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D66411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bCs/>
                <w:lang w:eastAsia="en-US"/>
              </w:rPr>
              <w:t>Открытая тренировка по ВБЕ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06.05.2025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17.00-18.00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ш. Энтузиастов,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 98а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Мизонов Ю.А.</w:t>
            </w:r>
          </w:p>
        </w:tc>
      </w:tr>
      <w:tr w:rsidR="00D66411" w:rsidRPr="00D66411" w:rsidTr="00FA7E9A">
        <w:trPr>
          <w:trHeight w:val="511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D66411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bCs/>
                <w:lang w:eastAsia="en-US"/>
              </w:rPr>
              <w:t>Участие в Чемпионате России по ММА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май</w:t>
            </w:r>
          </w:p>
          <w:p w:rsidR="00D66411" w:rsidRPr="00171C94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71C94">
              <w:rPr>
                <w:rFonts w:eastAsia="Calibri"/>
                <w:color w:val="000000"/>
                <w:sz w:val="20"/>
                <w:szCs w:val="20"/>
                <w:lang w:eastAsia="en-US"/>
              </w:rPr>
              <w:t>(по назначению)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По назначению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Мизонов Ю.А.</w:t>
            </w:r>
          </w:p>
        </w:tc>
      </w:tr>
      <w:tr w:rsidR="00D66411" w:rsidRPr="00D66411" w:rsidTr="00FA7E9A">
        <w:trPr>
          <w:trHeight w:val="511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D66411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bCs/>
                <w:lang w:eastAsia="en-US"/>
              </w:rPr>
              <w:t>Организация и проведение Кубка муниципалитета по ВБЕ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11.05.2025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9.00-14.00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ш. Энтузиастов,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 98а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Мизонов Ю.А.</w:t>
            </w:r>
          </w:p>
        </w:tc>
      </w:tr>
      <w:tr w:rsidR="00D66411" w:rsidRPr="00D66411" w:rsidTr="00FA7E9A">
        <w:trPr>
          <w:trHeight w:val="511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D66411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bCs/>
                <w:lang w:eastAsia="en-US"/>
              </w:rPr>
              <w:t>Участие в Первенстве России по кикбоксингу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bCs/>
                <w:color w:val="000000"/>
                <w:lang w:eastAsia="en-US"/>
              </w:rPr>
              <w:t>10.05-22.05.2025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D66411">
              <w:rPr>
                <w:rFonts w:eastAsia="Calibri"/>
                <w:bCs/>
                <w:color w:val="000000"/>
                <w:lang w:eastAsia="en-US"/>
              </w:rPr>
              <w:t>г. Новосибирск/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bCs/>
                <w:color w:val="000000"/>
                <w:lang w:eastAsia="en-US"/>
              </w:rPr>
              <w:t>г. Казань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Мизонов Ю.А.</w:t>
            </w:r>
          </w:p>
        </w:tc>
      </w:tr>
      <w:tr w:rsidR="00D66411" w:rsidRPr="00D66411" w:rsidTr="00FA7E9A">
        <w:trPr>
          <w:trHeight w:val="419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Шахматный турнир среди любителей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11.05.2025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 Лубенко Н.А.</w:t>
            </w:r>
          </w:p>
        </w:tc>
      </w:tr>
      <w:tr w:rsidR="00D66411" w:rsidRPr="00D66411" w:rsidTr="00FA7E9A">
        <w:trPr>
          <w:trHeight w:val="540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Открытый урок «Дыхательная гимнастика»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09.00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 18, к. 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 Лубенко Н.А.</w:t>
            </w:r>
          </w:p>
        </w:tc>
      </w:tr>
      <w:tr w:rsidR="00D66411" w:rsidRPr="00D66411" w:rsidTr="00FA7E9A">
        <w:trPr>
          <w:trHeight w:val="540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171C9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Дружественные соревнования по айкидо, посвященные Дню Победы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16.05.2025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19.00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 Лубенко Н.А.</w:t>
            </w:r>
          </w:p>
        </w:tc>
      </w:tr>
      <w:tr w:rsidR="00D66411" w:rsidRPr="00D66411" w:rsidTr="00FA7E9A">
        <w:trPr>
          <w:trHeight w:val="540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171C9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Традиционный детско-юношеский турнир</w:t>
            </w:r>
          </w:p>
          <w:p w:rsidR="00D66411" w:rsidRPr="00D66411" w:rsidRDefault="00D66411" w:rsidP="00171C9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по спортивной борьбе памяти мастера спорта СССР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18.05.2025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6C021E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Чечулина,</w:t>
            </w:r>
            <w:r w:rsidR="006C021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д.10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A7E9A" w:rsidRDefault="00D66411" w:rsidP="00171C9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ГБУ «ООЦ им. Моссовета» ТУ Ивановское-Восточное Измайлово</w:t>
            </w:r>
            <w:r w:rsidR="00171C9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D66411" w:rsidRPr="00D66411" w:rsidRDefault="00D66411" w:rsidP="00171C9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Савинков А.Ю.</w:t>
            </w:r>
          </w:p>
        </w:tc>
      </w:tr>
      <w:tr w:rsidR="00D66411" w:rsidRPr="00D66411" w:rsidTr="00FA7E9A">
        <w:trPr>
          <w:trHeight w:val="540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171C9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Шахматный турнир среди любителей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18.05.2025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 Лубенко Н.А.</w:t>
            </w:r>
          </w:p>
        </w:tc>
      </w:tr>
      <w:tr w:rsidR="00D66411" w:rsidRPr="00D66411" w:rsidTr="00FA7E9A">
        <w:trPr>
          <w:trHeight w:val="540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171C9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Шахматный турнир среди любителей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25.05.2025 15.00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171C9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 Лубенко Н.А.</w:t>
            </w:r>
          </w:p>
        </w:tc>
      </w:tr>
      <w:tr w:rsidR="00D66411" w:rsidRPr="00D66411" w:rsidTr="00FA7E9A">
        <w:trPr>
          <w:trHeight w:val="540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171C9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Организация и проведение семинара по ВБЕ для спортсменов клуба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D66411">
              <w:rPr>
                <w:rFonts w:eastAsia="Calibri"/>
                <w:bCs/>
                <w:color w:val="000000"/>
                <w:lang w:eastAsia="en-US"/>
              </w:rPr>
              <w:t>25.05.2025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bCs/>
                <w:color w:val="000000"/>
                <w:lang w:eastAsia="en-US"/>
              </w:rPr>
              <w:t>9.00-14.00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D66411">
              <w:rPr>
                <w:rFonts w:eastAsia="Calibri"/>
                <w:bCs/>
                <w:color w:val="000000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bCs/>
                <w:color w:val="000000"/>
                <w:lang w:eastAsia="en-US"/>
              </w:rPr>
              <w:t>д. 4, к.4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bCs/>
                <w:color w:val="000000"/>
                <w:lang w:eastAsia="en-US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Мизонов Ю.А.</w:t>
            </w:r>
          </w:p>
        </w:tc>
      </w:tr>
      <w:tr w:rsidR="00D66411" w:rsidRPr="00D66411" w:rsidTr="00FA7E9A">
        <w:trPr>
          <w:trHeight w:val="540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171C9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bCs/>
                <w:lang w:eastAsia="en-US"/>
              </w:rPr>
              <w:t>Участие во Всероссийском соревновании по кикбоксингу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bCs/>
                <w:color w:val="000000"/>
                <w:lang w:eastAsia="en-US"/>
              </w:rPr>
              <w:t>28.05-31.05.2025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D66411">
              <w:rPr>
                <w:rFonts w:eastAsia="Calibri"/>
                <w:bCs/>
                <w:color w:val="000000"/>
                <w:lang w:eastAsia="en-US"/>
              </w:rPr>
              <w:t>г. Москва</w:t>
            </w:r>
          </w:p>
          <w:p w:rsidR="00D66411" w:rsidRPr="006C021E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C021E">
              <w:rPr>
                <w:rFonts w:eastAsia="Calibri"/>
                <w:color w:val="000000"/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Мизонов Ю.А.</w:t>
            </w:r>
          </w:p>
        </w:tc>
      </w:tr>
      <w:tr w:rsidR="00D66411" w:rsidRPr="00D66411" w:rsidTr="00FA7E9A">
        <w:trPr>
          <w:trHeight w:val="540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171C9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Марафон по скандинавской ходьбе для пенсионеров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69592E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28.05.2025</w:t>
            </w:r>
            <w:r w:rsidR="0069592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14.00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Ивановский лесопарк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 xml:space="preserve">РОО клуб ЮНЕСКО </w:t>
            </w:r>
            <w:r w:rsidRPr="00D66411">
              <w:rPr>
                <w:rFonts w:eastAsia="Calibri"/>
                <w:lang w:eastAsia="en-US"/>
              </w:rPr>
              <w:lastRenderedPageBreak/>
              <w:t>«Сфера» Лубенко Н.А.</w:t>
            </w:r>
          </w:p>
        </w:tc>
      </w:tr>
      <w:tr w:rsidR="00D66411" w:rsidRPr="00D66411" w:rsidTr="00FA7E9A">
        <w:trPr>
          <w:trHeight w:val="130"/>
        </w:trPr>
        <w:tc>
          <w:tcPr>
            <w:tcW w:w="0" w:type="auto"/>
            <w:gridSpan w:val="6"/>
            <w:shd w:val="clear" w:color="auto" w:fill="auto"/>
          </w:tcPr>
          <w:p w:rsidR="00D66411" w:rsidRPr="00FA3C84" w:rsidRDefault="00D66411" w:rsidP="00FA3C84">
            <w:pPr>
              <w:tabs>
                <w:tab w:val="left" w:pos="176"/>
              </w:tabs>
              <w:spacing w:line="360" w:lineRule="auto"/>
              <w:ind w:left="360"/>
              <w:jc w:val="center"/>
              <w:rPr>
                <w:b/>
                <w:bCs/>
              </w:rPr>
            </w:pPr>
            <w:r w:rsidRPr="00FA3C84">
              <w:rPr>
                <w:b/>
                <w:bCs/>
              </w:rPr>
              <w:lastRenderedPageBreak/>
              <w:t>июнь</w:t>
            </w:r>
          </w:p>
        </w:tc>
      </w:tr>
      <w:tr w:rsidR="00D66411" w:rsidRPr="00D66411" w:rsidTr="00FA7E9A">
        <w:trPr>
          <w:trHeight w:val="129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421473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Первенство района Ивановское по настольному теннису в рамках празднования Международного дня защиты детей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01.06.2025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171C94" w:rsidRDefault="00D66411" w:rsidP="00171C9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Свободный пр.,</w:t>
            </w:r>
          </w:p>
          <w:p w:rsidR="00D66411" w:rsidRPr="00D66411" w:rsidRDefault="00D66411" w:rsidP="00171C9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 2А,</w:t>
            </w:r>
          </w:p>
          <w:p w:rsidR="00D66411" w:rsidRPr="006C021E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C021E">
              <w:rPr>
                <w:rFonts w:eastAsia="Calibri"/>
                <w:color w:val="000000"/>
                <w:sz w:val="20"/>
                <w:szCs w:val="20"/>
                <w:lang w:eastAsia="en-US"/>
              </w:rPr>
              <w:t>Терлецкий лесопарк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FA7E9A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 xml:space="preserve">ГБУ «ООЦ им. Моссовета» ТУ Ивановское-Восточное Измайлово 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Савинков А.Ю.</w:t>
            </w:r>
          </w:p>
        </w:tc>
      </w:tr>
      <w:tr w:rsidR="00D66411" w:rsidRPr="00D66411" w:rsidTr="00FA7E9A">
        <w:trPr>
          <w:trHeight w:val="129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421473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Шахматный турнир среди любителей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01.06.2025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 Лубенко Н.А.</w:t>
            </w:r>
          </w:p>
        </w:tc>
      </w:tr>
      <w:tr w:rsidR="00D66411" w:rsidRPr="00D66411" w:rsidTr="00FA7E9A">
        <w:trPr>
          <w:trHeight w:val="129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421473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Занятия онлайн группы «Суставная гимнастика»</w:t>
            </w:r>
            <w:r w:rsidR="00171C9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по программе «Московское долголетие»</w:t>
            </w:r>
            <w:r w:rsidR="00171C9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для возрастной категории 55+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03.06.2025,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10.06.2025,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17.06.2025,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24.06.2025,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14.30-15.30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06.06.2025,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13.06.2025,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20.06.2025,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13.15- 14.15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Онлайн - занятия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129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171C9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Открытый урок по ВБЕ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06.06.2025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17.00-18.00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ш. Энтузиастов,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 98а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F87E1C" w:rsidRDefault="00D66411" w:rsidP="00F87E1C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«ДЮКБИ»</w:t>
            </w:r>
            <w:r w:rsidR="00F87E1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D66411" w:rsidRPr="00D66411" w:rsidRDefault="00D66411" w:rsidP="00F87E1C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Мизонов Ю.А.</w:t>
            </w:r>
          </w:p>
        </w:tc>
      </w:tr>
      <w:tr w:rsidR="00D66411" w:rsidRPr="00D66411" w:rsidTr="00FA7E9A">
        <w:trPr>
          <w:trHeight w:val="129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171C9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Шахматный турнир среди любителей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08.06.2025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15.00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30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 xml:space="preserve">РОО клуб ЮНЕСКО </w:t>
            </w:r>
            <w:r w:rsidRPr="00D66411">
              <w:rPr>
                <w:rFonts w:eastAsia="Calibri"/>
                <w:lang w:eastAsia="en-US"/>
              </w:rPr>
              <w:lastRenderedPageBreak/>
              <w:t>«Сфера» Лубенко Н.А.</w:t>
            </w:r>
          </w:p>
        </w:tc>
      </w:tr>
      <w:tr w:rsidR="00D66411" w:rsidRPr="00D66411" w:rsidTr="00FA7E9A">
        <w:trPr>
          <w:trHeight w:val="129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171C9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Открытый урок по кикбоксингу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10.06.2025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17.00-18.00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ш. Энтузиастов,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 98а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Мизонов Ю.А.</w:t>
            </w:r>
          </w:p>
        </w:tc>
      </w:tr>
      <w:tr w:rsidR="00D66411" w:rsidRPr="00D66411" w:rsidTr="00FA7E9A">
        <w:trPr>
          <w:trHeight w:val="488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F87E1C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Участие во Всероссийском соревновании по кикбоксингу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12.06-15.06.2025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г. Новороссийск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Мизонов Ю.А.</w:t>
            </w:r>
          </w:p>
        </w:tc>
      </w:tr>
      <w:tr w:rsidR="00D66411" w:rsidRPr="00D66411" w:rsidTr="00FA7E9A">
        <w:trPr>
          <w:trHeight w:val="129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F87E1C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Первенство по легкоатлетическому кроссу, посвященное празднованию Дня России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Московский пр.,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 2</w:t>
            </w:r>
          </w:p>
          <w:p w:rsidR="00D66411" w:rsidRPr="00F87E1C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87E1C">
              <w:rPr>
                <w:rFonts w:eastAsia="Calibri"/>
                <w:color w:val="000000"/>
                <w:sz w:val="20"/>
                <w:szCs w:val="20"/>
                <w:lang w:eastAsia="en-US"/>
              </w:rPr>
              <w:t>Измайловский лесопарк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FA7E9A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 xml:space="preserve">ГБУ «ООЦ им. Моссовета» ТУ Ивановское-Восточное Измайлово 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Савинков А.Ю.</w:t>
            </w:r>
          </w:p>
        </w:tc>
      </w:tr>
      <w:tr w:rsidR="00D66411" w:rsidRPr="00D66411" w:rsidTr="00FA7E9A">
        <w:trPr>
          <w:trHeight w:val="642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F87E1C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Шахматный турнир среди любителей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«Сфера», Лубенко Н.А.</w:t>
            </w:r>
          </w:p>
        </w:tc>
      </w:tr>
      <w:tr w:rsidR="00D66411" w:rsidRPr="00D66411" w:rsidTr="00FA7E9A">
        <w:trPr>
          <w:trHeight w:val="551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F87E1C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Открытый урок по кикбоксингу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10.06.2025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17.00-18.00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ш. Энтузиастов,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 98а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Мизонов Ю.А.</w:t>
            </w:r>
          </w:p>
        </w:tc>
      </w:tr>
      <w:tr w:rsidR="00D66411" w:rsidRPr="00D66411" w:rsidTr="00FA7E9A">
        <w:trPr>
          <w:trHeight w:val="129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F87E1C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Участие во Всероссийском соревновании по кикбоксингу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12.06-15.06.2025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г. Новороссийск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Мизонов Ю.А.</w:t>
            </w:r>
          </w:p>
        </w:tc>
      </w:tr>
      <w:tr w:rsidR="00D66411" w:rsidRPr="00D66411" w:rsidTr="00FA7E9A">
        <w:trPr>
          <w:trHeight w:val="129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F87E1C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Дворовые соревнования по футболу, посвященные Всемирному дню детского футбола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17.06.2025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Молостовых,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 15, к. 2</w:t>
            </w:r>
          </w:p>
          <w:p w:rsidR="00D66411" w:rsidRPr="00F87E1C" w:rsidRDefault="00D66411" w:rsidP="00D66411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87E1C">
              <w:rPr>
                <w:rFonts w:eastAsia="Calibri"/>
                <w:color w:val="000000"/>
                <w:sz w:val="20"/>
                <w:szCs w:val="20"/>
                <w:lang w:eastAsia="en-US"/>
              </w:rPr>
              <w:t>(спортплощадка)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0" w:type="auto"/>
          </w:tcPr>
          <w:p w:rsidR="00D66411" w:rsidRPr="00D66411" w:rsidRDefault="00D66411" w:rsidP="00F87E1C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  Лубенко Н.А.</w:t>
            </w:r>
          </w:p>
        </w:tc>
      </w:tr>
      <w:tr w:rsidR="00D66411" w:rsidRPr="00D66411" w:rsidTr="00FA7E9A">
        <w:trPr>
          <w:trHeight w:val="129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F87E1C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Шахматный турнир среди любителей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22.06.2025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15.00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«Сфера», Лубенко Н.А.</w:t>
            </w:r>
          </w:p>
        </w:tc>
      </w:tr>
      <w:tr w:rsidR="00D66411" w:rsidRPr="00D66411" w:rsidTr="00FA7E9A">
        <w:trPr>
          <w:trHeight w:val="129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F87E1C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 xml:space="preserve">Соревнования по общей физической подготовке в </w:t>
            </w: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рамках Дня памяти и скорби Акции «Свеча памяти»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22.06.2025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18.00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Свободный пр.,</w:t>
            </w:r>
            <w:r w:rsidR="0069592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д. 2А</w:t>
            </w:r>
          </w:p>
          <w:p w:rsidR="00D66411" w:rsidRPr="006C021E" w:rsidRDefault="00D66411" w:rsidP="00D66411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21E">
              <w:rPr>
                <w:rFonts w:eastAsia="Calibri"/>
                <w:color w:val="000000"/>
                <w:sz w:val="20"/>
                <w:szCs w:val="20"/>
                <w:lang w:eastAsia="en-US"/>
              </w:rPr>
              <w:t>Терлецкий лесопарк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0" w:type="auto"/>
          </w:tcPr>
          <w:p w:rsidR="00FA7E9A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 xml:space="preserve">ГБУ «ООЦ им. </w:t>
            </w: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 xml:space="preserve">Моссовета» ТУ Ивановское-Восточное Измайлово 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Савинков А.Ю.</w:t>
            </w:r>
          </w:p>
        </w:tc>
      </w:tr>
      <w:tr w:rsidR="00D66411" w:rsidRPr="00D66411" w:rsidTr="00FA7E9A">
        <w:trPr>
          <w:trHeight w:val="129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F87E1C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Спортивные игры, посвященные Международному Олимпийскому дню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23.06.2025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Молостовых,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 15, к. 2</w:t>
            </w:r>
          </w:p>
          <w:p w:rsidR="00D66411" w:rsidRPr="00F87E1C" w:rsidRDefault="00D66411" w:rsidP="00D66411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87E1C">
              <w:rPr>
                <w:rFonts w:eastAsia="Calibri"/>
                <w:color w:val="000000"/>
                <w:sz w:val="20"/>
                <w:szCs w:val="20"/>
                <w:lang w:eastAsia="en-US"/>
              </w:rPr>
              <w:t>(спортивная площадка)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«Сфера», Лубенко Н.А.</w:t>
            </w:r>
          </w:p>
        </w:tc>
      </w:tr>
      <w:tr w:rsidR="00D66411" w:rsidRPr="00D66411" w:rsidTr="00FA7E9A">
        <w:trPr>
          <w:trHeight w:val="129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F87E1C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Участие во Всероссийском соревновании по кикбоксингу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24.06-28.06.2025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г. Нальчик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Мизонов Ю.А.</w:t>
            </w:r>
          </w:p>
        </w:tc>
      </w:tr>
      <w:tr w:rsidR="00D66411" w:rsidRPr="00D66411" w:rsidTr="00FA7E9A">
        <w:trPr>
          <w:trHeight w:val="129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421473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Марафон по скандинавской ходьбе для пенсионеров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25.06.2025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14.00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Ивановский лесопарк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«Сфера», Лубенко Н.А.</w:t>
            </w:r>
          </w:p>
        </w:tc>
      </w:tr>
      <w:tr w:rsidR="00D66411" w:rsidRPr="00D66411" w:rsidTr="00FA7E9A">
        <w:trPr>
          <w:trHeight w:val="129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421473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Участие в международном турнире по ММА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По назначению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По назначению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«ДЮКБИ»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Мизонов Ю.А.</w:t>
            </w:r>
          </w:p>
        </w:tc>
      </w:tr>
      <w:tr w:rsidR="00D66411" w:rsidRPr="00D66411" w:rsidTr="00FA7E9A">
        <w:trPr>
          <w:trHeight w:val="129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421473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Первенство района Ивановское по настольному теннису в рамках празднования Дня молодежи</w:t>
            </w:r>
          </w:p>
          <w:p w:rsidR="00D66411" w:rsidRPr="00D66411" w:rsidRDefault="00D66411" w:rsidP="00421473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29.06.2025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Свободный пр.,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 2А</w:t>
            </w:r>
          </w:p>
          <w:p w:rsidR="00D66411" w:rsidRPr="006C021E" w:rsidRDefault="00D66411" w:rsidP="00D66411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21E">
              <w:rPr>
                <w:rFonts w:eastAsia="Calibri"/>
                <w:color w:val="000000"/>
                <w:sz w:val="20"/>
                <w:szCs w:val="20"/>
                <w:lang w:eastAsia="en-US"/>
              </w:rPr>
              <w:t>Терлецкий лесопарк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FA7E9A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 xml:space="preserve">ГБУ «ООЦ им. Моссовета» ТУ Ивановское-Восточное Измайлово 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Савинков А.Ю.</w:t>
            </w:r>
          </w:p>
        </w:tc>
      </w:tr>
      <w:tr w:rsidR="00D66411" w:rsidRPr="00D66411" w:rsidTr="00FA7E9A">
        <w:trPr>
          <w:trHeight w:val="129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tabs>
                <w:tab w:val="left" w:pos="176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421473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Шахматный турнир среди любителей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29.06.2025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F87E1C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</w:t>
            </w:r>
            <w:r w:rsidR="00F87E1C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 xml:space="preserve"> Лубенко Н.А.</w:t>
            </w:r>
          </w:p>
        </w:tc>
      </w:tr>
      <w:tr w:rsidR="00D66411" w:rsidRPr="00D66411" w:rsidTr="00FA7E9A">
        <w:trPr>
          <w:trHeight w:val="445"/>
        </w:trPr>
        <w:tc>
          <w:tcPr>
            <w:tcW w:w="0" w:type="auto"/>
            <w:gridSpan w:val="6"/>
            <w:shd w:val="clear" w:color="auto" w:fill="auto"/>
          </w:tcPr>
          <w:p w:rsidR="00D66411" w:rsidRPr="00FA3C84" w:rsidRDefault="00D66411" w:rsidP="00FA3C84">
            <w:pPr>
              <w:tabs>
                <w:tab w:val="left" w:pos="4380"/>
                <w:tab w:val="center" w:pos="7830"/>
              </w:tabs>
              <w:spacing w:line="360" w:lineRule="auto"/>
              <w:ind w:left="36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FA3C84">
              <w:rPr>
                <w:rFonts w:eastAsia="Calibri"/>
                <w:b/>
                <w:color w:val="000000"/>
                <w:lang w:eastAsia="en-US"/>
              </w:rPr>
              <w:t>Культурно-массовые и досуговые мероприятия</w:t>
            </w:r>
          </w:p>
        </w:tc>
      </w:tr>
      <w:tr w:rsidR="00D66411" w:rsidRPr="00D66411" w:rsidTr="00FA7E9A">
        <w:trPr>
          <w:trHeight w:val="275"/>
        </w:trPr>
        <w:tc>
          <w:tcPr>
            <w:tcW w:w="0" w:type="auto"/>
            <w:gridSpan w:val="6"/>
            <w:shd w:val="clear" w:color="auto" w:fill="auto"/>
          </w:tcPr>
          <w:p w:rsidR="00D66411" w:rsidRPr="00FA3C84" w:rsidRDefault="00D66411" w:rsidP="00FA3C84">
            <w:pPr>
              <w:spacing w:line="360" w:lineRule="auto"/>
              <w:ind w:left="360"/>
              <w:jc w:val="center"/>
              <w:rPr>
                <w:b/>
                <w:bCs/>
                <w:color w:val="000000"/>
              </w:rPr>
            </w:pPr>
            <w:r w:rsidRPr="00FA3C84">
              <w:rPr>
                <w:b/>
                <w:bCs/>
                <w:color w:val="000000"/>
              </w:rPr>
              <w:t>Апрель</w:t>
            </w:r>
          </w:p>
        </w:tc>
      </w:tr>
      <w:tr w:rsidR="00D66411" w:rsidRPr="00D66411" w:rsidTr="00FA7E9A">
        <w:trPr>
          <w:trHeight w:val="34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FFFFFF"/>
          </w:tcPr>
          <w:p w:rsidR="00D66411" w:rsidRPr="00D66411" w:rsidRDefault="00D66411" w:rsidP="00421473">
            <w:pPr>
              <w:spacing w:line="360" w:lineRule="auto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Благоустройство и создание ландшафтного дизайна на прилегающей территории в рамках Городского субботника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Вторая и третья декада месяца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«Сфера», Лубенко Н.А.</w:t>
            </w:r>
          </w:p>
        </w:tc>
      </w:tr>
      <w:tr w:rsidR="00D66411" w:rsidRPr="00D66411" w:rsidTr="00FA7E9A">
        <w:trPr>
          <w:trHeight w:val="34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421473">
            <w:pPr>
              <w:spacing w:line="360" w:lineRule="auto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Проект «Дорога добрых дел в Ивановском»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01.04-30.04.2025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Саянская,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д.14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2228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АНО ЦСП «21 век»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Светлова Т.А.</w:t>
            </w:r>
          </w:p>
        </w:tc>
      </w:tr>
      <w:tr w:rsidR="00D66411" w:rsidRPr="00D66411" w:rsidTr="00FA7E9A">
        <w:trPr>
          <w:trHeight w:val="34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FFFFFF"/>
          </w:tcPr>
          <w:p w:rsidR="00D66411" w:rsidRPr="00D66411" w:rsidRDefault="00D66411" w:rsidP="00421473">
            <w:pPr>
              <w:spacing w:line="360" w:lineRule="auto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«День смеха» в ГКП – поделки из бумаги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01.04.2025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10.00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«Сфера», Лубенко Н.А.</w:t>
            </w:r>
          </w:p>
        </w:tc>
      </w:tr>
      <w:tr w:rsidR="00D66411" w:rsidRPr="00D66411" w:rsidTr="00FA7E9A">
        <w:trPr>
          <w:trHeight w:val="53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FFFFFF"/>
          </w:tcPr>
          <w:p w:rsidR="00D66411" w:rsidRPr="00D66411" w:rsidRDefault="00D66411" w:rsidP="00421473">
            <w:pPr>
              <w:spacing w:line="360" w:lineRule="auto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«День птиц»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01.04.2025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«Сфера», Лубенко Н.А.</w:t>
            </w:r>
          </w:p>
        </w:tc>
      </w:tr>
      <w:tr w:rsidR="00D66411" w:rsidRPr="00D66411" w:rsidTr="00FA7E9A">
        <w:trPr>
          <w:trHeight w:val="53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421473">
            <w:pPr>
              <w:tabs>
                <w:tab w:val="left" w:pos="1260"/>
                <w:tab w:val="center" w:pos="2302"/>
              </w:tabs>
              <w:spacing w:line="360" w:lineRule="auto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Цикл занятий по информационным технологиям по программе «Московское долголетие»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01.04.2025,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08.04.2025,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15.04.2025,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22.04.2025,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29.04.2025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11.00-13.00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13.15-15.15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15.30-17.30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03.04.2025,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10.04.2025,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17.04.2025, 24.04.2025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12.00-14.00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д.14, к.2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53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421473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Онлайн-занятия «ОНЛАЙН АНГЛИЙСКИЙ»</w:t>
            </w:r>
            <w:r w:rsidR="00421473">
              <w:rPr>
                <w:rFonts w:eastAsia="Calibri"/>
                <w:lang w:eastAsia="en-US"/>
              </w:rPr>
              <w:t xml:space="preserve">               </w:t>
            </w:r>
            <w:r w:rsidRPr="00D66411">
              <w:rPr>
                <w:rFonts w:eastAsia="Calibri"/>
                <w:lang w:eastAsia="en-US"/>
              </w:rPr>
              <w:t>По программе «Московское Долголетие»</w:t>
            </w:r>
          </w:p>
          <w:p w:rsidR="00D66411" w:rsidRPr="00D66411" w:rsidRDefault="00D66411" w:rsidP="00421473">
            <w:pPr>
              <w:tabs>
                <w:tab w:val="left" w:pos="1260"/>
                <w:tab w:val="center" w:pos="2302"/>
              </w:tabs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01.04.2025,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08.04.2025,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14.04.2025,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22.04.2025,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29.04.2025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11.15-13.15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04.04.2025,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11.04.2025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18.04.2025, 25.04.2025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16.00-18.00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Онлайн-занятия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color w:val="000000"/>
                <w:lang w:eastAsia="en-US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</w:p>
          <w:p w:rsidR="00D66411" w:rsidRPr="00D66411" w:rsidRDefault="00D66411" w:rsidP="00D66411">
            <w:pPr>
              <w:spacing w:line="360" w:lineRule="auto"/>
              <w:ind w:hanging="27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53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421473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Онлайн-занятия «ОНЛАЙН РИСОВАНИЕ»</w:t>
            </w:r>
            <w:r w:rsidR="00421473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По программе «Московское Долголетие»</w:t>
            </w:r>
          </w:p>
          <w:p w:rsidR="00D66411" w:rsidRPr="00D66411" w:rsidRDefault="00D66411" w:rsidP="00421473">
            <w:pPr>
              <w:tabs>
                <w:tab w:val="left" w:pos="1260"/>
                <w:tab w:val="center" w:pos="2302"/>
              </w:tabs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02.04.2025,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09.04.2025,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16.04.2025,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23.04.2025,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30.04.2025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12.00-14.00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 xml:space="preserve">04.04.2025, 11.04.2025, </w:t>
            </w:r>
            <w:r w:rsidRPr="00D66411">
              <w:rPr>
                <w:rFonts w:eastAsia="Calibri"/>
                <w:lang w:eastAsia="en-US"/>
              </w:rPr>
              <w:lastRenderedPageBreak/>
              <w:t>18.04.2025,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25.04.2025</w:t>
            </w:r>
          </w:p>
          <w:p w:rsidR="00D66411" w:rsidRPr="00D66411" w:rsidRDefault="00D66411" w:rsidP="00421473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11.00-13.00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lastRenderedPageBreak/>
              <w:t>Онлайн-занятия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color w:val="000000"/>
                <w:lang w:eastAsia="en-US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53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421473">
            <w:pPr>
              <w:tabs>
                <w:tab w:val="left" w:pos="1260"/>
                <w:tab w:val="center" w:pos="2302"/>
              </w:tabs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Экскурсии в Храмы и монастыри г. Москва по программе «Пеший лекторий» в рамках проекта Московское долголетие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02.04.2025,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09.04.2025,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16.04.2025,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23.04.2025,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30.04.2025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13.00-15.00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г. Москва</w:t>
            </w:r>
          </w:p>
          <w:p w:rsidR="00D66411" w:rsidRPr="006C021E" w:rsidRDefault="00D66411" w:rsidP="00D66411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21E">
              <w:rPr>
                <w:rFonts w:eastAsia="Calibri"/>
                <w:color w:val="000000"/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53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926263">
            <w:pPr>
              <w:tabs>
                <w:tab w:val="left" w:pos="1260"/>
                <w:tab w:val="center" w:pos="2302"/>
              </w:tabs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Экскурсии «Москва историческая и православная» по программе «Москвоведение»</w:t>
            </w:r>
            <w:r w:rsidR="0092626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в рамках проекта Московское долголетие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02.04.2025,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09.04.2025,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16.04.2025,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23.04.2025,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30.04.2025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14.00-16.00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г. Москва</w:t>
            </w:r>
          </w:p>
          <w:p w:rsidR="00D66411" w:rsidRPr="006C021E" w:rsidRDefault="00D66411" w:rsidP="00D66411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21E">
              <w:rPr>
                <w:rFonts w:eastAsia="Calibri"/>
                <w:color w:val="000000"/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53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926263">
            <w:pPr>
              <w:tabs>
                <w:tab w:val="left" w:pos="1260"/>
                <w:tab w:val="center" w:pos="2302"/>
              </w:tabs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Музыкально-поэтические композиции хора учителей-ветеранов «Ивушка» под руководством блокадницы Ленинграда Карпуниной М.Л. для учащихся школ, посвященные 80-й годовщине Победы в Великой Отечественной войне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03.04.2025,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10.04.2025,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17.04.2025,</w:t>
            </w:r>
          </w:p>
          <w:p w:rsidR="00D66411" w:rsidRPr="00D66411" w:rsidRDefault="00D66411" w:rsidP="00D66411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24.04.2025</w:t>
            </w:r>
          </w:p>
          <w:p w:rsidR="00D66411" w:rsidRPr="00D66411" w:rsidRDefault="00D66411" w:rsidP="00926263">
            <w:pPr>
              <w:tabs>
                <w:tab w:val="left" w:pos="702"/>
              </w:tabs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12.00-14.00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Школы района Ивановское</w:t>
            </w:r>
          </w:p>
          <w:p w:rsidR="00D66411" w:rsidRPr="006C021E" w:rsidRDefault="00D66411" w:rsidP="00D66411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21E">
              <w:rPr>
                <w:rFonts w:eastAsia="Calibri"/>
                <w:color w:val="000000"/>
                <w:sz w:val="20"/>
                <w:szCs w:val="20"/>
                <w:lang w:eastAsia="en-US"/>
              </w:rPr>
              <w:t>(по назначению)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53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FFFFFF"/>
          </w:tcPr>
          <w:p w:rsidR="00D66411" w:rsidRPr="00D66411" w:rsidRDefault="00D66411" w:rsidP="00926263">
            <w:pPr>
              <w:tabs>
                <w:tab w:val="left" w:pos="1260"/>
                <w:tab w:val="center" w:pos="2302"/>
              </w:tabs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Мастер-класс «Посев растений»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04.04.2025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«Сфера», Лубенко Н.А.</w:t>
            </w:r>
          </w:p>
        </w:tc>
      </w:tr>
      <w:tr w:rsidR="00D66411" w:rsidRPr="00D66411" w:rsidTr="00FA7E9A">
        <w:trPr>
          <w:trHeight w:val="53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FFFFFF"/>
          </w:tcPr>
          <w:p w:rsidR="00D66411" w:rsidRPr="00D66411" w:rsidRDefault="00D66411" w:rsidP="00926263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Фольклорные игры для всей семьи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05.04.2025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«Сфера», Лубенко Н.А.</w:t>
            </w:r>
          </w:p>
        </w:tc>
      </w:tr>
      <w:tr w:rsidR="00D66411" w:rsidRPr="00D66411" w:rsidTr="00FA7E9A">
        <w:trPr>
          <w:trHeight w:val="53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FFFFFF"/>
          </w:tcPr>
          <w:p w:rsidR="00D66411" w:rsidRPr="00D66411" w:rsidRDefault="00D66411" w:rsidP="00926263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Творческий вечер «Сходства и различия между праздниками в России и Великобритании и англо говорящих странах»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05.04.2025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«Сфера», Лубенко Н.А.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53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926263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Цикл лекций для женщин «Основы православной культуры» по программе Московское долголетие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07.04.2025,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14.04.2025,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21.04.2025,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28.04.2025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13.00-15.00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д.14, к.2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53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926263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Изготовление подарков, сувениров для бойцов СВО женщинами, занимающимися в центре «Единение». Вязание, пошив. Чаепитие.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7.04.2025,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14.04.2025,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21.04.2025,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28.04.2025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15.00-17.00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 14, к.2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53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FFFFFF"/>
          </w:tcPr>
          <w:p w:rsidR="00D66411" w:rsidRPr="00D66411" w:rsidRDefault="00D66411" w:rsidP="00926263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Экскурсионно-краеведческая поездка в г. Кострома с показом псих драматического спектакля «Волшебный сад» в детском доме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07.04-09.04.2025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г. Кострома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«Сфера», Лубенко Н.А.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53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926263">
            <w:pPr>
              <w:shd w:val="clear" w:color="auto" w:fill="FFFFFF"/>
              <w:spacing w:line="360" w:lineRule="auto"/>
              <w:jc w:val="both"/>
              <w:rPr>
                <w:color w:val="1A1A1A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Мастер-классы по творческим студиям ко дню космонавтики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07.04-12.04.2025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Чечулина, д.10,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ш. Энтузиастов, д.57, ул. Саянская, д.9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69592E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 xml:space="preserve">ГБУ «ООЦ им. Моссовета» ТУ Ивановское-Восточное Измайлово </w:t>
            </w:r>
            <w:r w:rsidRPr="00D66411">
              <w:rPr>
                <w:rFonts w:eastAsia="Calibri"/>
                <w:lang w:eastAsia="en-US"/>
              </w:rPr>
              <w:t xml:space="preserve">Петленко </w:t>
            </w:r>
          </w:p>
        </w:tc>
      </w:tr>
      <w:tr w:rsidR="00D66411" w:rsidRPr="00D66411" w:rsidTr="00FA7E9A">
        <w:trPr>
          <w:trHeight w:val="53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FFFFFF"/>
          </w:tcPr>
          <w:p w:rsidR="00D66411" w:rsidRPr="00D66411" w:rsidRDefault="00D66411" w:rsidP="00926263">
            <w:pPr>
              <w:shd w:val="clear" w:color="auto" w:fill="FFFFFF"/>
              <w:spacing w:line="360" w:lineRule="auto"/>
              <w:jc w:val="both"/>
              <w:rPr>
                <w:color w:val="1A1A1A"/>
              </w:rPr>
            </w:pPr>
            <w:r w:rsidRPr="00D66411">
              <w:rPr>
                <w:color w:val="1A1A1A"/>
              </w:rPr>
              <w:t>Сбор и передача вещей, мастер-классы по изготовления подарков и предметов для первой</w:t>
            </w:r>
          </w:p>
          <w:p w:rsidR="00D66411" w:rsidRPr="00D66411" w:rsidRDefault="00D66411" w:rsidP="00926263">
            <w:pPr>
              <w:shd w:val="clear" w:color="auto" w:fill="FFFFFF"/>
              <w:spacing w:line="360" w:lineRule="auto"/>
              <w:jc w:val="both"/>
              <w:rPr>
                <w:color w:val="1A1A1A"/>
              </w:rPr>
            </w:pPr>
            <w:r w:rsidRPr="00D66411">
              <w:rPr>
                <w:color w:val="1A1A1A"/>
              </w:rPr>
              <w:t>необходимости (окопные свечи) для воинов-участников СВО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Апрель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«Сфера», Лубенко Н.А.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346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FFFFFF"/>
          </w:tcPr>
          <w:p w:rsidR="00D66411" w:rsidRPr="00D66411" w:rsidRDefault="00D66411" w:rsidP="00926263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Творческий вечер: «Итальянцы в Москве (композиторы)» из тематического цикла: «Италия: далекая и близкая»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13.30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«Сфера», Лубенко Н.А.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346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FFFFFF"/>
          </w:tcPr>
          <w:p w:rsidR="00D66411" w:rsidRPr="00D66411" w:rsidRDefault="00D66411" w:rsidP="00926263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Изготовление аппликаций в ГКП, посвящённых Дню авиации и космонавтики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11.04.2025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10.00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«Сфера», Лубенко Н.А.</w:t>
            </w:r>
          </w:p>
        </w:tc>
      </w:tr>
      <w:tr w:rsidR="00D66411" w:rsidRPr="00D66411" w:rsidTr="00FA7E9A">
        <w:trPr>
          <w:trHeight w:val="34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FFFFFF"/>
          </w:tcPr>
          <w:p w:rsidR="00D66411" w:rsidRPr="00D66411" w:rsidRDefault="00D66411" w:rsidP="00926263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Мастер-класс по декоративно-прикладному творчеству «Пасхальные сувениры»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12.04.2025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«Сфера», Лубенко Н.А.</w:t>
            </w:r>
          </w:p>
        </w:tc>
      </w:tr>
      <w:tr w:rsidR="00D66411" w:rsidRPr="00D66411" w:rsidTr="00FA7E9A">
        <w:trPr>
          <w:trHeight w:val="53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FFFFFF"/>
          </w:tcPr>
          <w:p w:rsidR="00D66411" w:rsidRPr="00D66411" w:rsidRDefault="00D66411" w:rsidP="00926263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Концерт любительских хоров Ивановского района в честь Дня авиации и космонавтики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13.04.2025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13.30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«Сфера», Лубенко Н.А.</w:t>
            </w:r>
          </w:p>
        </w:tc>
      </w:tr>
      <w:tr w:rsidR="00D66411" w:rsidRPr="00D66411" w:rsidTr="00FA7E9A">
        <w:trPr>
          <w:trHeight w:val="53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FFFFFF"/>
          </w:tcPr>
          <w:p w:rsidR="00D66411" w:rsidRPr="00D66411" w:rsidRDefault="00D66411" w:rsidP="00926263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«День космонавтики»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«Сфера», Лубенко Н.А.</w:t>
            </w:r>
          </w:p>
        </w:tc>
      </w:tr>
      <w:tr w:rsidR="00D66411" w:rsidRPr="00D66411" w:rsidTr="00FA7E9A">
        <w:trPr>
          <w:trHeight w:val="53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926263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Патронатная акция к мемориальной доске Рыжкова И.Е. к дате подвига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16.04.2025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Челябинская,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д.22, к.2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FA7E9A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ГБУ «ООЦ им. Моссовета» ТУ Ивановское-Восточное Измайлово</w:t>
            </w:r>
            <w:r w:rsidRPr="00D66411">
              <w:rPr>
                <w:rFonts w:eastAsia="Calibri"/>
                <w:lang w:eastAsia="en-US"/>
              </w:rPr>
              <w:t xml:space="preserve"> </w:t>
            </w:r>
          </w:p>
        </w:tc>
      </w:tr>
      <w:tr w:rsidR="00D66411" w:rsidRPr="00D66411" w:rsidTr="00FA7E9A">
        <w:trPr>
          <w:trHeight w:val="53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FFFFFF"/>
          </w:tcPr>
          <w:p w:rsidR="00D66411" w:rsidRPr="00D66411" w:rsidRDefault="00D66411" w:rsidP="00926263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Мастер-класс</w:t>
            </w:r>
            <w:r w:rsidR="0092626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по самомассажу лица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18.04.2025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«Сфера», Лубенко Н.А.</w:t>
            </w:r>
          </w:p>
        </w:tc>
      </w:tr>
      <w:tr w:rsidR="00D66411" w:rsidRPr="00D66411" w:rsidTr="00FA7E9A">
        <w:trPr>
          <w:trHeight w:val="53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926263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Ярмарка Добра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19.04.2025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12.00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ул. Саянская,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д.9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</w:tcPr>
          <w:p w:rsidR="00FA7E9A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 xml:space="preserve">ГБУ «ООЦ им. </w:t>
            </w: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 xml:space="preserve">Моссовета» ТУ Ивановское-Восточное Измайлово, 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Петленко Н.А.</w:t>
            </w:r>
          </w:p>
        </w:tc>
      </w:tr>
      <w:tr w:rsidR="00D66411" w:rsidRPr="00D66411" w:rsidTr="00FA7E9A">
        <w:trPr>
          <w:trHeight w:val="53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FFFFFF"/>
          </w:tcPr>
          <w:p w:rsidR="00D66411" w:rsidRPr="00D66411" w:rsidRDefault="00D66411" w:rsidP="00926263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Выставка художественных работ «Светлая Пасха», художника, педагога А.В. Лубенко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20-27.04.2025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«Сфера», Лубенко Н.А.</w:t>
            </w:r>
          </w:p>
        </w:tc>
      </w:tr>
      <w:tr w:rsidR="00D66411" w:rsidRPr="00D66411" w:rsidTr="00FA7E9A">
        <w:trPr>
          <w:trHeight w:val="55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FFFFFF"/>
          </w:tcPr>
          <w:p w:rsidR="00D66411" w:rsidRPr="00D66411" w:rsidRDefault="00D66411" w:rsidP="00926263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Творческая мастерская дошкольников на тему: «Пасха»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21.04.2025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10.00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«Сфера», Лубенко Н.А.</w:t>
            </w:r>
          </w:p>
        </w:tc>
      </w:tr>
      <w:tr w:rsidR="00D66411" w:rsidRPr="00D66411" w:rsidTr="00FA7E9A">
        <w:trPr>
          <w:trHeight w:val="55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FFFFFF"/>
          </w:tcPr>
          <w:p w:rsidR="00D66411" w:rsidRPr="00D66411" w:rsidRDefault="00D66411" w:rsidP="00926263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Здравствуй, сказка - «Заюшкина избушка»</w:t>
            </w:r>
          </w:p>
          <w:p w:rsidR="00D66411" w:rsidRPr="00D66411" w:rsidRDefault="00D66411" w:rsidP="00926263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22.04.2025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«Сфера», Лубенко Н.А.</w:t>
            </w:r>
          </w:p>
        </w:tc>
      </w:tr>
      <w:tr w:rsidR="00D66411" w:rsidRPr="00D66411" w:rsidTr="00FA7E9A">
        <w:trPr>
          <w:trHeight w:val="55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926263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Праздничный концерт, посвященный 80-летию Победы в Великой Отечественной войне, для ветеранов войны и труда, посвященный Дню Победы лауреатов фестиваля «Россия начинается с тебя»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24.04.2025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Преображенская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площадь,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 12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66411" w:rsidRPr="00D66411" w:rsidTr="00FA7E9A">
        <w:trPr>
          <w:trHeight w:val="55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926263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Неделя диафильмов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24.04-30.04.2025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Саянская,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д.14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АНО ЦСП «21 век»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Светлова Т.А.</w:t>
            </w:r>
          </w:p>
        </w:tc>
      </w:tr>
      <w:tr w:rsidR="00D66411" w:rsidRPr="00D66411" w:rsidTr="00FA7E9A">
        <w:trPr>
          <w:trHeight w:val="55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FFFFFF"/>
          </w:tcPr>
          <w:p w:rsidR="00D66411" w:rsidRPr="00D66411" w:rsidRDefault="00D66411" w:rsidP="00926263">
            <w:pPr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 xml:space="preserve">Тематический вечер, посвященный </w:t>
            </w:r>
            <w:r w:rsidRPr="00926263">
              <w:rPr>
                <w:rFonts w:eastAsia="Calibri"/>
                <w:bCs/>
                <w:lang w:eastAsia="en-US"/>
              </w:rPr>
              <w:t>Международному дню памяти о чернобыльской катастрофе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26.04.2025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18.30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«Сфера», Лубенко Н.А.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55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FFFFFF"/>
          </w:tcPr>
          <w:p w:rsidR="00D66411" w:rsidRPr="00D66411" w:rsidRDefault="00D66411" w:rsidP="00926263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Фестиваль семейных традиций «Без семьи и рода – нет народа»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25.04-26.04.2025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«Сфера», Лубенко Н.А.</w:t>
            </w:r>
          </w:p>
        </w:tc>
      </w:tr>
      <w:tr w:rsidR="00D66411" w:rsidRPr="00D66411" w:rsidTr="00FA7E9A">
        <w:trPr>
          <w:trHeight w:val="34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FFFFFF"/>
          </w:tcPr>
          <w:p w:rsidR="00D66411" w:rsidRPr="00D66411" w:rsidRDefault="00D66411" w:rsidP="00926263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 xml:space="preserve">Праздничный концерт «День Победы», приуроченной к празднованию 80-й годовщины Победы в Великой Отечественной войне </w:t>
            </w:r>
            <w:r w:rsidR="00926263">
              <w:rPr>
                <w:rFonts w:eastAsia="Calibri"/>
                <w:lang w:eastAsia="en-US"/>
              </w:rPr>
              <w:br/>
            </w:r>
            <w:r w:rsidRPr="00D66411">
              <w:rPr>
                <w:rFonts w:eastAsia="Calibri"/>
                <w:lang w:eastAsia="en-US"/>
              </w:rPr>
              <w:t>1941-1945 гг.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27.04.2025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15.00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</w:t>
            </w:r>
            <w:r w:rsidR="00926263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34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926263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Автобусные экскурсии для занимающихся по программе «Московское долголетие»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28.04-29.04.2025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Оптима Пустынь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</w:p>
        </w:tc>
      </w:tr>
      <w:tr w:rsidR="00D66411" w:rsidRPr="00D66411" w:rsidTr="00FA7E9A">
        <w:trPr>
          <w:trHeight w:val="34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FFFFFF"/>
          </w:tcPr>
          <w:p w:rsidR="00D66411" w:rsidRPr="00D66411" w:rsidRDefault="00D66411" w:rsidP="00926263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Пластилиновая аппликация, посвящённая Дню весны и труда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28.04.2025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10.00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926263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</w:t>
            </w:r>
            <w:r w:rsidR="00926263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</w:tc>
      </w:tr>
      <w:tr w:rsidR="00D66411" w:rsidRPr="00D66411" w:rsidTr="00FA7E9A">
        <w:trPr>
          <w:trHeight w:val="55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FFFFFF"/>
          </w:tcPr>
          <w:p w:rsidR="00D66411" w:rsidRPr="00D66411" w:rsidRDefault="00D66411" w:rsidP="00926263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Торжественное открытие выставки детских рисунков и творческих работ на тему: "Победа глазами детей", приуроченной к празднованию 80-й годовщины Победы в Великой Отечественной войне</w:t>
            </w:r>
          </w:p>
          <w:p w:rsidR="00D66411" w:rsidRPr="00D66411" w:rsidRDefault="00D66411" w:rsidP="00926263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1941-1945 гг.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28.04.2025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17.45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</w:t>
            </w:r>
            <w:r w:rsidR="00926263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55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FFFFFF"/>
          </w:tcPr>
          <w:p w:rsidR="00D66411" w:rsidRPr="00D66411" w:rsidRDefault="00D66411" w:rsidP="00926263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Выставка детских рисунков и творческих работ на тему: "Победа глазами детей", приуроченной к празднованию 80-й годовщины Победы в Великой Отечественной войне</w:t>
            </w:r>
            <w:r w:rsidR="00926263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1941-1945 гг.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28.04-10.05.2025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0" w:type="auto"/>
            <w:shd w:val="clear" w:color="auto" w:fill="FFFFFF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</w:t>
            </w:r>
            <w:r w:rsidR="00926263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55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926263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Проект «Мы помним» - Выставка в холле Антикафе,</w:t>
            </w:r>
          </w:p>
          <w:p w:rsidR="00D66411" w:rsidRPr="00D66411" w:rsidRDefault="00D66411" w:rsidP="00926263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 xml:space="preserve">«Дети-герои ВОВ» - Тематическая экспозиция «Архив печатных изданий времен Великой Отечественной войны» - Тематическая экспозиция </w:t>
            </w: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«Письмо с фронта».</w:t>
            </w:r>
            <w:r w:rsidR="0092626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Архив в блиндаже - Тематическая экспозиция «Герои Великой Отечественной войны»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30.04-17.05.2025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Саянская,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д.14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Свободное посещение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АНО ЦСП «21 век»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Светлова Т.А.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142"/>
        </w:trPr>
        <w:tc>
          <w:tcPr>
            <w:tcW w:w="0" w:type="auto"/>
            <w:gridSpan w:val="6"/>
            <w:shd w:val="clear" w:color="auto" w:fill="auto"/>
          </w:tcPr>
          <w:p w:rsidR="00D66411" w:rsidRPr="00C173C6" w:rsidRDefault="00D66411" w:rsidP="00C173C6">
            <w:pPr>
              <w:spacing w:line="360" w:lineRule="auto"/>
              <w:ind w:left="360"/>
              <w:jc w:val="center"/>
              <w:rPr>
                <w:b/>
                <w:bCs/>
                <w:color w:val="000000"/>
              </w:rPr>
            </w:pPr>
            <w:r w:rsidRPr="00C173C6">
              <w:rPr>
                <w:b/>
                <w:bCs/>
                <w:color w:val="000000"/>
              </w:rPr>
              <w:lastRenderedPageBreak/>
              <w:t>Май</w:t>
            </w:r>
          </w:p>
        </w:tc>
      </w:tr>
      <w:tr w:rsidR="00D66411" w:rsidRPr="00D66411" w:rsidTr="00FA7E9A">
        <w:trPr>
          <w:trHeight w:val="353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926263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Проект «Дорога добрых дел</w:t>
            </w:r>
            <w:r w:rsidR="00926263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в Ивановском»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926263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01.05-08.05.2025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926263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Саянская,</w:t>
            </w:r>
          </w:p>
          <w:p w:rsidR="00D66411" w:rsidRPr="00D66411" w:rsidRDefault="00D66411" w:rsidP="00926263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д.14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926263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2228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926263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АНО ЦСП «21 век»</w:t>
            </w:r>
          </w:p>
          <w:p w:rsidR="00D66411" w:rsidRPr="00D66411" w:rsidRDefault="00D66411" w:rsidP="00926263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Светлова Т.А.</w:t>
            </w:r>
          </w:p>
        </w:tc>
      </w:tr>
      <w:tr w:rsidR="00D66411" w:rsidRPr="00D66411" w:rsidTr="00FA7E9A">
        <w:trPr>
          <w:trHeight w:val="353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926263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Цикл занятий по информационным технологиям по программе «Московское долголетие»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6.05.2025,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13.05.2025,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27.05.2025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11.00-13.00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13.15-15.15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15.30-17.30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01.05.2025,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08.05.2025,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22.05.2025,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29.05.2025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12.00-14.00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д.14, корп.2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353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Онлайн-занятия</w:t>
            </w:r>
            <w:r w:rsidR="00926263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«ОНЛАЙН АНГЛИЙСКИЙ»</w:t>
            </w:r>
            <w:r w:rsidR="00FA3C84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По программе</w:t>
            </w:r>
            <w:r w:rsidR="00926263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«Московское Долголетие»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02.05.2025,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09.05.2025,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16.05.2025,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23.05.2025,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30.05.2025</w:t>
            </w:r>
          </w:p>
          <w:p w:rsid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16.00-18.00</w:t>
            </w:r>
          </w:p>
          <w:p w:rsidR="005B1F08" w:rsidRPr="00D66411" w:rsidRDefault="005B1F08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06.05.2025,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13.05.2025,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20.05.2025,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27.05.2025</w:t>
            </w:r>
          </w:p>
          <w:p w:rsidR="00D66411" w:rsidRPr="00D66411" w:rsidRDefault="00D66411" w:rsidP="005B1F08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11.15-13.15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lastRenderedPageBreak/>
              <w:t>Онлайн-занятия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color w:val="000000"/>
                <w:lang w:eastAsia="en-US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926263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926263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Кокова И.В.</w:t>
            </w:r>
          </w:p>
          <w:p w:rsidR="00D66411" w:rsidRPr="00D66411" w:rsidRDefault="00D66411" w:rsidP="00926263">
            <w:pPr>
              <w:spacing w:line="360" w:lineRule="auto"/>
              <w:ind w:hanging="27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353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righ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5B1F08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Онлайн-занятия</w:t>
            </w:r>
            <w:r w:rsidR="005B1F08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«ОНЛАЙН РИСОВАНИЕ»</w:t>
            </w:r>
            <w:r w:rsidR="005B1F08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По программе</w:t>
            </w:r>
            <w:r w:rsidR="005B1F08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«Московское Долголетие»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02.05.2025,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09.05.2025,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16.05.2025,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23.05.2025,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30.05.2025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11.00-13.00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07.05.2025,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14.05.2025,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21.05.2025,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28.05.2025</w:t>
            </w:r>
          </w:p>
          <w:p w:rsidR="00D66411" w:rsidRPr="00D66411" w:rsidRDefault="00D66411" w:rsidP="005B1F08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12.00-14.00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Онлайн-занятия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color w:val="000000"/>
                <w:lang w:eastAsia="en-US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5B1F08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5B1F08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</w:p>
          <w:p w:rsidR="00D66411" w:rsidRPr="00D66411" w:rsidRDefault="00D66411" w:rsidP="005B1F08">
            <w:pPr>
              <w:spacing w:line="360" w:lineRule="auto"/>
              <w:ind w:hanging="27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353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5B1F08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Торжественный митинг, приуроченный к празднованию 80-й годовщины Победы в Великой Отечественной войне</w:t>
            </w:r>
            <w:r w:rsidR="005B1F0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1941-1945 гг.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02.05.2025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17.00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ш. Энтузиастов,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 98, к. 7</w:t>
            </w:r>
          </w:p>
          <w:p w:rsidR="00FA7E9A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(</w:t>
            </w:r>
            <w:r w:rsidRPr="005B1F08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мемориальная доска 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5B1F08">
              <w:rPr>
                <w:rFonts w:eastAsia="Calibri"/>
                <w:color w:val="000000"/>
                <w:sz w:val="20"/>
                <w:szCs w:val="20"/>
                <w:lang w:eastAsia="en-US"/>
              </w:rPr>
              <w:t>А.Ф. Коломейцеву)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</w:t>
            </w:r>
            <w:r w:rsidR="005B1F08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353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5B1F08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Экскурсии «Москва историческая и православная» по программе</w:t>
            </w:r>
            <w:r w:rsidR="005B1F0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«Основы духовной культуры» в рамках проекта</w:t>
            </w:r>
            <w:r w:rsidR="005B1F0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Московское долголетие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02.05.2025,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09.05.2025,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16.05.2025,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23.05.2025,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30.05.2025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14.00-16.00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г. Москва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353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C96597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Мастер-класс по декоративно-прикладному творчеству:</w:t>
            </w:r>
            <w:r w:rsidR="00C9659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«День Победы»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03.05.2025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122BFA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</w:t>
            </w:r>
            <w:r w:rsidR="00C96597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</w:tc>
      </w:tr>
      <w:tr w:rsidR="00D66411" w:rsidRPr="00D66411" w:rsidTr="00FA7E9A">
        <w:trPr>
          <w:trHeight w:val="353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C96597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Праздничный концерт, приуроченной к празднованию 80-й годовщины Победы в Великой Отечественной войне</w:t>
            </w:r>
            <w:r w:rsidR="00C9659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1941-1945 гг.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03.05.2025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13.30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</w:t>
            </w:r>
            <w:r w:rsidR="00C96597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353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C96597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Творческая мастерская дошкольников на тему:</w:t>
            </w:r>
          </w:p>
          <w:p w:rsidR="00D66411" w:rsidRPr="00D66411" w:rsidRDefault="00D66411" w:rsidP="00C96597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«День Победы»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05.05.2025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C96597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</w:t>
            </w:r>
            <w:r w:rsidR="00C96597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</w:tc>
      </w:tr>
      <w:tr w:rsidR="00D66411" w:rsidRPr="00D66411" w:rsidTr="00FA7E9A">
        <w:trPr>
          <w:trHeight w:val="353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6C021E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Цикл лекций для женщин «Основы православной культуры» по программе Московское долголетие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05.05.2025,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12.05.2025,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19.05.2025,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26.05.2025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13.00-15.00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д.14, к.2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353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C96597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Изготовление подарков, сувениров для бойцов СВО женщинами, занимающимися в центре «Единение».</w:t>
            </w:r>
          </w:p>
          <w:p w:rsidR="00D66411" w:rsidRPr="00D66411" w:rsidRDefault="00D66411" w:rsidP="00C96597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Вязание, пошив.</w:t>
            </w:r>
            <w:r w:rsidR="00C9659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Чаепитие.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05.05.2025,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12.05.2025,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19.05.2025,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26.05.2025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15.00-17.00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д.14, к.2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353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C96597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Праздничный концерт для ветеранов,</w:t>
            </w:r>
            <w:r w:rsidR="00C9659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посвященный дню Победы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06.05.2025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Саянская,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д.18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A7E9A" w:rsidRDefault="00D66411" w:rsidP="00C96597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ГБУ «ООЦ им. Моссовета» ТУ</w:t>
            </w:r>
            <w:r w:rsidR="00C9659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Ивановское-Восточное Измайлово</w:t>
            </w:r>
            <w:r w:rsidR="00C96597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D66411" w:rsidRPr="00D66411" w:rsidRDefault="00D66411" w:rsidP="00C96597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Петленко Н.А.</w:t>
            </w:r>
          </w:p>
        </w:tc>
      </w:tr>
      <w:tr w:rsidR="00D66411" w:rsidRPr="00D66411" w:rsidTr="00FA7E9A">
        <w:trPr>
          <w:trHeight w:val="353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C96597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Экскурсии в Храмы и монастыри г. Москвы по программе «Пеший лекторий» в рамках проекта</w:t>
            </w:r>
          </w:p>
          <w:p w:rsidR="00D66411" w:rsidRPr="00D66411" w:rsidRDefault="00D66411" w:rsidP="00C96597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Московское долголетие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07.05.2025,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14.05.2025,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21.05.2025,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28.05.2025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13.00-15.00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г. Москва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66411" w:rsidRPr="00D66411" w:rsidTr="00FA7E9A">
        <w:trPr>
          <w:trHeight w:val="353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C96597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Патронатная акция к</w:t>
            </w:r>
            <w:r w:rsidR="00C9659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мемориальной доске</w:t>
            </w:r>
          </w:p>
          <w:p w:rsidR="00D66411" w:rsidRPr="00D66411" w:rsidRDefault="00D66411" w:rsidP="00C96597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Рыжкова И.Е.</w:t>
            </w:r>
            <w:r w:rsidR="00C9659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ко дню Победы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07.05.2025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Челябинская,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д.22 к.2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FA7E9A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ГБУ «ООЦ им. Моссовета» ТУ Ивановское-Восточное Измайлово</w:t>
            </w:r>
            <w:r w:rsidR="00C96597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 xml:space="preserve">Петленко </w:t>
            </w:r>
          </w:p>
        </w:tc>
      </w:tr>
      <w:tr w:rsidR="00D66411" w:rsidRPr="00D66411" w:rsidTr="00FA7E9A">
        <w:trPr>
          <w:trHeight w:val="353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747901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Торжественный митинг ко дню Победы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07.05.2025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Челябинская,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д.15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(Аллея ветеранов)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A7E9A" w:rsidRDefault="00D66411" w:rsidP="0074790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ГБУ «ООЦ им. Моссовета» ТУ</w:t>
            </w:r>
            <w:r w:rsidR="0074790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 xml:space="preserve">Ивановское-Восточное </w:t>
            </w: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Измайлово</w:t>
            </w:r>
            <w:r w:rsidR="00747901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D66411" w:rsidRPr="00D66411" w:rsidRDefault="00D66411" w:rsidP="0074790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Петленко Н.А.</w:t>
            </w:r>
          </w:p>
        </w:tc>
      </w:tr>
      <w:tr w:rsidR="00D66411" w:rsidRPr="00D66411" w:rsidTr="00FA7E9A">
        <w:trPr>
          <w:trHeight w:val="353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747901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Праздничный концерт</w:t>
            </w:r>
            <w:r w:rsidR="0074790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ко Дню Победы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07.05.2025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Челябинская,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д.15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FA7E9A" w:rsidRDefault="00D66411" w:rsidP="0074790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ГБУ «ООЦ им. Моссовета» ТУ</w:t>
            </w:r>
            <w:r w:rsidR="0074790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Ивановское-Восточное Измайлово</w:t>
            </w:r>
          </w:p>
          <w:p w:rsidR="00D66411" w:rsidRPr="00D66411" w:rsidRDefault="00D66411" w:rsidP="0074790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Петленко Н.А.</w:t>
            </w:r>
          </w:p>
        </w:tc>
      </w:tr>
      <w:tr w:rsidR="00D66411" w:rsidRPr="00D66411" w:rsidTr="00FA7E9A">
        <w:trPr>
          <w:trHeight w:val="353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747901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Традиционные фольклорные народные игры,</w:t>
            </w:r>
            <w:r w:rsidR="0074790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посвященные Международному дню семьи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74790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</w:t>
            </w:r>
            <w:r w:rsidR="00747901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</w:tc>
      </w:tr>
      <w:tr w:rsidR="00D66411" w:rsidRPr="00D66411" w:rsidTr="00FA7E9A">
        <w:trPr>
          <w:trHeight w:val="673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747901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Подведение итогов проекта «Дорога добрых дел</w:t>
            </w:r>
            <w:r w:rsidR="00747901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в Ивановском»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74790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15.05.2025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74790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Саянская.</w:t>
            </w:r>
          </w:p>
          <w:p w:rsidR="00D66411" w:rsidRPr="00D66411" w:rsidRDefault="00D66411" w:rsidP="0074790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д.14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74790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74790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АНО ЦСП «21 век»</w:t>
            </w:r>
          </w:p>
          <w:p w:rsidR="00D66411" w:rsidRPr="00D66411" w:rsidRDefault="00D66411" w:rsidP="0074790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Светлова Т.А.</w:t>
            </w:r>
          </w:p>
        </w:tc>
      </w:tr>
      <w:tr w:rsidR="00D66411" w:rsidRPr="00D66411" w:rsidTr="00FA7E9A">
        <w:trPr>
          <w:trHeight w:val="1110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122BFA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Творческий вечер, посвященный Дню семьи: «Итальянцы в Москве (итальянская семья)» из тематического цикла: «Италия: далекая и близкая»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74790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15.05.2025</w:t>
            </w:r>
          </w:p>
          <w:p w:rsidR="00D66411" w:rsidRPr="00D66411" w:rsidRDefault="00D66411" w:rsidP="0074790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13.30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74790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74790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74790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68003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</w:t>
            </w:r>
            <w:r w:rsidR="00680034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</w:tc>
      </w:tr>
      <w:tr w:rsidR="00D66411" w:rsidRPr="00D66411" w:rsidTr="00FA7E9A">
        <w:trPr>
          <w:trHeight w:val="353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68003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Мастер-класс</w:t>
            </w:r>
            <w:r w:rsidR="0068003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по массажу лица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16.05.2025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68003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</w:t>
            </w:r>
            <w:r w:rsidR="00680034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</w:tc>
      </w:tr>
      <w:tr w:rsidR="00D66411" w:rsidRPr="00D66411" w:rsidTr="00FA7E9A">
        <w:trPr>
          <w:trHeight w:val="463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68003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Праздничное мероприятие:</w:t>
            </w:r>
            <w:r w:rsidR="0068003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Молодёжно-патриотическая акция, гала-концерт «Россия начинается с тебя», посвященный 80-й годовщине Победы в Великой Отечественной войне, с приглашением делегаций ветеранов от округов</w:t>
            </w:r>
            <w:r w:rsidR="0068003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г. Москвы.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17.05.2025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12.00-17.00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Концертный зал Жуков в музее Победы на Поклонной горе,</w:t>
            </w:r>
          </w:p>
          <w:p w:rsidR="00680034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 xml:space="preserve">Площадь Победы, 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 3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463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68003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Игровая программа ко Дню памяти А.В. Суворова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17.05.2025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Молостовых,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 15, к. 2</w:t>
            </w:r>
          </w:p>
          <w:p w:rsidR="00D66411" w:rsidRPr="006C021E" w:rsidRDefault="00D66411" w:rsidP="00D66411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21E">
              <w:rPr>
                <w:rFonts w:eastAsia="Calibri"/>
                <w:sz w:val="20"/>
                <w:szCs w:val="20"/>
                <w:lang w:eastAsia="en-US"/>
              </w:rPr>
              <w:t>спортивная площадка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</w:t>
            </w:r>
            <w:r w:rsidR="00680034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54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Мюзикл «1789 г. У стен Бастилии»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18.05.2025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18.00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</w:t>
            </w:r>
          </w:p>
          <w:p w:rsidR="00D66411" w:rsidRPr="00D66411" w:rsidRDefault="00D66411" w:rsidP="00122BFA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Лубенко Н.А.</w:t>
            </w:r>
          </w:p>
        </w:tc>
      </w:tr>
      <w:tr w:rsidR="00D66411" w:rsidRPr="00D66411" w:rsidTr="00FA7E9A">
        <w:trPr>
          <w:trHeight w:val="54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Мастер-классы</w:t>
            </w:r>
            <w:r w:rsidR="00C5358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по творческим студиям</w:t>
            </w:r>
            <w:r w:rsidR="00C5358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ко дню славянской письменности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19.05-25.05.2025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Чечулина,</w:t>
            </w:r>
            <w:r w:rsidR="00C5358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д.10,</w:t>
            </w:r>
          </w:p>
          <w:p w:rsidR="00D66411" w:rsidRPr="00D66411" w:rsidRDefault="00D66411" w:rsidP="00C5358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ш. Энтузиастов,д.57,</w:t>
            </w:r>
          </w:p>
          <w:p w:rsidR="00D66411" w:rsidRPr="00D66411" w:rsidRDefault="00D66411" w:rsidP="00C53584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Саянская,</w:t>
            </w:r>
            <w:r w:rsidR="00C5358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д.9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A7E9A" w:rsidRDefault="00D66411" w:rsidP="00C5358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ГБУ «ООЦ им. Моссовета» ТУ Ивановское-Восточное Измайлово</w:t>
            </w:r>
            <w:r w:rsidR="00C53584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D66411" w:rsidRPr="00D66411" w:rsidRDefault="00D66411" w:rsidP="00C5358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Петленко Н.А.</w:t>
            </w:r>
          </w:p>
        </w:tc>
      </w:tr>
      <w:tr w:rsidR="00D66411" w:rsidRPr="00D66411" w:rsidTr="00FA7E9A">
        <w:trPr>
          <w:trHeight w:val="54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Здравствуй, сказка</w:t>
            </w:r>
            <w:r w:rsidR="00C5358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«Лиса и медведь»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</w:t>
            </w:r>
            <w:r w:rsidR="00C53584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  <w:r w:rsidR="00C53584" w:rsidRPr="00D66411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D66411" w:rsidRPr="00D66411" w:rsidTr="00FA7E9A">
        <w:trPr>
          <w:trHeight w:val="54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Пленэр «Рисуем весну»</w:t>
            </w:r>
          </w:p>
          <w:p w:rsidR="00D66411" w:rsidRPr="00D66411" w:rsidRDefault="00D66411" w:rsidP="00C5358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22.05.2025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18.00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«Сфера»,</w:t>
            </w:r>
            <w:r w:rsidR="00C53584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</w:tc>
      </w:tr>
      <w:tr w:rsidR="00D66411" w:rsidRPr="00D66411" w:rsidTr="00FA7E9A">
        <w:trPr>
          <w:trHeight w:val="259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Отчетный концерт творческих коллективов ТУ Ивановское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23.05.2025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17.00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Чечулина,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д.10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FA7E9A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ГБУ «ООЦ им. Моссовета» ТУ</w:t>
            </w:r>
            <w:r w:rsidR="00C5358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Ивановское-Восточное Измайлово</w:t>
            </w:r>
            <w:r w:rsidR="00C5358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 xml:space="preserve">Петленко </w:t>
            </w:r>
          </w:p>
        </w:tc>
      </w:tr>
      <w:tr w:rsidR="00D66411" w:rsidRPr="00D66411" w:rsidTr="00FA7E9A">
        <w:trPr>
          <w:trHeight w:val="259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Автобусные экскурсии для занимающих по программе «Московское долголетие»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23.05-24.05.2025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Дивеево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122BFA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  <w:r w:rsidR="00C5358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РСВ</w:t>
            </w:r>
          </w:p>
        </w:tc>
      </w:tr>
      <w:tr w:rsidR="00D66411" w:rsidRPr="00D66411" w:rsidTr="00FA7E9A">
        <w:trPr>
          <w:trHeight w:val="259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Тематическая выставка книг, посвященная Дню славянской письменности и культуры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23.05-25.05.2025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</w:t>
            </w:r>
            <w:r w:rsidR="00C53584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</w:tc>
      </w:tr>
      <w:tr w:rsidR="00D66411" w:rsidRPr="00D66411" w:rsidTr="00FA7E9A">
        <w:trPr>
          <w:trHeight w:val="259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Мюзикл «1789 г. У стен Бастилии»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25.05.2025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18.00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</w:t>
            </w:r>
            <w:r w:rsidR="00C53584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</w:tc>
      </w:tr>
      <w:tr w:rsidR="00D66411" w:rsidRPr="00D66411" w:rsidTr="00FA7E9A">
        <w:trPr>
          <w:trHeight w:val="54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Выпускной вечер</w:t>
            </w:r>
            <w:r w:rsidR="00C5358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«Шаг до школы…»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26.05.2025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17.00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</w:t>
            </w:r>
            <w:r w:rsidR="00C53584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</w:tc>
      </w:tr>
      <w:tr w:rsidR="00D66411" w:rsidRPr="00D66411" w:rsidTr="00FA7E9A">
        <w:trPr>
          <w:trHeight w:val="54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Интерактивная беседа о творчестве и жизни</w:t>
            </w:r>
            <w:r w:rsidR="00C5358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 xml:space="preserve">М.Ю. Лермонтова, посвященная </w:t>
            </w:r>
            <w:r w:rsidRPr="00D66411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210</w:t>
            </w:r>
            <w:r w:rsidRPr="00D66411">
              <w:rPr>
                <w:rFonts w:eastAsia="Calibri"/>
                <w:color w:val="000000"/>
                <w:shd w:val="clear" w:color="auto" w:fill="FFFFFF"/>
                <w:lang w:eastAsia="en-US"/>
              </w:rPr>
              <w:t>-летию со дня рождения </w:t>
            </w:r>
            <w:r w:rsidRPr="00D66411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М</w:t>
            </w:r>
            <w:r w:rsidRPr="00D66411">
              <w:rPr>
                <w:rFonts w:eastAsia="Calibri"/>
                <w:color w:val="000000"/>
                <w:shd w:val="clear" w:color="auto" w:fill="FFFFFF"/>
                <w:lang w:eastAsia="en-US"/>
              </w:rPr>
              <w:t>.</w:t>
            </w:r>
            <w:r w:rsidRPr="00D66411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Ю</w:t>
            </w:r>
            <w:r w:rsidRPr="00D66411">
              <w:rPr>
                <w:rFonts w:eastAsia="Calibri"/>
                <w:color w:val="000000"/>
                <w:shd w:val="clear" w:color="auto" w:fill="FFFFFF"/>
                <w:lang w:eastAsia="en-US"/>
              </w:rPr>
              <w:t>. </w:t>
            </w:r>
            <w:r w:rsidRPr="00D66411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Лермонтова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30.05.2025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</w:t>
            </w:r>
            <w:r w:rsidR="00C53584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</w:tc>
      </w:tr>
      <w:tr w:rsidR="00D66411" w:rsidRPr="00D66411" w:rsidTr="00FA7E9A">
        <w:trPr>
          <w:trHeight w:val="384"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D66411" w:rsidRPr="00FA3C84" w:rsidRDefault="00D66411" w:rsidP="00FA3C84">
            <w:pPr>
              <w:spacing w:line="360" w:lineRule="auto"/>
              <w:ind w:left="360"/>
              <w:jc w:val="center"/>
              <w:rPr>
                <w:b/>
                <w:bCs/>
              </w:rPr>
            </w:pPr>
            <w:r w:rsidRPr="00FA3C84">
              <w:rPr>
                <w:b/>
                <w:bCs/>
              </w:rPr>
              <w:t>Июнь</w:t>
            </w:r>
          </w:p>
        </w:tc>
      </w:tr>
      <w:tr w:rsidR="00D66411" w:rsidRPr="00D66411" w:rsidTr="00FA7E9A">
        <w:trPr>
          <w:trHeight w:val="716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День защиты детей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bookmarkStart w:id="0" w:name="__DdeLink__342_2731694071"/>
            <w:r w:rsidRPr="00D66411">
              <w:rPr>
                <w:rFonts w:eastAsia="Calibri"/>
                <w:color w:val="000000"/>
                <w:lang w:eastAsia="en-US"/>
              </w:rPr>
              <w:t>01.0</w:t>
            </w:r>
            <w:bookmarkEnd w:id="0"/>
            <w:r w:rsidRPr="00D66411">
              <w:rPr>
                <w:rFonts w:eastAsia="Calibri"/>
                <w:color w:val="000000"/>
                <w:lang w:eastAsia="en-US"/>
              </w:rPr>
              <w:t>6.2025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Саянская.</w:t>
            </w:r>
          </w:p>
          <w:p w:rsidR="00D66411" w:rsidRPr="00D66411" w:rsidRDefault="00D66411" w:rsidP="00C53584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 14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АНО ЦСП «21 век»</w:t>
            </w:r>
          </w:p>
          <w:p w:rsidR="00D66411" w:rsidRPr="00D66411" w:rsidRDefault="00D66411" w:rsidP="00C173C6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Светлова Т.А.</w:t>
            </w:r>
          </w:p>
        </w:tc>
      </w:tr>
      <w:tr w:rsidR="00D66411" w:rsidRPr="00D66411" w:rsidTr="00FA7E9A">
        <w:trPr>
          <w:trHeight w:val="716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C5358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Развлекательная программа для детей</w:t>
            </w:r>
            <w:r w:rsidR="00C53584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«Мое счастливое детство»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02.06.2025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12.00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Саянская,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д.9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250</w:t>
            </w:r>
          </w:p>
        </w:tc>
        <w:tc>
          <w:tcPr>
            <w:tcW w:w="0" w:type="auto"/>
          </w:tcPr>
          <w:p w:rsidR="00C53584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 xml:space="preserve">ГБУ «ООЦ им. Моссовета» </w:t>
            </w:r>
          </w:p>
          <w:p w:rsidR="00D66411" w:rsidRPr="00D66411" w:rsidRDefault="00D66411" w:rsidP="00C53584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ТУ Ивановское-Восточное Измайлово</w:t>
            </w:r>
            <w:r w:rsidR="00C5358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Петленко Н.А.</w:t>
            </w:r>
          </w:p>
        </w:tc>
      </w:tr>
      <w:tr w:rsidR="00D66411" w:rsidRPr="00D66411" w:rsidTr="00FA7E9A">
        <w:trPr>
          <w:trHeight w:val="716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C173C6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Цикл лекций для женщин «Основы православной культуры» по программе Московское долголетие.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02.06.2025,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09.06.2025,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16.06.2025,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23.06.2025,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30.06.2025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highlight w:val="yellow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13.00-15.00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д.14, к.2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66411" w:rsidRPr="00D66411" w:rsidTr="00FA7E9A">
        <w:trPr>
          <w:trHeight w:val="716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Изготовление подарков, сувениров для бойцов СВО женщинами, занимающимися в центре «Единение».</w:t>
            </w:r>
          </w:p>
          <w:p w:rsidR="00D66411" w:rsidRPr="00D66411" w:rsidRDefault="00D66411" w:rsidP="00C173C6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Вязание, пошив.</w:t>
            </w:r>
            <w:r w:rsidR="00C173C6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Чаепитие.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02.06.2025,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09.06.2025,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16.06.2025,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23.06.2025,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30.06.2025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highlight w:val="yellow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15.00-17.00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д.14, к. 2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66411" w:rsidRPr="00D66411" w:rsidTr="00FA7E9A">
        <w:trPr>
          <w:trHeight w:val="716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Проект «Лето +»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02.06-30.06.2025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Саянская.</w:t>
            </w:r>
          </w:p>
          <w:p w:rsidR="00D66411" w:rsidRPr="00D66411" w:rsidRDefault="00D66411" w:rsidP="00C53584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д.14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АНО ЦСП «21 век»</w:t>
            </w:r>
          </w:p>
          <w:p w:rsidR="00D66411" w:rsidRPr="00D66411" w:rsidRDefault="00D66411" w:rsidP="00C5358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Светлова Т.А.</w:t>
            </w:r>
          </w:p>
        </w:tc>
      </w:tr>
      <w:tr w:rsidR="00D66411" w:rsidRPr="00D66411" w:rsidTr="00FA7E9A">
        <w:trPr>
          <w:trHeight w:val="716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C5358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Группа творческого досуга «Московия» (организация содержательного отдыха детей на период летних каникул)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02.06-30.06.2025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</w:t>
            </w:r>
            <w:r w:rsidR="00C53584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</w:tc>
      </w:tr>
      <w:tr w:rsidR="00D66411" w:rsidRPr="00D66411" w:rsidTr="00FA7E9A">
        <w:trPr>
          <w:trHeight w:val="716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C5358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Цикл занятий по информационным технологиям по программе «Московское долголетие»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03.06.2025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10.06.2025,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17.06.2025,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24.06.2025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11.00-13.00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13.15-15.15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15.30-17.30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05.06.2025,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12.06.2025,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19.06.2025,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26.06.2025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12.00-14.00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д.14, к.2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C5358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</w:p>
        </w:tc>
      </w:tr>
      <w:tr w:rsidR="00D66411" w:rsidRPr="00D66411" w:rsidTr="00FA7E9A">
        <w:trPr>
          <w:trHeight w:val="716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C53584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Онлайн-занятия</w:t>
            </w:r>
            <w:r w:rsidR="00C53584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«ОНЛАЙН АНГЛИЙСКИЙ»</w:t>
            </w:r>
            <w:r w:rsidR="00C53584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По программе «Московское Долголетие»</w:t>
            </w:r>
          </w:p>
          <w:p w:rsidR="00D66411" w:rsidRPr="00D66411" w:rsidRDefault="00D66411" w:rsidP="00C5358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03.06.2025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10.06.2025,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17.06.2025,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24.06.2025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11.15-13.15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06.06.2025,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13.06.2025,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20.06.2025,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27.06.2025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16.00-18.00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Онлайн-занятия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color w:val="000000"/>
                <w:lang w:eastAsia="en-US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C5358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</w:p>
          <w:p w:rsidR="00D66411" w:rsidRPr="00D66411" w:rsidRDefault="00D66411" w:rsidP="00C5358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716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C53584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Онлайн-занятия</w:t>
            </w:r>
            <w:r w:rsidR="00C53584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«ОНЛАЙН РИСОВАНИЕ»</w:t>
            </w:r>
            <w:r w:rsidR="00C53584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По программе «Московское Долголетие»</w:t>
            </w:r>
          </w:p>
          <w:p w:rsidR="00D66411" w:rsidRPr="00D66411" w:rsidRDefault="00D66411" w:rsidP="00C5358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04.06.2025,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11.06.2025,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18.06.2025,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25.06.2025,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12.00-14.00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06.06.2025,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lastRenderedPageBreak/>
              <w:t>13.06.2025,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20.06.2025,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27.06.2025</w:t>
            </w:r>
          </w:p>
          <w:p w:rsidR="00D66411" w:rsidRPr="00D66411" w:rsidRDefault="00D66411" w:rsidP="00C53584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11.00-13.00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lastRenderedPageBreak/>
              <w:t>Онлайн-занятия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bookmarkStart w:id="1" w:name="_GoBack"/>
            <w:bookmarkEnd w:id="1"/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color w:val="000000"/>
                <w:lang w:eastAsia="en-US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C5358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</w:p>
          <w:p w:rsidR="00D66411" w:rsidRPr="00D66411" w:rsidRDefault="00D66411" w:rsidP="00C53584">
            <w:pPr>
              <w:spacing w:line="360" w:lineRule="auto"/>
              <w:ind w:hanging="27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34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C5358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Экскурсии в  Храмы и монастыри г. Москвы по программе «Пеший лекторий» в рамках проекта Московское долголетие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4.06.2025,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11.06.2025,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18.06.2025,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25.06.2025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13.00-15.00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г. Москва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34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C5358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Традиционное торжественное мероприятие</w:t>
            </w:r>
          </w:p>
          <w:p w:rsidR="00D66411" w:rsidRPr="00D66411" w:rsidRDefault="00D66411" w:rsidP="00C5358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«Открытие творческого лета»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05.06.2025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 1</w:t>
            </w:r>
          </w:p>
          <w:p w:rsidR="00D66411" w:rsidRPr="006C021E" w:rsidRDefault="00D66411" w:rsidP="00D66411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21E">
              <w:rPr>
                <w:rFonts w:eastAsia="Calibri"/>
                <w:sz w:val="20"/>
                <w:szCs w:val="20"/>
                <w:lang w:eastAsia="en-US"/>
              </w:rPr>
              <w:t>детская площадка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</w:t>
            </w:r>
            <w:r w:rsidR="00C53584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347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C5358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Творческий вечер, посвященный Дню русского языка: «Итальянцы в Москве (связь итальянского и русского языков)» из тематического цикла:</w:t>
            </w:r>
            <w:r w:rsidR="00C5358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«Италия: далекая и близкая».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05.06.2025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13.30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</w:t>
            </w:r>
            <w:r w:rsidR="00C173C6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325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C5358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Экскурсии «Москва историческая и православная» по программе «Основы духовной культуры» в рамках проекта Московское долголетие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6.06.2025,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13.06.2025,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20.06.2025,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27.06.2025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14.00-16.00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г. Москва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325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C5358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 xml:space="preserve">Экскурсия в </w:t>
            </w:r>
            <w:r w:rsidRPr="00D66411">
              <w:rPr>
                <w:rFonts w:eastAsia="Calibri"/>
                <w:color w:val="000000"/>
                <w:shd w:val="clear" w:color="auto" w:fill="FFFFFF"/>
                <w:lang w:eastAsia="en-US"/>
              </w:rPr>
              <w:t>Государственный</w:t>
            </w:r>
            <w:r w:rsidR="00C53584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shd w:val="clear" w:color="auto" w:fill="FFFFFF"/>
                <w:lang w:eastAsia="en-US"/>
              </w:rPr>
              <w:t> </w:t>
            </w:r>
            <w:r w:rsidRPr="00D66411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музей</w:t>
            </w:r>
            <w:r w:rsidR="00C53584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 изобразительного искусства им. А.С. </w:t>
            </w:r>
            <w:r w:rsidRPr="00D66411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Пушкина</w:t>
            </w:r>
            <w:r w:rsidRPr="00D66411">
              <w:rPr>
                <w:rFonts w:eastAsia="Calibri"/>
                <w:color w:val="000000"/>
                <w:lang w:eastAsia="en-US"/>
              </w:rPr>
              <w:t>,</w:t>
            </w:r>
            <w:r w:rsidR="00C5358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в рамках празднования Дня рождения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06.06.2025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12.00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D66411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ул. Волхонка,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д. 12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C173C6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 xml:space="preserve">РОО клуб ЮНЕСКО </w:t>
            </w:r>
            <w:r w:rsidRPr="00D66411">
              <w:rPr>
                <w:rFonts w:eastAsia="Calibri"/>
                <w:lang w:eastAsia="en-US"/>
              </w:rPr>
              <w:lastRenderedPageBreak/>
              <w:t>«Сфера»</w:t>
            </w:r>
            <w:r w:rsidR="00C173C6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</w:tc>
      </w:tr>
      <w:tr w:rsidR="00D66411" w:rsidRPr="00D66411" w:rsidTr="00FA7E9A">
        <w:trPr>
          <w:trHeight w:val="325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C5358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 xml:space="preserve">Экскурсия в </w:t>
            </w:r>
            <w:r w:rsidRPr="00D66411">
              <w:rPr>
                <w:rFonts w:eastAsia="Calibri"/>
                <w:color w:val="000000"/>
                <w:shd w:val="clear" w:color="auto" w:fill="FFFFFF"/>
                <w:lang w:eastAsia="en-US"/>
              </w:rPr>
              <w:t>Государственный </w:t>
            </w:r>
            <w:r w:rsidRPr="00D66411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>музей</w:t>
            </w:r>
            <w:r w:rsidR="00C53584">
              <w:rPr>
                <w:rFonts w:eastAsia="Calibri"/>
                <w:bCs/>
                <w:color w:val="000000"/>
                <w:shd w:val="clear" w:color="auto" w:fill="FFFFFF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shd w:val="clear" w:color="auto" w:fill="FFFFFF"/>
                <w:lang w:eastAsia="en-US"/>
              </w:rPr>
              <w:t>Александра Сергеевича Пушкина</w:t>
            </w:r>
            <w:r w:rsidRPr="00D66411">
              <w:rPr>
                <w:rFonts w:eastAsia="Calibri"/>
                <w:color w:val="000000"/>
                <w:lang w:eastAsia="en-US"/>
              </w:rPr>
              <w:t>, в рамках празднования Дня рождения</w:t>
            </w:r>
            <w:r w:rsidR="00C5358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А.С. Пушкина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06.06.2025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D66411">
              <w:rPr>
                <w:rFonts w:eastAsia="Calibri"/>
                <w:color w:val="000000"/>
                <w:shd w:val="clear" w:color="auto" w:fill="FFFFFF"/>
                <w:lang w:eastAsia="en-US"/>
              </w:rPr>
              <w:t>ул. Пречистенка,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D66411">
              <w:rPr>
                <w:rFonts w:eastAsia="Calibri"/>
                <w:color w:val="000000"/>
                <w:shd w:val="clear" w:color="auto" w:fill="FFFFFF"/>
                <w:lang w:eastAsia="en-US"/>
              </w:rPr>
              <w:t>д. 12, к. 2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C173C6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</w:t>
            </w:r>
            <w:r w:rsidR="00C173C6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</w:tc>
      </w:tr>
      <w:tr w:rsidR="00D66411" w:rsidRPr="00D66411" w:rsidTr="00FA7E9A">
        <w:trPr>
          <w:trHeight w:val="325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C5358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Фольклорная игровая программа, посвященная Дню защиты детей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07.06.2025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</w:t>
            </w:r>
            <w:r w:rsidR="00C53584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</w:tc>
      </w:tr>
      <w:tr w:rsidR="00D66411" w:rsidRPr="00D66411" w:rsidTr="00FA7E9A">
        <w:trPr>
          <w:trHeight w:val="716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C5358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Историческая игра, посвящённая Международному дню русского языка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09.06.2025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Молостовых,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 15, к.2</w:t>
            </w:r>
          </w:p>
          <w:p w:rsidR="00D66411" w:rsidRPr="006C021E" w:rsidRDefault="00D66411" w:rsidP="00D66411">
            <w:pPr>
              <w:spacing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21E">
              <w:rPr>
                <w:rFonts w:eastAsia="Calibri"/>
                <w:color w:val="000000"/>
                <w:sz w:val="20"/>
                <w:szCs w:val="20"/>
                <w:lang w:eastAsia="en-US"/>
              </w:rPr>
              <w:t>(спортивная площадка)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</w:t>
            </w:r>
            <w:r w:rsidR="00C53584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716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C5358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Мастер-класс по нетрадиционной технике рисования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</w:t>
            </w:r>
            <w:r w:rsidR="00C53584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</w:tc>
      </w:tr>
      <w:tr w:rsidR="00D66411" w:rsidRPr="00D66411" w:rsidTr="00FA7E9A">
        <w:trPr>
          <w:trHeight w:val="716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C53584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Праздничное мероприятие ко Дню России</w:t>
            </w:r>
            <w:r w:rsidR="00C53584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«Многоцветие России»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Саянская,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д.9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FA7E9A" w:rsidRDefault="00D66411" w:rsidP="00C5358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ГБУ «ООЦ им. Моссовета» ТУ</w:t>
            </w:r>
            <w:r w:rsidR="00122BFA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Ивановское-Восточное Измайлово</w:t>
            </w:r>
            <w:r w:rsidR="00C53584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D66411" w:rsidRPr="00D66411" w:rsidRDefault="00D66411" w:rsidP="00C53584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Петленко Н.А.</w:t>
            </w:r>
          </w:p>
        </w:tc>
      </w:tr>
      <w:tr w:rsidR="00D66411" w:rsidRPr="00D66411" w:rsidTr="00FA7E9A">
        <w:trPr>
          <w:trHeight w:val="66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244D1D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Дворовые игровые программы «Вместе весело играть…»</w:t>
            </w:r>
          </w:p>
        </w:tc>
        <w:tc>
          <w:tcPr>
            <w:tcW w:w="0" w:type="auto"/>
          </w:tcPr>
          <w:p w:rsidR="00D66411" w:rsidRPr="00D66411" w:rsidRDefault="00D66411" w:rsidP="00244D1D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10.06-25.06.2025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Дворы района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244D1D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«Сфера»,</w:t>
            </w:r>
            <w:r w:rsidR="00244D1D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</w:tc>
      </w:tr>
      <w:tr w:rsidR="00D66411" w:rsidRPr="00D66411" w:rsidTr="00FA7E9A">
        <w:trPr>
          <w:trHeight w:val="66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244D1D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Интерактивная игра, посвященная Дню России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11.06.2025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244D1D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</w:t>
            </w:r>
            <w:r w:rsidR="00244D1D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</w:tc>
      </w:tr>
      <w:tr w:rsidR="00D66411" w:rsidRPr="00D66411" w:rsidTr="00FA7E9A">
        <w:trPr>
          <w:trHeight w:val="66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244D1D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Пленэр</w:t>
            </w:r>
            <w:r w:rsidR="00244D1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«Рисуем лето в парке»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11.06.2025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lastRenderedPageBreak/>
              <w:t>16.00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lastRenderedPageBreak/>
              <w:t>Терлецкий лесопарк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244D1D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 xml:space="preserve">РОО клуб ЮНЕСКО </w:t>
            </w:r>
            <w:r w:rsidRPr="00D66411">
              <w:rPr>
                <w:rFonts w:eastAsia="Calibri"/>
                <w:lang w:eastAsia="en-US"/>
              </w:rPr>
              <w:lastRenderedPageBreak/>
              <w:t>«Сфера»</w:t>
            </w:r>
            <w:r w:rsidR="00244D1D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</w:tc>
      </w:tr>
      <w:tr w:rsidR="00D66411" w:rsidRPr="00D66411" w:rsidTr="00FA7E9A">
        <w:trPr>
          <w:trHeight w:val="66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244D1D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Праздничный концерт для ветеранов войны и труда, жителей района Ивановское, посвященный Дню России лауреатов фестиваля «Россия начинается с тебя»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12.06.2025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По согласованию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66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244D1D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 xml:space="preserve">Конкурс детских песен, посвященный </w:t>
            </w:r>
            <w:r w:rsidRPr="00D66411">
              <w:rPr>
                <w:rFonts w:eastAsia="Calibri"/>
                <w:lang w:eastAsia="en-US"/>
              </w:rPr>
              <w:t>95-летию со дня рождения русской певицы</w:t>
            </w:r>
            <w:r w:rsidR="00244D1D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Л. Г. Зыкиной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13.06.2025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244D1D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</w:t>
            </w:r>
            <w:r w:rsidR="00244D1D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</w:tc>
      </w:tr>
      <w:tr w:rsidR="00D66411" w:rsidRPr="00D66411" w:rsidTr="00FA7E9A">
        <w:trPr>
          <w:trHeight w:val="66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244D1D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Конкурс рисунков к международному дню борьбы с наркоманией и наркобизнесом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16.06-27.06.2025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244D1D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Чечулина,</w:t>
            </w:r>
            <w:r w:rsidR="00244D1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д.10,</w:t>
            </w:r>
          </w:p>
          <w:p w:rsidR="00D66411" w:rsidRPr="00D66411" w:rsidRDefault="00D66411" w:rsidP="00244D1D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ш. Энтузиастов,</w:t>
            </w:r>
            <w:r w:rsidR="006C021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6C021E">
              <w:rPr>
                <w:rFonts w:eastAsia="Calibri"/>
                <w:color w:val="000000"/>
                <w:sz w:val="22"/>
                <w:szCs w:val="22"/>
                <w:lang w:eastAsia="en-US"/>
              </w:rPr>
              <w:t>д.57</w:t>
            </w:r>
            <w:r w:rsidRPr="00D66411">
              <w:rPr>
                <w:rFonts w:eastAsia="Calibri"/>
                <w:color w:val="000000"/>
                <w:lang w:eastAsia="en-US"/>
              </w:rPr>
              <w:t>,</w:t>
            </w:r>
          </w:p>
          <w:p w:rsidR="00D66411" w:rsidRPr="00D66411" w:rsidRDefault="00D66411" w:rsidP="00244D1D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Саянская,</w:t>
            </w:r>
            <w:r w:rsidR="00244D1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д.9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A7E9A" w:rsidRDefault="00D66411" w:rsidP="00244D1D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ГБУ «ООЦ им. Моссовета» ТУ</w:t>
            </w:r>
            <w:r w:rsidR="00C173C6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Ивановское-Восточное Измайлово</w:t>
            </w:r>
            <w:r w:rsidR="00244D1D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D66411" w:rsidRPr="00D66411" w:rsidRDefault="00D66411" w:rsidP="00244D1D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Петленко Н.А.</w:t>
            </w:r>
          </w:p>
        </w:tc>
      </w:tr>
      <w:tr w:rsidR="00D66411" w:rsidRPr="00D66411" w:rsidTr="00FA7E9A">
        <w:trPr>
          <w:trHeight w:val="66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244D1D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Свеча памяти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19.06.2025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Челябинская,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д.15</w:t>
            </w:r>
          </w:p>
          <w:p w:rsidR="00D66411" w:rsidRPr="006C021E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C021E">
              <w:rPr>
                <w:rFonts w:eastAsia="Calibri"/>
                <w:color w:val="000000"/>
                <w:sz w:val="20"/>
                <w:szCs w:val="20"/>
                <w:lang w:eastAsia="en-US"/>
              </w:rPr>
              <w:t>(Аллея ветеранов)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173C6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 xml:space="preserve">ГБУ «ООЦ им. Моссовета» </w:t>
            </w:r>
          </w:p>
          <w:p w:rsidR="00D66411" w:rsidRPr="00D66411" w:rsidRDefault="00D66411" w:rsidP="00C173C6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ТУ Ивановское-Восточное Измайлово</w:t>
            </w:r>
            <w:r w:rsidR="00C173C6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Петленко Н.А.</w:t>
            </w:r>
          </w:p>
        </w:tc>
      </w:tr>
      <w:tr w:rsidR="00D66411" w:rsidRPr="00D66411" w:rsidTr="00FA7E9A">
        <w:trPr>
          <w:trHeight w:val="66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</w:tcPr>
          <w:p w:rsidR="00D66411" w:rsidRPr="00D66411" w:rsidRDefault="00D66411" w:rsidP="00244D1D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Выставка рисунков на тему: «Война глазами детей», приуроченная Дню памяти</w:t>
            </w:r>
            <w:r w:rsidR="00244D1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D66411">
              <w:rPr>
                <w:rFonts w:eastAsia="Calibri"/>
                <w:color w:val="000000"/>
                <w:lang w:eastAsia="en-US"/>
              </w:rPr>
              <w:t>и скорби</w:t>
            </w:r>
          </w:p>
        </w:tc>
        <w:tc>
          <w:tcPr>
            <w:tcW w:w="0" w:type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19.06-20.06.2025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BE581D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«Сфера»,</w:t>
            </w:r>
            <w:r w:rsidR="00BE581D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</w:tc>
      </w:tr>
      <w:tr w:rsidR="00D66411" w:rsidRPr="00D66411" w:rsidTr="00FA7E9A">
        <w:trPr>
          <w:trHeight w:val="488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BE581D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 xml:space="preserve">Патронатная акция у памятной доски </w:t>
            </w:r>
            <w:r w:rsidR="00122BFA">
              <w:rPr>
                <w:rFonts w:eastAsia="Calibri"/>
                <w:color w:val="000000"/>
                <w:lang w:eastAsia="en-US"/>
              </w:rPr>
              <w:br/>
            </w:r>
            <w:r w:rsidRPr="00D66411">
              <w:rPr>
                <w:rFonts w:eastAsia="Calibri"/>
                <w:color w:val="000000"/>
                <w:lang w:eastAsia="en-US"/>
              </w:rPr>
              <w:t xml:space="preserve">А.Ф. Коломейцеву, в рамках общегородской акции по благоустройству памятников, мемориалов и </w:t>
            </w: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памятных досок героям ВОВ в часть Дня памяти и скорби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lastRenderedPageBreak/>
              <w:t>19.06.2025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ш. Энтузиастов,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д.98, к.7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</w:t>
            </w:r>
            <w:r w:rsidR="00BE581D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488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BE581D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Торжественный митинг, посвящённый Дню памяти и скорби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20.06.2025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11.00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ш. Энтузиастов,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 100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BE581D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</w:t>
            </w:r>
            <w:r w:rsidR="00BE581D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</w:tc>
      </w:tr>
      <w:tr w:rsidR="00D66411" w:rsidRPr="00D66411" w:rsidTr="00FA7E9A">
        <w:trPr>
          <w:trHeight w:val="198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AD0BA2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Праздничное мероприятие ко дню молодежи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24.06.2025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16.00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Саянская,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д.9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FA7E9A" w:rsidRDefault="00D66411" w:rsidP="00AD0BA2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ГБУ «ООЦ им. Моссовета» ТУ Ивановское-Восточное Измайлово</w:t>
            </w:r>
            <w:r w:rsidR="00AD0BA2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D66411" w:rsidRPr="00D66411" w:rsidRDefault="00D66411" w:rsidP="00AD0BA2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Петленко Н.А.</w:t>
            </w:r>
          </w:p>
        </w:tc>
      </w:tr>
      <w:tr w:rsidR="00D66411" w:rsidRPr="00D66411" w:rsidTr="00FA7E9A">
        <w:trPr>
          <w:trHeight w:val="198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AD0BA2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Автобусные экскурсии для занимающих по программе «Московское долголетие»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24.06.2025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г. Сергиев Посад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АНО МЦ КС «Единение»</w:t>
            </w:r>
          </w:p>
          <w:p w:rsidR="00D66411" w:rsidRPr="00D66411" w:rsidRDefault="00D66411" w:rsidP="00AD0BA2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Кокова И.В.</w:t>
            </w:r>
          </w:p>
        </w:tc>
      </w:tr>
      <w:tr w:rsidR="00D66411" w:rsidRPr="00D66411" w:rsidTr="00FA7E9A">
        <w:trPr>
          <w:trHeight w:val="198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AD0BA2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Игровая программа, посвященная Международному Дню молодежи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26.06.2025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12.00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ул. Молостовых,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д.15, к.2</w:t>
            </w:r>
          </w:p>
          <w:p w:rsidR="00D66411" w:rsidRPr="006C021E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C021E">
              <w:rPr>
                <w:rFonts w:eastAsia="Calibri"/>
                <w:color w:val="000000"/>
                <w:sz w:val="20"/>
                <w:szCs w:val="20"/>
                <w:lang w:eastAsia="en-US"/>
              </w:rPr>
              <w:t>(спортивная площадка)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</w:t>
            </w:r>
            <w:r w:rsidR="00AD0BA2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D66411" w:rsidRPr="00D66411" w:rsidTr="00FA7E9A">
        <w:trPr>
          <w:trHeight w:val="198"/>
        </w:trPr>
        <w:tc>
          <w:tcPr>
            <w:tcW w:w="993" w:type="dxa"/>
            <w:shd w:val="clear" w:color="auto" w:fill="auto"/>
          </w:tcPr>
          <w:p w:rsidR="00D66411" w:rsidRPr="00FA3C84" w:rsidRDefault="00D66411" w:rsidP="00FA3C84">
            <w:pPr>
              <w:pStyle w:val="a7"/>
              <w:numPr>
                <w:ilvl w:val="0"/>
                <w:numId w:val="17"/>
              </w:num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:rsidR="00D66411" w:rsidRPr="00D66411" w:rsidRDefault="00D66411" w:rsidP="00AD0BA2">
            <w:pPr>
              <w:spacing w:line="360" w:lineRule="auto"/>
              <w:jc w:val="both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Традиционное мероприятие «Закрытие ГТД «Московия - июнь»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27.06.2025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15.00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ул. Сталеваров,</w:t>
            </w:r>
          </w:p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д.18, к.1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D66411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color w:val="000000"/>
                <w:lang w:eastAsia="en-US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D66411" w:rsidRPr="00D66411" w:rsidRDefault="00D66411" w:rsidP="00AD0BA2">
            <w:pPr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D66411">
              <w:rPr>
                <w:rFonts w:eastAsia="Calibri"/>
                <w:lang w:eastAsia="en-US"/>
              </w:rPr>
              <w:t>РОО клуб ЮНЕСКО «Сфера»</w:t>
            </w:r>
            <w:r w:rsidR="00AD0BA2">
              <w:rPr>
                <w:rFonts w:eastAsia="Calibri"/>
                <w:lang w:eastAsia="en-US"/>
              </w:rPr>
              <w:t xml:space="preserve"> </w:t>
            </w:r>
            <w:r w:rsidRPr="00D66411">
              <w:rPr>
                <w:rFonts w:eastAsia="Calibri"/>
                <w:lang w:eastAsia="en-US"/>
              </w:rPr>
              <w:t>Лубенко Н.А.</w:t>
            </w:r>
          </w:p>
        </w:tc>
      </w:tr>
    </w:tbl>
    <w:p w:rsidR="00EE62AF" w:rsidRPr="00D66411" w:rsidRDefault="00EE62AF" w:rsidP="00D66411">
      <w:pPr>
        <w:spacing w:line="360" w:lineRule="auto"/>
        <w:jc w:val="center"/>
        <w:rPr>
          <w:sz w:val="28"/>
          <w:szCs w:val="28"/>
        </w:rPr>
      </w:pPr>
    </w:p>
    <w:sectPr w:rsidR="00EE62AF" w:rsidRPr="00D66411" w:rsidSect="00FA7E9A">
      <w:pgSz w:w="16838" w:h="11906" w:orient="landscape"/>
      <w:pgMar w:top="1134" w:right="680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40F" w:rsidRDefault="004E640F" w:rsidP="00CD0646">
      <w:r>
        <w:separator/>
      </w:r>
    </w:p>
  </w:endnote>
  <w:endnote w:type="continuationSeparator" w:id="1">
    <w:p w:rsidR="004E640F" w:rsidRDefault="004E640F" w:rsidP="00CD0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40F" w:rsidRDefault="004E640F" w:rsidP="00CD0646">
      <w:r>
        <w:separator/>
      </w:r>
    </w:p>
  </w:footnote>
  <w:footnote w:type="continuationSeparator" w:id="1">
    <w:p w:rsidR="004E640F" w:rsidRDefault="004E640F" w:rsidP="00CD06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88733"/>
    </w:sdtPr>
    <w:sdtContent>
      <w:p w:rsidR="006B243D" w:rsidRDefault="00B8290C">
        <w:pPr>
          <w:pStyle w:val="a8"/>
          <w:jc w:val="center"/>
        </w:pPr>
        <w:fldSimple w:instr=" PAGE   \* MERGEFORMAT ">
          <w:r w:rsidR="00FE094F">
            <w:rPr>
              <w:noProof/>
            </w:rPr>
            <w:t>4</w:t>
          </w:r>
        </w:fldSimple>
      </w:p>
    </w:sdtContent>
  </w:sdt>
  <w:p w:rsidR="003A4872" w:rsidRDefault="003A487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715"/>
      <w:showingPlcHdr/>
    </w:sdtPr>
    <w:sdtContent>
      <w:p w:rsidR="008F62A2" w:rsidRDefault="006B243D">
        <w:pPr>
          <w:pStyle w:val="a8"/>
          <w:jc w:val="center"/>
        </w:pPr>
        <w:r>
          <w:t xml:space="preserve">     </w:t>
        </w:r>
      </w:p>
    </w:sdtContent>
  </w:sdt>
  <w:p w:rsidR="008F62A2" w:rsidRDefault="008F62A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118"/>
    <w:multiLevelType w:val="hybridMultilevel"/>
    <w:tmpl w:val="E42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F7D32"/>
    <w:multiLevelType w:val="hybridMultilevel"/>
    <w:tmpl w:val="D46CE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11327A"/>
    <w:multiLevelType w:val="hybridMultilevel"/>
    <w:tmpl w:val="33CC91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3147F9"/>
    <w:multiLevelType w:val="hybridMultilevel"/>
    <w:tmpl w:val="CC58D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B2964"/>
    <w:multiLevelType w:val="hybridMultilevel"/>
    <w:tmpl w:val="B07291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A9368E"/>
    <w:multiLevelType w:val="hybridMultilevel"/>
    <w:tmpl w:val="0F6E4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37628B"/>
    <w:multiLevelType w:val="hybridMultilevel"/>
    <w:tmpl w:val="4DD2F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C0ACC"/>
    <w:multiLevelType w:val="hybridMultilevel"/>
    <w:tmpl w:val="A5D66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C39FB"/>
    <w:multiLevelType w:val="hybridMultilevel"/>
    <w:tmpl w:val="249A6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43C53"/>
    <w:multiLevelType w:val="hybridMultilevel"/>
    <w:tmpl w:val="33CC91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E87E10"/>
    <w:multiLevelType w:val="hybridMultilevel"/>
    <w:tmpl w:val="630C3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>
    <w:nsid w:val="4A9752CE"/>
    <w:multiLevelType w:val="hybridMultilevel"/>
    <w:tmpl w:val="D7486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F04B2"/>
    <w:multiLevelType w:val="hybridMultilevel"/>
    <w:tmpl w:val="A656A6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3">
    <w:nsid w:val="555260C5"/>
    <w:multiLevelType w:val="hybridMultilevel"/>
    <w:tmpl w:val="4886C8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8F1220"/>
    <w:multiLevelType w:val="hybridMultilevel"/>
    <w:tmpl w:val="0F6E4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A1734B"/>
    <w:multiLevelType w:val="hybridMultilevel"/>
    <w:tmpl w:val="87647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5"/>
  </w:num>
  <w:num w:numId="5">
    <w:abstractNumId w:val="4"/>
  </w:num>
  <w:num w:numId="6">
    <w:abstractNumId w:val="14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  <w:num w:numId="11">
    <w:abstractNumId w:val="12"/>
  </w:num>
  <w:num w:numId="12">
    <w:abstractNumId w:val="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E62AF"/>
    <w:rsid w:val="000146D3"/>
    <w:rsid w:val="000147F2"/>
    <w:rsid w:val="00061359"/>
    <w:rsid w:val="00070F43"/>
    <w:rsid w:val="0007573A"/>
    <w:rsid w:val="000A27BE"/>
    <w:rsid w:val="000D06C7"/>
    <w:rsid w:val="000E6CF2"/>
    <w:rsid w:val="0011073C"/>
    <w:rsid w:val="00112D96"/>
    <w:rsid w:val="00121901"/>
    <w:rsid w:val="00122BFA"/>
    <w:rsid w:val="0014435F"/>
    <w:rsid w:val="00157C3C"/>
    <w:rsid w:val="00171C94"/>
    <w:rsid w:val="001820A3"/>
    <w:rsid w:val="0018451B"/>
    <w:rsid w:val="001968EB"/>
    <w:rsid w:val="001B3DBC"/>
    <w:rsid w:val="001F14EA"/>
    <w:rsid w:val="001F1525"/>
    <w:rsid w:val="0021026D"/>
    <w:rsid w:val="0021217D"/>
    <w:rsid w:val="002207BE"/>
    <w:rsid w:val="00232096"/>
    <w:rsid w:val="00244D1D"/>
    <w:rsid w:val="00256516"/>
    <w:rsid w:val="00271949"/>
    <w:rsid w:val="0027300E"/>
    <w:rsid w:val="002865F4"/>
    <w:rsid w:val="002B410D"/>
    <w:rsid w:val="002D6E95"/>
    <w:rsid w:val="002E2D13"/>
    <w:rsid w:val="002F6012"/>
    <w:rsid w:val="00303F2C"/>
    <w:rsid w:val="00331829"/>
    <w:rsid w:val="003345D1"/>
    <w:rsid w:val="0033735F"/>
    <w:rsid w:val="00342E4B"/>
    <w:rsid w:val="003442F7"/>
    <w:rsid w:val="0035593E"/>
    <w:rsid w:val="00375196"/>
    <w:rsid w:val="00383B45"/>
    <w:rsid w:val="00386855"/>
    <w:rsid w:val="003A4872"/>
    <w:rsid w:val="003C170C"/>
    <w:rsid w:val="003C186D"/>
    <w:rsid w:val="003C7DD1"/>
    <w:rsid w:val="003E6F3E"/>
    <w:rsid w:val="003F4EA9"/>
    <w:rsid w:val="00403C27"/>
    <w:rsid w:val="00421473"/>
    <w:rsid w:val="00453B55"/>
    <w:rsid w:val="0047282A"/>
    <w:rsid w:val="004B71BA"/>
    <w:rsid w:val="004C272E"/>
    <w:rsid w:val="004E20FC"/>
    <w:rsid w:val="004E3450"/>
    <w:rsid w:val="004E640F"/>
    <w:rsid w:val="004F3C06"/>
    <w:rsid w:val="00515A18"/>
    <w:rsid w:val="00555FE1"/>
    <w:rsid w:val="005566F5"/>
    <w:rsid w:val="005B0946"/>
    <w:rsid w:val="005B1805"/>
    <w:rsid w:val="005B1F08"/>
    <w:rsid w:val="005B7557"/>
    <w:rsid w:val="005D465C"/>
    <w:rsid w:val="005E0D01"/>
    <w:rsid w:val="005E6F97"/>
    <w:rsid w:val="00625A36"/>
    <w:rsid w:val="00680034"/>
    <w:rsid w:val="00680161"/>
    <w:rsid w:val="00692B3F"/>
    <w:rsid w:val="00693671"/>
    <w:rsid w:val="0069577D"/>
    <w:rsid w:val="0069592E"/>
    <w:rsid w:val="006B243D"/>
    <w:rsid w:val="006B278F"/>
    <w:rsid w:val="006B4458"/>
    <w:rsid w:val="006C021E"/>
    <w:rsid w:val="006D0989"/>
    <w:rsid w:val="006D5A7F"/>
    <w:rsid w:val="00737DCD"/>
    <w:rsid w:val="00747901"/>
    <w:rsid w:val="0075205F"/>
    <w:rsid w:val="00760318"/>
    <w:rsid w:val="00764ACF"/>
    <w:rsid w:val="007B5843"/>
    <w:rsid w:val="007E52EB"/>
    <w:rsid w:val="007F5FA9"/>
    <w:rsid w:val="00840F31"/>
    <w:rsid w:val="00863B26"/>
    <w:rsid w:val="008A2BDF"/>
    <w:rsid w:val="008A67DC"/>
    <w:rsid w:val="008A79A2"/>
    <w:rsid w:val="008B73E0"/>
    <w:rsid w:val="008F62A2"/>
    <w:rsid w:val="009104D0"/>
    <w:rsid w:val="009246C8"/>
    <w:rsid w:val="00926263"/>
    <w:rsid w:val="0093730D"/>
    <w:rsid w:val="00940CB3"/>
    <w:rsid w:val="0099689C"/>
    <w:rsid w:val="009C68EA"/>
    <w:rsid w:val="009D48C4"/>
    <w:rsid w:val="00A363DB"/>
    <w:rsid w:val="00A40730"/>
    <w:rsid w:val="00A56C6F"/>
    <w:rsid w:val="00A764CE"/>
    <w:rsid w:val="00AA6700"/>
    <w:rsid w:val="00AC1184"/>
    <w:rsid w:val="00AD0BA2"/>
    <w:rsid w:val="00AE31A8"/>
    <w:rsid w:val="00AF5B0E"/>
    <w:rsid w:val="00B01661"/>
    <w:rsid w:val="00B01F96"/>
    <w:rsid w:val="00B44419"/>
    <w:rsid w:val="00B8290C"/>
    <w:rsid w:val="00BA026F"/>
    <w:rsid w:val="00BE581D"/>
    <w:rsid w:val="00BE5917"/>
    <w:rsid w:val="00BF5169"/>
    <w:rsid w:val="00C173C6"/>
    <w:rsid w:val="00C20A72"/>
    <w:rsid w:val="00C270C8"/>
    <w:rsid w:val="00C44EA1"/>
    <w:rsid w:val="00C53584"/>
    <w:rsid w:val="00C66BD7"/>
    <w:rsid w:val="00C96597"/>
    <w:rsid w:val="00CA1ACC"/>
    <w:rsid w:val="00CA493D"/>
    <w:rsid w:val="00CB15D6"/>
    <w:rsid w:val="00CC7F04"/>
    <w:rsid w:val="00CD0646"/>
    <w:rsid w:val="00CE32CD"/>
    <w:rsid w:val="00CF6A59"/>
    <w:rsid w:val="00D02EE5"/>
    <w:rsid w:val="00D37019"/>
    <w:rsid w:val="00D636BB"/>
    <w:rsid w:val="00D64810"/>
    <w:rsid w:val="00D66411"/>
    <w:rsid w:val="00DF7051"/>
    <w:rsid w:val="00E111BA"/>
    <w:rsid w:val="00E2609A"/>
    <w:rsid w:val="00E55FB4"/>
    <w:rsid w:val="00E848A3"/>
    <w:rsid w:val="00EB719E"/>
    <w:rsid w:val="00EC3B09"/>
    <w:rsid w:val="00EE62AF"/>
    <w:rsid w:val="00EF0A01"/>
    <w:rsid w:val="00EF1D1B"/>
    <w:rsid w:val="00F1457F"/>
    <w:rsid w:val="00F257E4"/>
    <w:rsid w:val="00F32AE9"/>
    <w:rsid w:val="00F40C4E"/>
    <w:rsid w:val="00F517B2"/>
    <w:rsid w:val="00F7289F"/>
    <w:rsid w:val="00F858E1"/>
    <w:rsid w:val="00F87E1C"/>
    <w:rsid w:val="00FA3C84"/>
    <w:rsid w:val="00FA7E9A"/>
    <w:rsid w:val="00FE094F"/>
    <w:rsid w:val="00FF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41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6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EE6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E62AF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303F2C"/>
  </w:style>
  <w:style w:type="paragraph" w:customStyle="1" w:styleId="10">
    <w:name w:val="Текст выноски1"/>
    <w:basedOn w:val="a"/>
    <w:next w:val="a5"/>
    <w:link w:val="a6"/>
    <w:uiPriority w:val="99"/>
    <w:unhideWhenUsed/>
    <w:rsid w:val="00303F2C"/>
    <w:pPr>
      <w:ind w:left="680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10"/>
    <w:uiPriority w:val="99"/>
    <w:rsid w:val="00303F2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next w:val="a7"/>
    <w:uiPriority w:val="99"/>
    <w:qFormat/>
    <w:rsid w:val="00303F2C"/>
    <w:pPr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12">
    <w:name w:val="Верхний колонтитул1"/>
    <w:basedOn w:val="a"/>
    <w:next w:val="a8"/>
    <w:link w:val="a9"/>
    <w:uiPriority w:val="99"/>
    <w:unhideWhenUsed/>
    <w:rsid w:val="00303F2C"/>
    <w:pPr>
      <w:tabs>
        <w:tab w:val="center" w:pos="4677"/>
        <w:tab w:val="right" w:pos="9355"/>
      </w:tabs>
      <w:ind w:left="680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12"/>
    <w:uiPriority w:val="99"/>
    <w:rsid w:val="00303F2C"/>
    <w:rPr>
      <w:rFonts w:ascii="Times New Roman" w:hAnsi="Times New Roman"/>
      <w:sz w:val="28"/>
    </w:rPr>
  </w:style>
  <w:style w:type="paragraph" w:customStyle="1" w:styleId="13">
    <w:name w:val="Нижний колонтитул1"/>
    <w:basedOn w:val="a"/>
    <w:next w:val="aa"/>
    <w:link w:val="ab"/>
    <w:uiPriority w:val="99"/>
    <w:unhideWhenUsed/>
    <w:rsid w:val="00303F2C"/>
    <w:pPr>
      <w:tabs>
        <w:tab w:val="center" w:pos="4677"/>
        <w:tab w:val="right" w:pos="9355"/>
      </w:tabs>
      <w:ind w:left="680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13"/>
    <w:uiPriority w:val="99"/>
    <w:rsid w:val="00303F2C"/>
    <w:rPr>
      <w:rFonts w:ascii="Times New Roman" w:hAnsi="Times New Roman"/>
      <w:sz w:val="28"/>
    </w:rPr>
  </w:style>
  <w:style w:type="table" w:customStyle="1" w:styleId="14">
    <w:name w:val="Сетка таблицы1"/>
    <w:basedOn w:val="a1"/>
    <w:next w:val="a3"/>
    <w:uiPriority w:val="59"/>
    <w:rsid w:val="00303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03F2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303F2C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303F2C"/>
    <w:rPr>
      <w:b/>
      <w:bCs/>
    </w:rPr>
  </w:style>
  <w:style w:type="character" w:styleId="ae">
    <w:name w:val="Placeholder Text"/>
    <w:basedOn w:val="a0"/>
    <w:uiPriority w:val="99"/>
    <w:semiHidden/>
    <w:rsid w:val="00303F2C"/>
    <w:rPr>
      <w:color w:val="808080"/>
    </w:rPr>
  </w:style>
  <w:style w:type="paragraph" w:customStyle="1" w:styleId="paragraph">
    <w:name w:val="paragraph"/>
    <w:basedOn w:val="a"/>
    <w:rsid w:val="00303F2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303F2C"/>
  </w:style>
  <w:style w:type="character" w:customStyle="1" w:styleId="eop">
    <w:name w:val="eop"/>
    <w:basedOn w:val="a0"/>
    <w:rsid w:val="00303F2C"/>
  </w:style>
  <w:style w:type="paragraph" w:customStyle="1" w:styleId="15">
    <w:name w:val="Обычный1"/>
    <w:uiPriority w:val="99"/>
    <w:rsid w:val="00303F2C"/>
    <w:pPr>
      <w:widowControl w:val="0"/>
      <w:snapToGrid w:val="0"/>
      <w:spacing w:before="240" w:after="0" w:line="300" w:lineRule="auto"/>
      <w:ind w:firstLine="3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next w:val="af"/>
    <w:uiPriority w:val="1"/>
    <w:qFormat/>
    <w:rsid w:val="00303F2C"/>
    <w:pPr>
      <w:spacing w:after="0" w:line="240" w:lineRule="auto"/>
      <w:ind w:left="680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17"/>
    <w:uiPriority w:val="99"/>
    <w:unhideWhenUsed/>
    <w:rsid w:val="00303F2C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5"/>
    <w:uiPriority w:val="99"/>
    <w:semiHidden/>
    <w:rsid w:val="00303F2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03F2C"/>
    <w:pPr>
      <w:ind w:left="720"/>
      <w:contextualSpacing/>
    </w:pPr>
  </w:style>
  <w:style w:type="paragraph" w:styleId="a8">
    <w:name w:val="header"/>
    <w:basedOn w:val="a"/>
    <w:link w:val="18"/>
    <w:uiPriority w:val="99"/>
    <w:unhideWhenUsed/>
    <w:rsid w:val="00303F2C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8"/>
    <w:uiPriority w:val="99"/>
    <w:semiHidden/>
    <w:rsid w:val="00303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19"/>
    <w:uiPriority w:val="99"/>
    <w:unhideWhenUsed/>
    <w:rsid w:val="00303F2C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a"/>
    <w:uiPriority w:val="99"/>
    <w:semiHidden/>
    <w:rsid w:val="00303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303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D66411"/>
    <w:pPr>
      <w:keepNext/>
      <w:keepLines/>
      <w:spacing w:before="200"/>
      <w:ind w:left="680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22">
    <w:name w:val="Нет списка2"/>
    <w:next w:val="a2"/>
    <w:uiPriority w:val="99"/>
    <w:semiHidden/>
    <w:unhideWhenUsed/>
    <w:rsid w:val="00D66411"/>
  </w:style>
  <w:style w:type="character" w:customStyle="1" w:styleId="20">
    <w:name w:val="Заголовок 2 Знак"/>
    <w:basedOn w:val="a0"/>
    <w:link w:val="2"/>
    <w:uiPriority w:val="9"/>
    <w:rsid w:val="00D6641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23">
    <w:name w:val="Сетка таблицы2"/>
    <w:basedOn w:val="a1"/>
    <w:next w:val="a3"/>
    <w:uiPriority w:val="59"/>
    <w:rsid w:val="00D66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link w:val="2"/>
    <w:uiPriority w:val="9"/>
    <w:semiHidden/>
    <w:rsid w:val="00D664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ivan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BEEBB-3141-4FCD-BD9E-25673CE8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31</Pages>
  <Words>4585</Words>
  <Characters>26135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30659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42</cp:revision>
  <dcterms:created xsi:type="dcterms:W3CDTF">2025-03-25T08:09:00Z</dcterms:created>
  <dcterms:modified xsi:type="dcterms:W3CDTF">2025-04-02T11:45:00Z</dcterms:modified>
</cp:coreProperties>
</file>