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29" w:rsidRDefault="00B65729" w:rsidP="00B657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B65729" w:rsidRDefault="00B65729" w:rsidP="00B657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B65729" w:rsidRDefault="00B65729" w:rsidP="00B657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в городе Москве </w:t>
      </w:r>
    </w:p>
    <w:p w:rsidR="00B65729" w:rsidRDefault="00B65729" w:rsidP="00B657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5729" w:rsidRDefault="00B65729" w:rsidP="00B657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5729" w:rsidRDefault="00B65729" w:rsidP="00B65729">
      <w:pPr>
        <w:ind w:right="5243"/>
        <w:jc w:val="both"/>
        <w:rPr>
          <w:b/>
          <w:sz w:val="28"/>
          <w:szCs w:val="28"/>
          <w:u w:val="single"/>
        </w:rPr>
      </w:pPr>
    </w:p>
    <w:p w:rsidR="00B65729" w:rsidRDefault="00B65729" w:rsidP="00B65729">
      <w:pPr>
        <w:ind w:right="5243"/>
        <w:jc w:val="both"/>
        <w:rPr>
          <w:b/>
          <w:sz w:val="28"/>
          <w:szCs w:val="28"/>
          <w:u w:val="single"/>
        </w:rPr>
      </w:pPr>
    </w:p>
    <w:p w:rsidR="00B65729" w:rsidRDefault="00B65729" w:rsidP="00B65729">
      <w:pPr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26 декабря 2024 года № 46/2</w:t>
      </w:r>
    </w:p>
    <w:p w:rsidR="00B65729" w:rsidRDefault="00B65729" w:rsidP="00B65729">
      <w:pPr>
        <w:jc w:val="both"/>
        <w:rPr>
          <w:sz w:val="28"/>
          <w:szCs w:val="28"/>
        </w:rPr>
      </w:pPr>
    </w:p>
    <w:p w:rsidR="009D4904" w:rsidRDefault="009D4904" w:rsidP="009D490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843358" w:rsidRPr="009D4904" w:rsidTr="00195C3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43358" w:rsidRPr="009D4904" w:rsidRDefault="00843358" w:rsidP="009D4904">
            <w:pPr>
              <w:tabs>
                <w:tab w:val="left" w:pos="4820"/>
              </w:tabs>
              <w:spacing w:line="36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9D4904">
              <w:rPr>
                <w:b/>
                <w:sz w:val="28"/>
                <w:szCs w:val="28"/>
              </w:rPr>
              <w:t xml:space="preserve">О результатах конкурса на право заключения договоров на реализацию социальных программ (проектов) </w:t>
            </w:r>
            <w:r w:rsidRPr="009D4904">
              <w:rPr>
                <w:b/>
                <w:sz w:val="28"/>
                <w:szCs w:val="28"/>
              </w:rPr>
              <w:br/>
              <w:t xml:space="preserve">по организации </w:t>
            </w:r>
            <w:proofErr w:type="spellStart"/>
            <w:r w:rsidRPr="009D4904">
              <w:rPr>
                <w:b/>
                <w:sz w:val="28"/>
                <w:szCs w:val="28"/>
              </w:rPr>
              <w:t>досуговой</w:t>
            </w:r>
            <w:proofErr w:type="spellEnd"/>
            <w:r w:rsidRPr="009D4904">
              <w:rPr>
                <w:b/>
                <w:sz w:val="28"/>
                <w:szCs w:val="28"/>
              </w:rPr>
              <w:t xml:space="preserve">, социально-воспитательной, физкультурно-оздоровительной и спортивной работы </w:t>
            </w:r>
            <w:r w:rsidRPr="009D4904">
              <w:rPr>
                <w:b/>
                <w:sz w:val="28"/>
                <w:szCs w:val="28"/>
              </w:rPr>
              <w:br/>
              <w:t xml:space="preserve">с населением по месту жительства </w:t>
            </w:r>
            <w:r w:rsidRPr="009D4904">
              <w:rPr>
                <w:b/>
                <w:sz w:val="28"/>
                <w:szCs w:val="28"/>
              </w:rPr>
              <w:br/>
              <w:t xml:space="preserve">в нежилых помещениях, находящихся </w:t>
            </w:r>
            <w:r w:rsidRPr="009D4904">
              <w:rPr>
                <w:b/>
                <w:sz w:val="28"/>
                <w:szCs w:val="28"/>
              </w:rPr>
              <w:br/>
              <w:t>в собственности города Москвы</w:t>
            </w:r>
          </w:p>
        </w:tc>
      </w:tr>
    </w:tbl>
    <w:p w:rsidR="00361006" w:rsidRPr="009D4904" w:rsidRDefault="00361006" w:rsidP="009D4904">
      <w:pPr>
        <w:tabs>
          <w:tab w:val="left" w:pos="4820"/>
        </w:tabs>
        <w:spacing w:line="360" w:lineRule="auto"/>
        <w:jc w:val="both"/>
        <w:rPr>
          <w:b/>
          <w:sz w:val="28"/>
          <w:szCs w:val="28"/>
        </w:rPr>
      </w:pPr>
    </w:p>
    <w:p w:rsidR="00361006" w:rsidRPr="009D4904" w:rsidRDefault="00361006" w:rsidP="009D4904">
      <w:pPr>
        <w:pStyle w:val="a3"/>
        <w:spacing w:line="360" w:lineRule="auto"/>
        <w:ind w:firstLine="700"/>
      </w:pPr>
      <w:proofErr w:type="gramStart"/>
      <w:r w:rsidRPr="009D4904">
        <w:t xml:space="preserve">В соответствии с пунктом 2 части 7 статьи 1 Закона города Москвы </w:t>
      </w:r>
      <w:r w:rsidR="00843358" w:rsidRPr="009D4904">
        <w:br/>
      </w:r>
      <w:r w:rsidRPr="009D4904">
        <w:t>от</w:t>
      </w:r>
      <w:r w:rsidR="00843358" w:rsidRPr="009D4904">
        <w:t xml:space="preserve"> </w:t>
      </w:r>
      <w:r w:rsidRPr="009D4904">
        <w:t>11</w:t>
      </w:r>
      <w:r w:rsidR="00843358" w:rsidRPr="009D4904">
        <w:t xml:space="preserve"> </w:t>
      </w:r>
      <w:r w:rsidRPr="009D4904">
        <w:t>июля</w:t>
      </w:r>
      <w:r w:rsidR="00843358" w:rsidRPr="009D4904">
        <w:t xml:space="preserve"> </w:t>
      </w:r>
      <w:r w:rsidRPr="009D4904">
        <w:t>2012</w:t>
      </w:r>
      <w:r w:rsidR="00843358" w:rsidRPr="009D4904">
        <w:t xml:space="preserve"> </w:t>
      </w:r>
      <w:r w:rsidRPr="009D4904">
        <w:t>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19077C" w:rsidRPr="009D4904">
        <w:t xml:space="preserve">, на основании обращения управы района Ивановское от </w:t>
      </w:r>
      <w:r w:rsidR="005B0E8B" w:rsidRPr="009D4904">
        <w:t>1</w:t>
      </w:r>
      <w:r w:rsidR="00FD5421" w:rsidRPr="009D4904">
        <w:t>6</w:t>
      </w:r>
      <w:r w:rsidR="005B0E8B" w:rsidRPr="009D4904">
        <w:t xml:space="preserve"> декабря </w:t>
      </w:r>
      <w:r w:rsidR="006F794C" w:rsidRPr="009D4904">
        <w:t>20</w:t>
      </w:r>
      <w:r w:rsidR="00D319F7" w:rsidRPr="009D4904">
        <w:t>2</w:t>
      </w:r>
      <w:r w:rsidR="00FD5421" w:rsidRPr="009D4904">
        <w:t>4</w:t>
      </w:r>
      <w:r w:rsidR="006F794C" w:rsidRPr="009D4904">
        <w:t xml:space="preserve"> года </w:t>
      </w:r>
      <w:r w:rsidR="0019077C" w:rsidRPr="009D4904">
        <w:t xml:space="preserve">№ </w:t>
      </w:r>
      <w:r w:rsidR="006F794C" w:rsidRPr="009D4904">
        <w:t>ИВ-</w:t>
      </w:r>
      <w:r w:rsidR="005B0E8B" w:rsidRPr="009D4904">
        <w:t>15-</w:t>
      </w:r>
      <w:r w:rsidR="00FD5421" w:rsidRPr="009D4904">
        <w:t>973/</w:t>
      </w:r>
      <w:r w:rsidR="005B0E8B" w:rsidRPr="009D4904">
        <w:t>2</w:t>
      </w:r>
      <w:r w:rsidR="00FD5421" w:rsidRPr="009D4904">
        <w:t>4</w:t>
      </w:r>
      <w:r w:rsidR="006F794C" w:rsidRPr="009D4904">
        <w:t xml:space="preserve">, зарегистрированного </w:t>
      </w:r>
      <w:r w:rsidR="00FD5421" w:rsidRPr="009D4904">
        <w:t>16</w:t>
      </w:r>
      <w:r w:rsidR="005B0E8B" w:rsidRPr="009D4904">
        <w:t xml:space="preserve"> декабря </w:t>
      </w:r>
      <w:r w:rsidR="006F794C" w:rsidRPr="009D4904">
        <w:t>20</w:t>
      </w:r>
      <w:r w:rsidR="00D319F7" w:rsidRPr="009D4904">
        <w:t>2</w:t>
      </w:r>
      <w:r w:rsidR="00FD5421" w:rsidRPr="009D4904">
        <w:t>4</w:t>
      </w:r>
      <w:r w:rsidR="006F794C" w:rsidRPr="009D4904">
        <w:t xml:space="preserve"> года </w:t>
      </w:r>
      <w:r w:rsidR="00066558" w:rsidRPr="009D4904">
        <w:t xml:space="preserve">№ </w:t>
      </w:r>
      <w:r w:rsidR="005B0E8B" w:rsidRPr="009D4904">
        <w:t>02-01-</w:t>
      </w:r>
      <w:r w:rsidR="00BF46AF" w:rsidRPr="009D4904">
        <w:t>07</w:t>
      </w:r>
      <w:r w:rsidR="005B0E8B" w:rsidRPr="009D4904">
        <w:t>-</w:t>
      </w:r>
      <w:r w:rsidR="00FD5421" w:rsidRPr="009D4904">
        <w:t>289</w:t>
      </w:r>
      <w:r w:rsidR="005B0E8B" w:rsidRPr="009D4904">
        <w:t>/2</w:t>
      </w:r>
      <w:r w:rsidR="00FD5421" w:rsidRPr="009D4904">
        <w:t>4</w:t>
      </w:r>
      <w:r w:rsidR="006F794C" w:rsidRPr="009D4904">
        <w:t xml:space="preserve">вх., </w:t>
      </w:r>
      <w:r w:rsidR="00114C4B" w:rsidRPr="009D4904">
        <w:t xml:space="preserve">и, рассмотрев материалы конкурсной комиссии, </w:t>
      </w:r>
      <w:r w:rsidRPr="009D4904">
        <w:rPr>
          <w:b/>
        </w:rPr>
        <w:t xml:space="preserve">Совет депутатов </w:t>
      </w:r>
      <w:r w:rsidR="00FC0D7D" w:rsidRPr="009D4904">
        <w:rPr>
          <w:b/>
        </w:rPr>
        <w:t>внутригородского</w:t>
      </w:r>
      <w:proofErr w:type="gramEnd"/>
      <w:r w:rsidR="00FC0D7D" w:rsidRPr="009D4904">
        <w:rPr>
          <w:b/>
        </w:rPr>
        <w:t xml:space="preserve"> муниципального образования - </w:t>
      </w:r>
      <w:r w:rsidRPr="009D4904">
        <w:rPr>
          <w:b/>
        </w:rPr>
        <w:t xml:space="preserve">муниципального округа </w:t>
      </w:r>
      <w:proofErr w:type="gramStart"/>
      <w:r w:rsidR="0019077C" w:rsidRPr="009D4904">
        <w:rPr>
          <w:b/>
        </w:rPr>
        <w:t>Ивановское</w:t>
      </w:r>
      <w:proofErr w:type="gramEnd"/>
      <w:r w:rsidRPr="009D4904">
        <w:rPr>
          <w:b/>
        </w:rPr>
        <w:t xml:space="preserve"> </w:t>
      </w:r>
      <w:r w:rsidR="00FC0D7D" w:rsidRPr="009D4904">
        <w:rPr>
          <w:b/>
        </w:rPr>
        <w:t xml:space="preserve">в городе Москве </w:t>
      </w:r>
      <w:r w:rsidRPr="009D4904">
        <w:rPr>
          <w:b/>
        </w:rPr>
        <w:t>решил</w:t>
      </w:r>
      <w:r w:rsidRPr="009D4904">
        <w:t>:</w:t>
      </w:r>
    </w:p>
    <w:p w:rsidR="00424F78" w:rsidRPr="009D4904" w:rsidRDefault="00424F78" w:rsidP="009D4904">
      <w:pPr>
        <w:autoSpaceDE w:val="0"/>
        <w:autoSpaceDN w:val="0"/>
        <w:spacing w:line="360" w:lineRule="auto"/>
        <w:jc w:val="both"/>
        <w:rPr>
          <w:iCs/>
          <w:sz w:val="28"/>
          <w:szCs w:val="28"/>
        </w:rPr>
      </w:pPr>
      <w:r w:rsidRPr="009D4904">
        <w:rPr>
          <w:sz w:val="28"/>
          <w:szCs w:val="28"/>
        </w:rPr>
        <w:tab/>
        <w:t xml:space="preserve">1. Признать победителем конкурса на право заключения договоров </w:t>
      </w:r>
      <w:r w:rsidRPr="009D4904">
        <w:rPr>
          <w:sz w:val="28"/>
          <w:szCs w:val="28"/>
        </w:rPr>
        <w:br/>
        <w:t xml:space="preserve">на реализацию социальных программ (проектов) по организации </w:t>
      </w:r>
      <w:proofErr w:type="spellStart"/>
      <w:r w:rsidRPr="009D4904">
        <w:rPr>
          <w:sz w:val="28"/>
          <w:szCs w:val="28"/>
        </w:rPr>
        <w:t>досуговой</w:t>
      </w:r>
      <w:proofErr w:type="spellEnd"/>
      <w:r w:rsidRPr="009D4904">
        <w:rPr>
          <w:sz w:val="28"/>
          <w:szCs w:val="28"/>
        </w:rPr>
        <w:t xml:space="preserve">, социально-воспитательной, физкультурно-оздоровительной и спортивной работы </w:t>
      </w:r>
      <w:r w:rsidRPr="009D4904">
        <w:rPr>
          <w:sz w:val="28"/>
          <w:szCs w:val="28"/>
        </w:rPr>
        <w:br/>
        <w:t xml:space="preserve">с населением по месту жительства в нежилых помещениях, находящихся </w:t>
      </w:r>
      <w:r w:rsidRPr="009D4904">
        <w:rPr>
          <w:sz w:val="28"/>
          <w:szCs w:val="28"/>
        </w:rPr>
        <w:br/>
      </w:r>
      <w:r w:rsidRPr="009D4904">
        <w:rPr>
          <w:sz w:val="28"/>
          <w:szCs w:val="28"/>
        </w:rPr>
        <w:lastRenderedPageBreak/>
        <w:t>в собственности города Москвы, социально ориентированную некоммерческую орган</w:t>
      </w:r>
      <w:r w:rsidR="005B0E8B" w:rsidRPr="009D4904">
        <w:rPr>
          <w:sz w:val="28"/>
          <w:szCs w:val="28"/>
        </w:rPr>
        <w:t>изацию согласно приложению.</w:t>
      </w:r>
    </w:p>
    <w:p w:rsidR="005B0E8B" w:rsidRPr="009D4904" w:rsidRDefault="00424F78" w:rsidP="009D4904">
      <w:pPr>
        <w:autoSpaceDE w:val="0"/>
        <w:autoSpaceDN w:val="0"/>
        <w:spacing w:line="360" w:lineRule="auto"/>
        <w:jc w:val="both"/>
        <w:rPr>
          <w:iCs/>
          <w:sz w:val="28"/>
          <w:szCs w:val="28"/>
        </w:rPr>
      </w:pPr>
      <w:r w:rsidRPr="009D4904">
        <w:rPr>
          <w:iCs/>
          <w:sz w:val="28"/>
          <w:szCs w:val="28"/>
        </w:rPr>
        <w:tab/>
        <w:t>2. Направить настоящее решение в управу района Ивановское города Москвы на следующий день после его принятия.</w:t>
      </w:r>
    </w:p>
    <w:p w:rsidR="00424F78" w:rsidRPr="009D4904" w:rsidRDefault="00424F78" w:rsidP="009D4904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D4904">
        <w:rPr>
          <w:sz w:val="28"/>
          <w:szCs w:val="28"/>
        </w:rPr>
        <w:tab/>
      </w:r>
      <w:r w:rsidR="00AF4D3A" w:rsidRPr="009D4904">
        <w:rPr>
          <w:sz w:val="28"/>
          <w:szCs w:val="28"/>
        </w:rPr>
        <w:t>3</w:t>
      </w:r>
      <w:r w:rsidRPr="009D4904">
        <w:rPr>
          <w:sz w:val="28"/>
          <w:szCs w:val="28"/>
        </w:rPr>
        <w:t>.</w:t>
      </w:r>
      <w:r w:rsidR="00473DD5" w:rsidRPr="009D4904">
        <w:rPr>
          <w:sz w:val="28"/>
          <w:szCs w:val="28"/>
        </w:rPr>
        <w:t xml:space="preserve"> </w:t>
      </w:r>
      <w:r w:rsidRPr="009D4904"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в течение 3 дней со дня его принятия.</w:t>
      </w:r>
    </w:p>
    <w:p w:rsidR="00B36C3E" w:rsidRPr="009D4904" w:rsidRDefault="00AF4D3A" w:rsidP="009D4904">
      <w:pPr>
        <w:spacing w:line="360" w:lineRule="auto"/>
        <w:ind w:firstLine="720"/>
        <w:jc w:val="both"/>
        <w:rPr>
          <w:sz w:val="28"/>
          <w:szCs w:val="28"/>
        </w:rPr>
      </w:pPr>
      <w:r w:rsidRPr="009D4904">
        <w:rPr>
          <w:sz w:val="28"/>
          <w:szCs w:val="28"/>
        </w:rPr>
        <w:t>4</w:t>
      </w:r>
      <w:r w:rsidR="00424F78" w:rsidRPr="009D4904">
        <w:rPr>
          <w:sz w:val="28"/>
          <w:szCs w:val="28"/>
        </w:rPr>
        <w:t>.</w:t>
      </w:r>
      <w:r w:rsidR="00473DD5" w:rsidRPr="009D4904">
        <w:rPr>
          <w:sz w:val="28"/>
          <w:szCs w:val="28"/>
        </w:rPr>
        <w:t xml:space="preserve"> </w:t>
      </w:r>
      <w:r w:rsidR="001A726F" w:rsidRPr="009D4904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FD5421" w:rsidRPr="009D4904">
        <w:rPr>
          <w:sz w:val="28"/>
          <w:szCs w:val="28"/>
        </w:rPr>
        <w:t xml:space="preserve">внутригородского муниципального образования - </w:t>
      </w:r>
      <w:r w:rsidR="001A726F" w:rsidRPr="009D4904">
        <w:rPr>
          <w:sz w:val="28"/>
          <w:szCs w:val="28"/>
        </w:rPr>
        <w:t xml:space="preserve">муниципального округа Ивановское </w:t>
      </w:r>
      <w:r w:rsidR="00FD5421" w:rsidRPr="009D4904">
        <w:rPr>
          <w:sz w:val="28"/>
          <w:szCs w:val="28"/>
        </w:rPr>
        <w:t xml:space="preserve">в городе Москве </w:t>
      </w:r>
      <w:hyperlink r:id="rId8" w:history="1">
        <w:r w:rsidR="001A726F" w:rsidRPr="009D4904">
          <w:rPr>
            <w:sz w:val="28"/>
            <w:lang w:val="en-US"/>
          </w:rPr>
          <w:t>www</w:t>
        </w:r>
        <w:r w:rsidR="001A726F" w:rsidRPr="009D4904">
          <w:rPr>
            <w:sz w:val="28"/>
          </w:rPr>
          <w:t>.</w:t>
        </w:r>
        <w:r w:rsidR="001A726F" w:rsidRPr="009D4904">
          <w:rPr>
            <w:sz w:val="28"/>
            <w:lang w:val="en-US"/>
          </w:rPr>
          <w:t>mo</w:t>
        </w:r>
        <w:r w:rsidR="001A726F" w:rsidRPr="009D4904">
          <w:rPr>
            <w:sz w:val="28"/>
          </w:rPr>
          <w:t>-</w:t>
        </w:r>
        <w:proofErr w:type="spellStart"/>
        <w:r w:rsidR="001A726F" w:rsidRPr="009D4904">
          <w:rPr>
            <w:sz w:val="28"/>
            <w:lang w:val="en-US"/>
          </w:rPr>
          <w:t>ivanovskoe</w:t>
        </w:r>
        <w:proofErr w:type="spellEnd"/>
        <w:r w:rsidR="001A726F" w:rsidRPr="009D4904">
          <w:rPr>
            <w:sz w:val="28"/>
          </w:rPr>
          <w:t>.</w:t>
        </w:r>
        <w:proofErr w:type="spellStart"/>
        <w:r w:rsidR="001A726F" w:rsidRPr="009D4904">
          <w:rPr>
            <w:sz w:val="28"/>
            <w:lang w:val="en-US"/>
          </w:rPr>
          <w:t>ru</w:t>
        </w:r>
        <w:proofErr w:type="spellEnd"/>
      </w:hyperlink>
      <w:r w:rsidR="001A726F" w:rsidRPr="009D4904">
        <w:rPr>
          <w:sz w:val="28"/>
          <w:szCs w:val="28"/>
        </w:rPr>
        <w:t xml:space="preserve">. </w:t>
      </w:r>
    </w:p>
    <w:p w:rsidR="00424F78" w:rsidRPr="009D4904" w:rsidRDefault="00424F78" w:rsidP="009D490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4904">
        <w:rPr>
          <w:sz w:val="28"/>
          <w:szCs w:val="28"/>
        </w:rPr>
        <w:tab/>
      </w:r>
      <w:r w:rsidR="00AF4D3A" w:rsidRPr="009D4904">
        <w:rPr>
          <w:sz w:val="28"/>
          <w:szCs w:val="28"/>
        </w:rPr>
        <w:t>5</w:t>
      </w:r>
      <w:r w:rsidRPr="009D4904">
        <w:rPr>
          <w:sz w:val="28"/>
          <w:szCs w:val="28"/>
        </w:rPr>
        <w:t>.</w:t>
      </w:r>
      <w:r w:rsidR="00473DD5" w:rsidRPr="009D4904">
        <w:rPr>
          <w:sz w:val="28"/>
          <w:szCs w:val="28"/>
        </w:rPr>
        <w:t xml:space="preserve"> </w:t>
      </w:r>
      <w:r w:rsidRPr="009D4904">
        <w:rPr>
          <w:sz w:val="28"/>
          <w:szCs w:val="28"/>
        </w:rPr>
        <w:t xml:space="preserve">Контроль за выполнением настоящего решения возложить на главу </w:t>
      </w:r>
      <w:r w:rsidR="00FD5421" w:rsidRPr="009D4904">
        <w:rPr>
          <w:sz w:val="28"/>
          <w:szCs w:val="28"/>
        </w:rPr>
        <w:t xml:space="preserve">внутригородского муниципального образования - </w:t>
      </w:r>
      <w:r w:rsidRPr="009D4904">
        <w:rPr>
          <w:sz w:val="28"/>
          <w:szCs w:val="28"/>
        </w:rPr>
        <w:t xml:space="preserve">муниципального округа </w:t>
      </w:r>
      <w:proofErr w:type="gramStart"/>
      <w:r w:rsidRPr="009D4904">
        <w:rPr>
          <w:sz w:val="28"/>
          <w:szCs w:val="28"/>
        </w:rPr>
        <w:t>Ивановское</w:t>
      </w:r>
      <w:proofErr w:type="gramEnd"/>
      <w:r w:rsidRPr="009D4904">
        <w:rPr>
          <w:sz w:val="28"/>
          <w:szCs w:val="28"/>
        </w:rPr>
        <w:t xml:space="preserve"> </w:t>
      </w:r>
      <w:r w:rsidR="00FD5421" w:rsidRPr="009D4904">
        <w:rPr>
          <w:sz w:val="28"/>
          <w:szCs w:val="28"/>
        </w:rPr>
        <w:t xml:space="preserve">в городе Москве </w:t>
      </w:r>
      <w:r w:rsidRPr="009D4904">
        <w:rPr>
          <w:sz w:val="28"/>
          <w:szCs w:val="28"/>
        </w:rPr>
        <w:t>Громова И.И.</w:t>
      </w:r>
    </w:p>
    <w:p w:rsidR="00424F78" w:rsidRPr="009D4904" w:rsidRDefault="00424F78" w:rsidP="009D4904">
      <w:pPr>
        <w:spacing w:line="360" w:lineRule="auto"/>
        <w:jc w:val="both"/>
        <w:rPr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  <w:r w:rsidRPr="009D4904">
        <w:rPr>
          <w:b/>
          <w:sz w:val="28"/>
          <w:szCs w:val="28"/>
        </w:rPr>
        <w:t xml:space="preserve">Глава </w:t>
      </w:r>
      <w:proofErr w:type="gramStart"/>
      <w:r w:rsidR="00FD5421" w:rsidRPr="009D4904">
        <w:rPr>
          <w:b/>
          <w:sz w:val="28"/>
          <w:szCs w:val="28"/>
        </w:rPr>
        <w:t>внутригородского</w:t>
      </w:r>
      <w:proofErr w:type="gramEnd"/>
      <w:r w:rsidR="00FD5421" w:rsidRPr="009D4904">
        <w:rPr>
          <w:b/>
          <w:sz w:val="28"/>
          <w:szCs w:val="28"/>
        </w:rPr>
        <w:t xml:space="preserve"> муниципального</w:t>
      </w:r>
    </w:p>
    <w:p w:rsidR="00FD5421" w:rsidRPr="009D4904" w:rsidRDefault="00FD5421" w:rsidP="009D4904">
      <w:pPr>
        <w:spacing w:line="360" w:lineRule="auto"/>
        <w:jc w:val="both"/>
        <w:rPr>
          <w:b/>
          <w:sz w:val="28"/>
          <w:szCs w:val="28"/>
        </w:rPr>
      </w:pPr>
      <w:r w:rsidRPr="009D4904">
        <w:rPr>
          <w:b/>
          <w:sz w:val="28"/>
          <w:szCs w:val="28"/>
        </w:rPr>
        <w:t xml:space="preserve">образования - </w:t>
      </w:r>
      <w:r w:rsidR="00424F78" w:rsidRPr="009D4904">
        <w:rPr>
          <w:b/>
          <w:sz w:val="28"/>
          <w:szCs w:val="28"/>
        </w:rPr>
        <w:t xml:space="preserve">муниципального округа </w:t>
      </w:r>
    </w:p>
    <w:p w:rsidR="00FD5421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9D4904">
        <w:rPr>
          <w:b/>
          <w:sz w:val="28"/>
          <w:szCs w:val="28"/>
        </w:rPr>
        <w:t>Ивановское</w:t>
      </w:r>
      <w:proofErr w:type="gramEnd"/>
      <w:r w:rsidR="00FD5421" w:rsidRPr="009D4904">
        <w:rPr>
          <w:b/>
          <w:sz w:val="28"/>
          <w:szCs w:val="28"/>
        </w:rPr>
        <w:t xml:space="preserve"> в городе Москве</w:t>
      </w:r>
      <w:r w:rsidR="00FD5421" w:rsidRPr="009D4904">
        <w:rPr>
          <w:b/>
          <w:sz w:val="28"/>
          <w:szCs w:val="28"/>
        </w:rPr>
        <w:tab/>
      </w:r>
      <w:r w:rsidR="00FD5421" w:rsidRPr="009D4904">
        <w:rPr>
          <w:b/>
          <w:sz w:val="28"/>
          <w:szCs w:val="28"/>
        </w:rPr>
        <w:tab/>
      </w:r>
      <w:r w:rsidR="00FD5421" w:rsidRPr="009D4904">
        <w:rPr>
          <w:b/>
          <w:sz w:val="28"/>
          <w:szCs w:val="28"/>
        </w:rPr>
        <w:tab/>
      </w:r>
      <w:r w:rsidR="00FD5421" w:rsidRPr="009D4904">
        <w:rPr>
          <w:b/>
          <w:sz w:val="28"/>
          <w:szCs w:val="28"/>
        </w:rPr>
        <w:tab/>
      </w:r>
      <w:r w:rsidR="00FD5421" w:rsidRPr="009D4904">
        <w:rPr>
          <w:b/>
          <w:sz w:val="28"/>
          <w:szCs w:val="28"/>
        </w:rPr>
        <w:tab/>
      </w:r>
      <w:r w:rsidR="00FD5421" w:rsidRPr="009D4904">
        <w:rPr>
          <w:b/>
          <w:sz w:val="28"/>
          <w:szCs w:val="28"/>
        </w:rPr>
        <w:tab/>
      </w:r>
      <w:r w:rsidR="00A826E8" w:rsidRPr="009D4904">
        <w:rPr>
          <w:b/>
          <w:sz w:val="28"/>
          <w:szCs w:val="28"/>
        </w:rPr>
        <w:t xml:space="preserve">  </w:t>
      </w:r>
      <w:r w:rsidR="00FD5421" w:rsidRPr="009D4904">
        <w:rPr>
          <w:b/>
          <w:sz w:val="28"/>
          <w:szCs w:val="28"/>
        </w:rPr>
        <w:t xml:space="preserve">    И.И. Громов</w:t>
      </w:r>
    </w:p>
    <w:p w:rsidR="00FD5421" w:rsidRPr="009D4904" w:rsidRDefault="00FD5421" w:rsidP="009D4904">
      <w:pPr>
        <w:spacing w:line="360" w:lineRule="auto"/>
        <w:jc w:val="both"/>
        <w:rPr>
          <w:b/>
          <w:sz w:val="28"/>
          <w:szCs w:val="28"/>
        </w:rPr>
      </w:pPr>
    </w:p>
    <w:p w:rsidR="00FD5421" w:rsidRPr="009D4904" w:rsidRDefault="00FD5421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424F78" w:rsidRPr="009D4904" w:rsidRDefault="00424F78" w:rsidP="009D4904">
      <w:pPr>
        <w:spacing w:line="360" w:lineRule="auto"/>
        <w:jc w:val="both"/>
        <w:rPr>
          <w:b/>
          <w:sz w:val="28"/>
          <w:szCs w:val="28"/>
        </w:rPr>
      </w:pPr>
    </w:p>
    <w:p w:rsidR="007241B4" w:rsidRPr="009D4904" w:rsidRDefault="007241B4" w:rsidP="009D4904">
      <w:pPr>
        <w:spacing w:line="360" w:lineRule="auto"/>
        <w:jc w:val="both"/>
        <w:rPr>
          <w:b/>
          <w:sz w:val="28"/>
          <w:szCs w:val="28"/>
        </w:rPr>
        <w:sectPr w:rsidR="007241B4" w:rsidRPr="009D4904" w:rsidSect="00896406"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7241B4" w:rsidRPr="009D4904" w:rsidRDefault="007241B4" w:rsidP="009D4904">
      <w:pPr>
        <w:spacing w:line="360" w:lineRule="auto"/>
        <w:ind w:left="9923"/>
        <w:jc w:val="both"/>
        <w:rPr>
          <w:sz w:val="20"/>
          <w:szCs w:val="20"/>
        </w:rPr>
      </w:pPr>
      <w:r w:rsidRPr="009D4904">
        <w:rPr>
          <w:sz w:val="20"/>
          <w:szCs w:val="20"/>
        </w:rPr>
        <w:lastRenderedPageBreak/>
        <w:t>Приложение</w:t>
      </w:r>
    </w:p>
    <w:p w:rsidR="007241B4" w:rsidRPr="009D4904" w:rsidRDefault="007241B4" w:rsidP="009D4904">
      <w:pPr>
        <w:spacing w:line="360" w:lineRule="auto"/>
        <w:ind w:left="9923"/>
        <w:jc w:val="both"/>
        <w:rPr>
          <w:sz w:val="20"/>
          <w:szCs w:val="20"/>
        </w:rPr>
      </w:pPr>
      <w:r w:rsidRPr="009D4904">
        <w:rPr>
          <w:sz w:val="20"/>
          <w:szCs w:val="20"/>
        </w:rPr>
        <w:t>к решению Совета депутатов внутригородского</w:t>
      </w:r>
    </w:p>
    <w:p w:rsidR="007241B4" w:rsidRPr="009D4904" w:rsidRDefault="007241B4" w:rsidP="009D4904">
      <w:pPr>
        <w:spacing w:line="360" w:lineRule="auto"/>
        <w:ind w:left="9923"/>
        <w:jc w:val="both"/>
        <w:rPr>
          <w:sz w:val="20"/>
          <w:szCs w:val="20"/>
        </w:rPr>
      </w:pPr>
      <w:r w:rsidRPr="009D4904">
        <w:rPr>
          <w:sz w:val="20"/>
          <w:szCs w:val="20"/>
        </w:rPr>
        <w:t>муниципального образования – муниципального</w:t>
      </w:r>
    </w:p>
    <w:p w:rsidR="007241B4" w:rsidRPr="009D4904" w:rsidRDefault="007241B4" w:rsidP="009D4904">
      <w:pPr>
        <w:spacing w:line="360" w:lineRule="auto"/>
        <w:ind w:left="9923"/>
        <w:jc w:val="both"/>
        <w:rPr>
          <w:sz w:val="20"/>
          <w:szCs w:val="20"/>
        </w:rPr>
      </w:pPr>
      <w:r w:rsidRPr="009D4904">
        <w:rPr>
          <w:sz w:val="20"/>
          <w:szCs w:val="20"/>
        </w:rPr>
        <w:t xml:space="preserve">округа </w:t>
      </w:r>
      <w:proofErr w:type="gramStart"/>
      <w:r w:rsidRPr="009D4904">
        <w:rPr>
          <w:sz w:val="20"/>
          <w:szCs w:val="20"/>
        </w:rPr>
        <w:t>Ивановское</w:t>
      </w:r>
      <w:proofErr w:type="gramEnd"/>
      <w:r w:rsidRPr="009D4904">
        <w:rPr>
          <w:sz w:val="20"/>
          <w:szCs w:val="20"/>
        </w:rPr>
        <w:t xml:space="preserve"> в городе Москве</w:t>
      </w:r>
    </w:p>
    <w:p w:rsidR="007241B4" w:rsidRPr="009D4904" w:rsidRDefault="007241B4" w:rsidP="009D4904">
      <w:pPr>
        <w:spacing w:line="360" w:lineRule="auto"/>
        <w:ind w:left="9923"/>
        <w:jc w:val="both"/>
        <w:rPr>
          <w:sz w:val="28"/>
          <w:szCs w:val="28"/>
        </w:rPr>
      </w:pPr>
      <w:r w:rsidRPr="009D4904">
        <w:rPr>
          <w:sz w:val="20"/>
          <w:szCs w:val="20"/>
        </w:rPr>
        <w:t xml:space="preserve">от 26 декабря 2024 года № </w:t>
      </w:r>
      <w:r w:rsidR="009D4904">
        <w:rPr>
          <w:sz w:val="20"/>
          <w:szCs w:val="20"/>
        </w:rPr>
        <w:t>46/2</w:t>
      </w:r>
    </w:p>
    <w:p w:rsidR="007241B4" w:rsidRPr="009D4904" w:rsidRDefault="007241B4" w:rsidP="009D4904">
      <w:pPr>
        <w:spacing w:line="360" w:lineRule="auto"/>
        <w:jc w:val="both"/>
        <w:rPr>
          <w:b/>
          <w:sz w:val="28"/>
          <w:szCs w:val="28"/>
        </w:rPr>
      </w:pPr>
    </w:p>
    <w:p w:rsidR="007241B4" w:rsidRPr="009D4904" w:rsidRDefault="007241B4" w:rsidP="009D4904">
      <w:pPr>
        <w:spacing w:line="360" w:lineRule="auto"/>
        <w:jc w:val="both"/>
        <w:rPr>
          <w:b/>
          <w:sz w:val="28"/>
          <w:szCs w:val="28"/>
        </w:rPr>
      </w:pPr>
    </w:p>
    <w:p w:rsidR="007241B4" w:rsidRPr="009D4904" w:rsidRDefault="007241B4" w:rsidP="009D4904">
      <w:pPr>
        <w:spacing w:line="360" w:lineRule="auto"/>
        <w:jc w:val="center"/>
        <w:rPr>
          <w:b/>
          <w:sz w:val="28"/>
          <w:szCs w:val="28"/>
        </w:rPr>
      </w:pPr>
      <w:r w:rsidRPr="009D4904">
        <w:rPr>
          <w:b/>
          <w:sz w:val="28"/>
          <w:szCs w:val="28"/>
        </w:rPr>
        <w:t>Победитель конкурса</w:t>
      </w:r>
    </w:p>
    <w:p w:rsidR="007241B4" w:rsidRPr="009D4904" w:rsidRDefault="007241B4" w:rsidP="009D4904">
      <w:pPr>
        <w:spacing w:line="360" w:lineRule="auto"/>
        <w:jc w:val="center"/>
        <w:rPr>
          <w:b/>
          <w:sz w:val="28"/>
          <w:szCs w:val="28"/>
        </w:rPr>
      </w:pPr>
      <w:r w:rsidRPr="009D4904">
        <w:rPr>
          <w:b/>
          <w:sz w:val="28"/>
          <w:szCs w:val="28"/>
        </w:rPr>
        <w:t xml:space="preserve">на право заключения договоров на реализацию социальных программ (проектов) по организации </w:t>
      </w:r>
      <w:proofErr w:type="spellStart"/>
      <w:r w:rsidRPr="009D4904">
        <w:rPr>
          <w:b/>
          <w:sz w:val="28"/>
          <w:szCs w:val="28"/>
        </w:rPr>
        <w:t>досуговой</w:t>
      </w:r>
      <w:proofErr w:type="spellEnd"/>
      <w:r w:rsidRPr="009D4904">
        <w:rPr>
          <w:b/>
          <w:sz w:val="28"/>
          <w:szCs w:val="28"/>
        </w:rPr>
        <w:t>, социально-воспитательной, физкультурно-оздоровительной и спортивной работы с населением</w:t>
      </w:r>
    </w:p>
    <w:p w:rsidR="007241B4" w:rsidRPr="009D4904" w:rsidRDefault="007241B4" w:rsidP="009D4904">
      <w:pPr>
        <w:spacing w:line="360" w:lineRule="auto"/>
        <w:jc w:val="center"/>
        <w:rPr>
          <w:b/>
          <w:sz w:val="28"/>
          <w:szCs w:val="28"/>
        </w:rPr>
      </w:pPr>
      <w:r w:rsidRPr="009D4904">
        <w:rPr>
          <w:b/>
          <w:sz w:val="28"/>
          <w:szCs w:val="28"/>
        </w:rPr>
        <w:t>по месту жительства в нежилых помещениях, находящихся в собственности города Москвы</w:t>
      </w:r>
    </w:p>
    <w:p w:rsidR="007241B4" w:rsidRPr="009D4904" w:rsidRDefault="007241B4" w:rsidP="009D490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45"/>
        <w:gridCol w:w="6946"/>
        <w:gridCol w:w="3685"/>
      </w:tblGrid>
      <w:tr w:rsidR="007241B4" w:rsidRPr="009D4904" w:rsidTr="007241B4">
        <w:tc>
          <w:tcPr>
            <w:tcW w:w="534" w:type="dxa"/>
          </w:tcPr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№</w:t>
            </w:r>
          </w:p>
        </w:tc>
        <w:tc>
          <w:tcPr>
            <w:tcW w:w="4145" w:type="dxa"/>
          </w:tcPr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Наименование</w:t>
            </w:r>
          </w:p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победителя конкурса</w:t>
            </w:r>
          </w:p>
        </w:tc>
        <w:tc>
          <w:tcPr>
            <w:tcW w:w="6946" w:type="dxa"/>
          </w:tcPr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Название</w:t>
            </w:r>
          </w:p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социальной программы (проекта)</w:t>
            </w:r>
          </w:p>
        </w:tc>
        <w:tc>
          <w:tcPr>
            <w:tcW w:w="3685" w:type="dxa"/>
          </w:tcPr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Адрес</w:t>
            </w:r>
          </w:p>
          <w:p w:rsidR="007241B4" w:rsidRPr="009D4904" w:rsidRDefault="007241B4" w:rsidP="009D4904">
            <w:pPr>
              <w:spacing w:line="360" w:lineRule="auto"/>
              <w:jc w:val="center"/>
              <w:rPr>
                <w:b/>
              </w:rPr>
            </w:pPr>
            <w:r w:rsidRPr="009D4904">
              <w:rPr>
                <w:b/>
              </w:rPr>
              <w:t>нежилого помещения</w:t>
            </w:r>
          </w:p>
        </w:tc>
      </w:tr>
      <w:tr w:rsidR="007241B4" w:rsidRPr="009D4904" w:rsidTr="007241B4">
        <w:tc>
          <w:tcPr>
            <w:tcW w:w="534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>1</w:t>
            </w:r>
          </w:p>
        </w:tc>
        <w:tc>
          <w:tcPr>
            <w:tcW w:w="4145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>Автономная некоммерческая организация Молодежный центр культуры и спорта «Единение»</w:t>
            </w:r>
          </w:p>
        </w:tc>
        <w:tc>
          <w:tcPr>
            <w:tcW w:w="6946" w:type="dxa"/>
          </w:tcPr>
          <w:p w:rsidR="003B62FD" w:rsidRPr="009D4904" w:rsidRDefault="007241B4" w:rsidP="009D4904">
            <w:pPr>
              <w:spacing w:line="360" w:lineRule="auto"/>
              <w:jc w:val="both"/>
            </w:pPr>
            <w:r w:rsidRPr="009D4904">
              <w:t xml:space="preserve">Комплексная целевая программа «Единение» по развитию </w:t>
            </w:r>
            <w:proofErr w:type="spellStart"/>
            <w:r w:rsidRPr="009D4904">
              <w:t>досуговой</w:t>
            </w:r>
            <w:proofErr w:type="spellEnd"/>
            <w:r w:rsidRPr="009D4904">
              <w:t xml:space="preserve">, социально-воспитательной, физкультурно-оздоровительной работы с населением по месту жительства района Ивановское гражданско-патриотической, духовно-нравственной и </w:t>
            </w:r>
            <w:proofErr w:type="spellStart"/>
            <w:r w:rsidRPr="009D4904">
              <w:t>социокультурной</w:t>
            </w:r>
            <w:proofErr w:type="spellEnd"/>
            <w:r w:rsidRPr="009D4904">
              <w:t xml:space="preserve"> направленности, профилактики правонарушений среди несовершеннолетних и поддержки творческих и гражданских инициатив </w:t>
            </w:r>
            <w:r w:rsidRPr="009D4904">
              <w:br/>
              <w:t>на 2025-2027 гг.</w:t>
            </w:r>
          </w:p>
        </w:tc>
        <w:tc>
          <w:tcPr>
            <w:tcW w:w="3685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 xml:space="preserve">111555, город Москва, </w:t>
            </w:r>
            <w:r w:rsidR="00390D54" w:rsidRPr="009D4904">
              <w:br/>
            </w:r>
            <w:r w:rsidRPr="009D4904">
              <w:t>ул</w:t>
            </w:r>
            <w:r w:rsidR="00390D54" w:rsidRPr="009D4904">
              <w:t>ица</w:t>
            </w:r>
            <w:r w:rsidRPr="009D4904">
              <w:t xml:space="preserve"> Сталеваров, д</w:t>
            </w:r>
            <w:r w:rsidR="00390D54" w:rsidRPr="009D4904">
              <w:t>ом</w:t>
            </w:r>
            <w:r w:rsidRPr="009D4904">
              <w:t xml:space="preserve"> 14, корп</w:t>
            </w:r>
            <w:r w:rsidR="00390D54" w:rsidRPr="009D4904">
              <w:t>ус</w:t>
            </w:r>
            <w:r w:rsidRPr="009D4904">
              <w:t xml:space="preserve"> 2</w:t>
            </w:r>
          </w:p>
        </w:tc>
      </w:tr>
      <w:tr w:rsidR="007241B4" w:rsidRPr="009D4904" w:rsidTr="007241B4">
        <w:tc>
          <w:tcPr>
            <w:tcW w:w="534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lastRenderedPageBreak/>
              <w:t>2</w:t>
            </w:r>
          </w:p>
        </w:tc>
        <w:tc>
          <w:tcPr>
            <w:tcW w:w="4145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>Региональная общественная организация клуб ЮНЕСКО «Сфера»</w:t>
            </w:r>
          </w:p>
        </w:tc>
        <w:tc>
          <w:tcPr>
            <w:tcW w:w="6946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 xml:space="preserve">Комплексная целевая программа «Социально-воспитательной, культурно-просветительской и физкультурно-оздоровительной деятельности среди населения района, направленной на сохранение и популяризацию отечественных культурных ценностей, интеллектуально-творческое развитие и патриотическое воспитание детей и молодежи, социально-благотворительную помощь, разностороннюю поддержку семьи, организацию содержательного досуга и поддержку социальных и творческих инициатив детей, молодежи и людей старшего возраста на 2024-2027 гг.» </w:t>
            </w:r>
          </w:p>
          <w:p w:rsidR="00C26D8C" w:rsidRPr="009D4904" w:rsidRDefault="00C26D8C" w:rsidP="009D4904">
            <w:pPr>
              <w:spacing w:line="360" w:lineRule="auto"/>
              <w:jc w:val="both"/>
            </w:pPr>
          </w:p>
        </w:tc>
        <w:tc>
          <w:tcPr>
            <w:tcW w:w="3685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 xml:space="preserve">111555, город Москва, </w:t>
            </w:r>
            <w:r w:rsidRPr="009D4904">
              <w:br/>
              <w:t>ул</w:t>
            </w:r>
            <w:r w:rsidR="00390D54" w:rsidRPr="009D4904">
              <w:t>ица</w:t>
            </w:r>
            <w:r w:rsidRPr="009D4904">
              <w:t xml:space="preserve"> Сталеваров, д</w:t>
            </w:r>
            <w:r w:rsidR="00390D54" w:rsidRPr="009D4904">
              <w:t xml:space="preserve">ом </w:t>
            </w:r>
            <w:r w:rsidRPr="009D4904">
              <w:t>18, корп</w:t>
            </w:r>
            <w:r w:rsidR="00390D54" w:rsidRPr="009D4904">
              <w:t>ус</w:t>
            </w:r>
            <w:r w:rsidRPr="009D4904">
              <w:t xml:space="preserve"> 1</w:t>
            </w:r>
          </w:p>
        </w:tc>
      </w:tr>
      <w:tr w:rsidR="007241B4" w:rsidRPr="009D4904" w:rsidTr="007241B4">
        <w:tc>
          <w:tcPr>
            <w:tcW w:w="534" w:type="dxa"/>
          </w:tcPr>
          <w:p w:rsidR="007241B4" w:rsidRPr="009D4904" w:rsidRDefault="00A826E8" w:rsidP="009D4904">
            <w:pPr>
              <w:spacing w:line="360" w:lineRule="auto"/>
              <w:jc w:val="both"/>
            </w:pPr>
            <w:r w:rsidRPr="009D4904">
              <w:t>3</w:t>
            </w:r>
          </w:p>
        </w:tc>
        <w:tc>
          <w:tcPr>
            <w:tcW w:w="4145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>Автономная некоммерческая организация развития спорта «Детско-юношеский клуб боевых искусств»</w:t>
            </w:r>
          </w:p>
        </w:tc>
        <w:tc>
          <w:tcPr>
            <w:tcW w:w="6946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 xml:space="preserve">Комплексная социально-воспитательная программа </w:t>
            </w:r>
            <w:r w:rsidR="00390D54" w:rsidRPr="009D4904">
              <w:t xml:space="preserve">«Безопасное детство» по организации </w:t>
            </w:r>
            <w:proofErr w:type="spellStart"/>
            <w:r w:rsidR="00390D54" w:rsidRPr="009D4904">
              <w:t>досуговой</w:t>
            </w:r>
            <w:proofErr w:type="spellEnd"/>
            <w:r w:rsidR="00390D54" w:rsidRPr="009D4904">
              <w:t xml:space="preserve"> и социально-воспитательной и спортивной работы с населением по месту жительства</w:t>
            </w:r>
            <w:r w:rsidR="00C42041" w:rsidRPr="009D4904">
              <w:t xml:space="preserve"> </w:t>
            </w:r>
            <w:r w:rsidR="00A826E8" w:rsidRPr="009D4904">
              <w:br/>
            </w:r>
            <w:r w:rsidRPr="009D4904">
              <w:t xml:space="preserve">на </w:t>
            </w:r>
            <w:r w:rsidR="00C42041" w:rsidRPr="009D4904">
              <w:t xml:space="preserve">2024-2027 </w:t>
            </w:r>
            <w:r w:rsidRPr="009D4904">
              <w:t>гг.</w:t>
            </w:r>
          </w:p>
        </w:tc>
        <w:tc>
          <w:tcPr>
            <w:tcW w:w="3685" w:type="dxa"/>
          </w:tcPr>
          <w:p w:rsidR="007241B4" w:rsidRPr="009D4904" w:rsidRDefault="007241B4" w:rsidP="009D4904">
            <w:pPr>
              <w:spacing w:line="360" w:lineRule="auto"/>
              <w:jc w:val="both"/>
            </w:pPr>
            <w:r w:rsidRPr="009D4904">
              <w:t>111531, город Москва,</w:t>
            </w:r>
            <w:r w:rsidRPr="009D4904">
              <w:br/>
              <w:t>ш</w:t>
            </w:r>
            <w:r w:rsidR="00C42041" w:rsidRPr="009D4904">
              <w:t>оссе</w:t>
            </w:r>
            <w:r w:rsidRPr="009D4904">
              <w:t xml:space="preserve"> Энтузиастов, д</w:t>
            </w:r>
            <w:r w:rsidR="00C42041" w:rsidRPr="009D4904">
              <w:t>ом</w:t>
            </w:r>
            <w:r w:rsidRPr="009D4904">
              <w:t xml:space="preserve"> 98А</w:t>
            </w:r>
          </w:p>
        </w:tc>
      </w:tr>
    </w:tbl>
    <w:p w:rsidR="009A3813" w:rsidRPr="009D4904" w:rsidRDefault="009A3813" w:rsidP="009D4904">
      <w:pPr>
        <w:spacing w:line="360" w:lineRule="auto"/>
        <w:jc w:val="both"/>
        <w:rPr>
          <w:b/>
          <w:sz w:val="28"/>
          <w:szCs w:val="28"/>
        </w:rPr>
        <w:sectPr w:rsidR="009A3813" w:rsidRPr="009D4904" w:rsidSect="00896406">
          <w:footnotePr>
            <w:numRestart w:val="eachPage"/>
          </w:footnotePr>
          <w:pgSz w:w="16838" w:h="11906" w:orient="landscape"/>
          <w:pgMar w:top="1134" w:right="680" w:bottom="1134" w:left="1134" w:header="709" w:footer="709" w:gutter="0"/>
          <w:cols w:space="708"/>
          <w:docGrid w:linePitch="360"/>
        </w:sectPr>
      </w:pPr>
    </w:p>
    <w:p w:rsidR="00424F78" w:rsidRPr="009D4904" w:rsidRDefault="00424F78" w:rsidP="00896406">
      <w:pPr>
        <w:spacing w:line="360" w:lineRule="auto"/>
        <w:jc w:val="both"/>
      </w:pPr>
    </w:p>
    <w:sectPr w:rsidR="00424F78" w:rsidRPr="009D4904" w:rsidSect="00B9213E">
      <w:footnotePr>
        <w:numRestart w:val="eachPage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FE" w:rsidRDefault="001C13FE" w:rsidP="00B433D6">
      <w:r>
        <w:separator/>
      </w:r>
    </w:p>
  </w:endnote>
  <w:endnote w:type="continuationSeparator" w:id="0">
    <w:p w:rsidR="001C13FE" w:rsidRDefault="001C13FE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FE" w:rsidRDefault="001C13FE" w:rsidP="00B433D6">
      <w:r>
        <w:separator/>
      </w:r>
    </w:p>
  </w:footnote>
  <w:footnote w:type="continuationSeparator" w:id="0">
    <w:p w:rsidR="001C13FE" w:rsidRDefault="001C13FE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4455"/>
    </w:sdtPr>
    <w:sdtContent>
      <w:p w:rsidR="00896406" w:rsidRDefault="00F26545">
        <w:pPr>
          <w:pStyle w:val="ad"/>
          <w:jc w:val="center"/>
        </w:pPr>
        <w:fldSimple w:instr=" PAGE   \* MERGEFORMAT ">
          <w:r w:rsidR="00B65729">
            <w:rPr>
              <w:noProof/>
            </w:rPr>
            <w:t>2</w:t>
          </w:r>
        </w:fldSimple>
      </w:p>
    </w:sdtContent>
  </w:sdt>
  <w:p w:rsidR="00896406" w:rsidRDefault="0089640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6" w:rsidRDefault="00896406">
    <w:pPr>
      <w:pStyle w:val="ad"/>
      <w:jc w:val="center"/>
    </w:pPr>
  </w:p>
  <w:p w:rsidR="00896406" w:rsidRDefault="00896406" w:rsidP="00896406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A97"/>
    <w:multiLevelType w:val="hybridMultilevel"/>
    <w:tmpl w:val="D992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38E8"/>
    <w:multiLevelType w:val="hybridMultilevel"/>
    <w:tmpl w:val="6330C16C"/>
    <w:lvl w:ilvl="0" w:tplc="7F9E45AC">
      <w:start w:val="1"/>
      <w:numFmt w:val="decimal"/>
      <w:lvlText w:val="%1."/>
      <w:lvlJc w:val="left"/>
      <w:pPr>
        <w:ind w:left="10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8E4798C"/>
    <w:multiLevelType w:val="hybridMultilevel"/>
    <w:tmpl w:val="94B43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017F2"/>
    <w:rsid w:val="0002023E"/>
    <w:rsid w:val="000236C5"/>
    <w:rsid w:val="00027D0E"/>
    <w:rsid w:val="00040143"/>
    <w:rsid w:val="00056E97"/>
    <w:rsid w:val="000615F0"/>
    <w:rsid w:val="00066558"/>
    <w:rsid w:val="00070FA2"/>
    <w:rsid w:val="0009603F"/>
    <w:rsid w:val="000A1ABE"/>
    <w:rsid w:val="000B3932"/>
    <w:rsid w:val="000B3ACC"/>
    <w:rsid w:val="000C0700"/>
    <w:rsid w:val="000C7271"/>
    <w:rsid w:val="001065D1"/>
    <w:rsid w:val="0011065D"/>
    <w:rsid w:val="00110D98"/>
    <w:rsid w:val="00114C4B"/>
    <w:rsid w:val="00123B9B"/>
    <w:rsid w:val="00124A10"/>
    <w:rsid w:val="001333C1"/>
    <w:rsid w:val="0013453B"/>
    <w:rsid w:val="00140B24"/>
    <w:rsid w:val="00145EF7"/>
    <w:rsid w:val="00151610"/>
    <w:rsid w:val="00162E23"/>
    <w:rsid w:val="001809C4"/>
    <w:rsid w:val="0019077C"/>
    <w:rsid w:val="00194E04"/>
    <w:rsid w:val="00195C38"/>
    <w:rsid w:val="001966D0"/>
    <w:rsid w:val="00197269"/>
    <w:rsid w:val="001A726F"/>
    <w:rsid w:val="001C13FE"/>
    <w:rsid w:val="001D1722"/>
    <w:rsid w:val="001D4FDD"/>
    <w:rsid w:val="001E34EF"/>
    <w:rsid w:val="001E5823"/>
    <w:rsid w:val="00213374"/>
    <w:rsid w:val="00235F2F"/>
    <w:rsid w:val="0024717A"/>
    <w:rsid w:val="0025570E"/>
    <w:rsid w:val="00256E36"/>
    <w:rsid w:val="00270061"/>
    <w:rsid w:val="002731B1"/>
    <w:rsid w:val="0027606C"/>
    <w:rsid w:val="00283D89"/>
    <w:rsid w:val="002A4BCD"/>
    <w:rsid w:val="002B4903"/>
    <w:rsid w:val="002E0BEB"/>
    <w:rsid w:val="003233E3"/>
    <w:rsid w:val="003256EE"/>
    <w:rsid w:val="003404FF"/>
    <w:rsid w:val="00353E19"/>
    <w:rsid w:val="00361006"/>
    <w:rsid w:val="00361D14"/>
    <w:rsid w:val="003668D2"/>
    <w:rsid w:val="00376D7E"/>
    <w:rsid w:val="0039083C"/>
    <w:rsid w:val="00390C02"/>
    <w:rsid w:val="00390D54"/>
    <w:rsid w:val="003B62FD"/>
    <w:rsid w:val="003D4BEB"/>
    <w:rsid w:val="003D7B5C"/>
    <w:rsid w:val="003E6B29"/>
    <w:rsid w:val="00400843"/>
    <w:rsid w:val="00424F78"/>
    <w:rsid w:val="00433C95"/>
    <w:rsid w:val="0043464F"/>
    <w:rsid w:val="0044228D"/>
    <w:rsid w:val="004534E0"/>
    <w:rsid w:val="00454300"/>
    <w:rsid w:val="00471543"/>
    <w:rsid w:val="00473DD5"/>
    <w:rsid w:val="0047785A"/>
    <w:rsid w:val="004909B6"/>
    <w:rsid w:val="00493FF6"/>
    <w:rsid w:val="004A4C9E"/>
    <w:rsid w:val="004A5D03"/>
    <w:rsid w:val="004A6185"/>
    <w:rsid w:val="004B7E93"/>
    <w:rsid w:val="004C4688"/>
    <w:rsid w:val="004D2DC2"/>
    <w:rsid w:val="004D7855"/>
    <w:rsid w:val="00500D44"/>
    <w:rsid w:val="005262CA"/>
    <w:rsid w:val="005312D9"/>
    <w:rsid w:val="00562F1A"/>
    <w:rsid w:val="00564279"/>
    <w:rsid w:val="00573733"/>
    <w:rsid w:val="0058138A"/>
    <w:rsid w:val="00593334"/>
    <w:rsid w:val="005A16CF"/>
    <w:rsid w:val="005B0E8B"/>
    <w:rsid w:val="005B7C9C"/>
    <w:rsid w:val="005C360C"/>
    <w:rsid w:val="005C4EC7"/>
    <w:rsid w:val="005C7D76"/>
    <w:rsid w:val="005D6E90"/>
    <w:rsid w:val="005E0242"/>
    <w:rsid w:val="006035E0"/>
    <w:rsid w:val="00615BFD"/>
    <w:rsid w:val="00632011"/>
    <w:rsid w:val="00635B7B"/>
    <w:rsid w:val="00663EB4"/>
    <w:rsid w:val="00670DB0"/>
    <w:rsid w:val="00687B0D"/>
    <w:rsid w:val="006A26E2"/>
    <w:rsid w:val="006A7B98"/>
    <w:rsid w:val="006B1FB6"/>
    <w:rsid w:val="006E0B0D"/>
    <w:rsid w:val="006E0FBE"/>
    <w:rsid w:val="006F794C"/>
    <w:rsid w:val="00701E9A"/>
    <w:rsid w:val="00715327"/>
    <w:rsid w:val="0072276D"/>
    <w:rsid w:val="007241B4"/>
    <w:rsid w:val="00740AE4"/>
    <w:rsid w:val="00754DF6"/>
    <w:rsid w:val="007835D6"/>
    <w:rsid w:val="007A39A7"/>
    <w:rsid w:val="007A6E52"/>
    <w:rsid w:val="007F4FF6"/>
    <w:rsid w:val="00800473"/>
    <w:rsid w:val="00813DF5"/>
    <w:rsid w:val="00821307"/>
    <w:rsid w:val="008239D5"/>
    <w:rsid w:val="00823A76"/>
    <w:rsid w:val="00835F77"/>
    <w:rsid w:val="00836C6D"/>
    <w:rsid w:val="00843358"/>
    <w:rsid w:val="008540A1"/>
    <w:rsid w:val="00860157"/>
    <w:rsid w:val="0086054E"/>
    <w:rsid w:val="00865390"/>
    <w:rsid w:val="00870005"/>
    <w:rsid w:val="00896406"/>
    <w:rsid w:val="008B0440"/>
    <w:rsid w:val="008B6CC1"/>
    <w:rsid w:val="008C63C6"/>
    <w:rsid w:val="008F2DD7"/>
    <w:rsid w:val="00901290"/>
    <w:rsid w:val="009053B4"/>
    <w:rsid w:val="009068D0"/>
    <w:rsid w:val="00915842"/>
    <w:rsid w:val="00933195"/>
    <w:rsid w:val="00945751"/>
    <w:rsid w:val="00962AA8"/>
    <w:rsid w:val="00977140"/>
    <w:rsid w:val="009827D6"/>
    <w:rsid w:val="009860CB"/>
    <w:rsid w:val="009A3813"/>
    <w:rsid w:val="009A526F"/>
    <w:rsid w:val="009A58C0"/>
    <w:rsid w:val="009D2D8D"/>
    <w:rsid w:val="009D4904"/>
    <w:rsid w:val="009E7FD7"/>
    <w:rsid w:val="00A05E04"/>
    <w:rsid w:val="00A10E74"/>
    <w:rsid w:val="00A17081"/>
    <w:rsid w:val="00A21F7E"/>
    <w:rsid w:val="00A27194"/>
    <w:rsid w:val="00A66573"/>
    <w:rsid w:val="00A73BE8"/>
    <w:rsid w:val="00A754A0"/>
    <w:rsid w:val="00A826E8"/>
    <w:rsid w:val="00A95AEA"/>
    <w:rsid w:val="00AA35CA"/>
    <w:rsid w:val="00AA465B"/>
    <w:rsid w:val="00AD674D"/>
    <w:rsid w:val="00AF3857"/>
    <w:rsid w:val="00AF4D3A"/>
    <w:rsid w:val="00AF6104"/>
    <w:rsid w:val="00AF62AB"/>
    <w:rsid w:val="00B06C52"/>
    <w:rsid w:val="00B208AF"/>
    <w:rsid w:val="00B36C3E"/>
    <w:rsid w:val="00B37491"/>
    <w:rsid w:val="00B433D6"/>
    <w:rsid w:val="00B65729"/>
    <w:rsid w:val="00B77656"/>
    <w:rsid w:val="00B84F10"/>
    <w:rsid w:val="00B9213E"/>
    <w:rsid w:val="00BB5925"/>
    <w:rsid w:val="00BF3551"/>
    <w:rsid w:val="00BF46AF"/>
    <w:rsid w:val="00BF6D16"/>
    <w:rsid w:val="00BF76CD"/>
    <w:rsid w:val="00C06A26"/>
    <w:rsid w:val="00C26D8C"/>
    <w:rsid w:val="00C31FE6"/>
    <w:rsid w:val="00C42041"/>
    <w:rsid w:val="00C43D07"/>
    <w:rsid w:val="00C60214"/>
    <w:rsid w:val="00C610DA"/>
    <w:rsid w:val="00C62A41"/>
    <w:rsid w:val="00C74F32"/>
    <w:rsid w:val="00CA25EB"/>
    <w:rsid w:val="00CB21E8"/>
    <w:rsid w:val="00CB276C"/>
    <w:rsid w:val="00CC2095"/>
    <w:rsid w:val="00CC77F1"/>
    <w:rsid w:val="00CE796B"/>
    <w:rsid w:val="00CF7156"/>
    <w:rsid w:val="00D10ED4"/>
    <w:rsid w:val="00D12A51"/>
    <w:rsid w:val="00D13FD7"/>
    <w:rsid w:val="00D235CF"/>
    <w:rsid w:val="00D319F7"/>
    <w:rsid w:val="00D44CBE"/>
    <w:rsid w:val="00D86D4E"/>
    <w:rsid w:val="00DA3AAA"/>
    <w:rsid w:val="00DA4FFA"/>
    <w:rsid w:val="00DD38F9"/>
    <w:rsid w:val="00DE1853"/>
    <w:rsid w:val="00DE24E0"/>
    <w:rsid w:val="00DE5E2F"/>
    <w:rsid w:val="00DF0F71"/>
    <w:rsid w:val="00E156B5"/>
    <w:rsid w:val="00E36132"/>
    <w:rsid w:val="00E37AC8"/>
    <w:rsid w:val="00E62650"/>
    <w:rsid w:val="00E67392"/>
    <w:rsid w:val="00E93930"/>
    <w:rsid w:val="00EA7A94"/>
    <w:rsid w:val="00F16B85"/>
    <w:rsid w:val="00F26545"/>
    <w:rsid w:val="00F35816"/>
    <w:rsid w:val="00F35C9E"/>
    <w:rsid w:val="00F423EE"/>
    <w:rsid w:val="00F43858"/>
    <w:rsid w:val="00F82BCB"/>
    <w:rsid w:val="00F9512C"/>
    <w:rsid w:val="00FC0D7D"/>
    <w:rsid w:val="00FD5421"/>
    <w:rsid w:val="00FD5FBC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19077C"/>
    <w:rPr>
      <w:color w:val="0563C1"/>
      <w:u w:val="single"/>
    </w:rPr>
  </w:style>
  <w:style w:type="paragraph" w:customStyle="1" w:styleId="ConsPlusTitle">
    <w:name w:val="ConsPlusTitle"/>
    <w:rsid w:val="00CC209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Текст1"/>
    <w:basedOn w:val="a"/>
    <w:rsid w:val="00F82BCB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8964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406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964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4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B61E-49B2-471D-B0A6-5AFE43EF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38</cp:revision>
  <cp:lastPrinted>2021-12-14T11:44:00Z</cp:lastPrinted>
  <dcterms:created xsi:type="dcterms:W3CDTF">2021-12-13T20:55:00Z</dcterms:created>
  <dcterms:modified xsi:type="dcterms:W3CDTF">2024-12-27T06:23:00Z</dcterms:modified>
</cp:coreProperties>
</file>