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C" w:rsidRDefault="007736AC" w:rsidP="007736AC">
      <w:pPr>
        <w:pStyle w:val="ConsPlusTitle"/>
        <w:spacing w:line="360" w:lineRule="auto"/>
        <w:jc w:val="both"/>
        <w:rPr>
          <w:b w:val="0"/>
        </w:rPr>
      </w:pPr>
    </w:p>
    <w:p w:rsidR="00FC1A4C" w:rsidRPr="00FC1A4C" w:rsidRDefault="00FC1A4C" w:rsidP="00FC1A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4C">
        <w:rPr>
          <w:b/>
          <w:bCs/>
          <w:sz w:val="28"/>
          <w:szCs w:val="28"/>
        </w:rPr>
        <w:t>СОВЕТ ДЕПУТАТОВ</w:t>
      </w:r>
    </w:p>
    <w:p w:rsidR="00FC1A4C" w:rsidRPr="00FC1A4C" w:rsidRDefault="00FC1A4C" w:rsidP="00FC1A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FC1A4C" w:rsidRPr="00FC1A4C" w:rsidRDefault="00FC1A4C" w:rsidP="00FC1A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FC1A4C">
        <w:rPr>
          <w:b/>
          <w:bCs/>
          <w:sz w:val="28"/>
          <w:szCs w:val="28"/>
        </w:rPr>
        <w:t>Ивановское</w:t>
      </w:r>
      <w:proofErr w:type="gramEnd"/>
      <w:r w:rsidRPr="00FC1A4C">
        <w:rPr>
          <w:b/>
          <w:bCs/>
          <w:sz w:val="28"/>
          <w:szCs w:val="28"/>
        </w:rPr>
        <w:t xml:space="preserve"> в городе Москве </w:t>
      </w:r>
    </w:p>
    <w:p w:rsidR="00FC1A4C" w:rsidRPr="00FC1A4C" w:rsidRDefault="00FC1A4C" w:rsidP="00FC1A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1A4C" w:rsidRPr="00FC1A4C" w:rsidRDefault="00FC1A4C" w:rsidP="00FC1A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>РЕШЕНИЕ</w:t>
      </w:r>
    </w:p>
    <w:p w:rsidR="00FC1A4C" w:rsidRPr="00FC1A4C" w:rsidRDefault="00FC1A4C" w:rsidP="00FC1A4C">
      <w:pPr>
        <w:ind w:right="5243"/>
        <w:jc w:val="both"/>
        <w:rPr>
          <w:b/>
          <w:sz w:val="28"/>
          <w:szCs w:val="28"/>
          <w:u w:val="single"/>
        </w:rPr>
      </w:pPr>
    </w:p>
    <w:p w:rsidR="00FC1A4C" w:rsidRPr="00FC1A4C" w:rsidRDefault="00FC1A4C" w:rsidP="00FC1A4C">
      <w:pPr>
        <w:ind w:right="5243"/>
        <w:jc w:val="both"/>
        <w:rPr>
          <w:b/>
          <w:sz w:val="28"/>
          <w:szCs w:val="28"/>
          <w:u w:val="single"/>
        </w:rPr>
      </w:pPr>
    </w:p>
    <w:p w:rsidR="00FC1A4C" w:rsidRPr="00FC1A4C" w:rsidRDefault="00FC1A4C" w:rsidP="00FC1A4C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</w:t>
      </w:r>
      <w:r w:rsidRPr="00FC1A4C">
        <w:rPr>
          <w:b/>
          <w:sz w:val="28"/>
          <w:szCs w:val="28"/>
          <w:u w:val="single"/>
        </w:rPr>
        <w:t xml:space="preserve"> декабря 2024 года № 4</w:t>
      </w:r>
      <w:r>
        <w:rPr>
          <w:b/>
          <w:sz w:val="28"/>
          <w:szCs w:val="28"/>
          <w:u w:val="single"/>
        </w:rPr>
        <w:t>6</w:t>
      </w:r>
      <w:r w:rsidRPr="00FC1A4C">
        <w:rPr>
          <w:b/>
          <w:sz w:val="28"/>
          <w:szCs w:val="28"/>
          <w:u w:val="single"/>
        </w:rPr>
        <w:t>/1</w:t>
      </w:r>
    </w:p>
    <w:p w:rsidR="00FC1A4C" w:rsidRPr="00FC1A4C" w:rsidRDefault="00FC1A4C" w:rsidP="00FC1A4C">
      <w:pPr>
        <w:jc w:val="both"/>
        <w:rPr>
          <w:sz w:val="28"/>
          <w:szCs w:val="28"/>
        </w:rPr>
      </w:pPr>
    </w:p>
    <w:p w:rsidR="00E46F14" w:rsidRPr="00FC1A4C" w:rsidRDefault="00E46F14" w:rsidP="007736AC">
      <w:pPr>
        <w:pStyle w:val="ConsPlusTitle"/>
        <w:spacing w:line="360" w:lineRule="auto"/>
        <w:jc w:val="both"/>
        <w:rPr>
          <w:b w:val="0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4592C" w:rsidRPr="00D4592C" w:rsidTr="00D4592C">
        <w:tc>
          <w:tcPr>
            <w:tcW w:w="5495" w:type="dxa"/>
          </w:tcPr>
          <w:p w:rsidR="00D4592C" w:rsidRPr="00D4592C" w:rsidRDefault="00D4592C" w:rsidP="007736AC">
            <w:pPr>
              <w:tabs>
                <w:tab w:val="left" w:pos="46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550D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7A550D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7A550D">
              <w:rPr>
                <w:b/>
                <w:sz w:val="28"/>
                <w:szCs w:val="28"/>
              </w:rPr>
              <w:t xml:space="preserve">, социально- воспитательной, физкультурно-оздоровительной и спортивной работе </w:t>
            </w:r>
            <w:r w:rsidRPr="00D4592C">
              <w:rPr>
                <w:b/>
                <w:sz w:val="28"/>
                <w:szCs w:val="28"/>
              </w:rPr>
              <w:br/>
            </w:r>
            <w:r w:rsidRPr="007A550D">
              <w:rPr>
                <w:b/>
                <w:sz w:val="28"/>
                <w:szCs w:val="28"/>
              </w:rPr>
              <w:t xml:space="preserve">с населением по месту жительства </w:t>
            </w:r>
            <w:r w:rsidRPr="00D4592C">
              <w:rPr>
                <w:b/>
                <w:sz w:val="28"/>
                <w:szCs w:val="28"/>
              </w:rPr>
              <w:br/>
            </w:r>
            <w:r w:rsidRPr="007A550D">
              <w:rPr>
                <w:b/>
                <w:sz w:val="28"/>
                <w:szCs w:val="28"/>
              </w:rPr>
              <w:t xml:space="preserve">на </w:t>
            </w:r>
            <w:r w:rsidRPr="007A550D">
              <w:rPr>
                <w:b/>
                <w:sz w:val="28"/>
                <w:szCs w:val="28"/>
                <w:lang w:val="en-US"/>
              </w:rPr>
              <w:t>I</w:t>
            </w:r>
            <w:r w:rsidRPr="007A550D">
              <w:rPr>
                <w:b/>
                <w:sz w:val="28"/>
                <w:szCs w:val="28"/>
              </w:rPr>
              <w:t xml:space="preserve"> квартал 202</w:t>
            </w:r>
            <w:r w:rsidR="008932AE">
              <w:rPr>
                <w:b/>
                <w:sz w:val="28"/>
                <w:szCs w:val="28"/>
              </w:rPr>
              <w:t>5</w:t>
            </w:r>
            <w:r w:rsidRPr="007A550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D4592C" w:rsidRPr="00D4592C" w:rsidRDefault="00D4592C" w:rsidP="007736AC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</w:p>
    <w:p w:rsidR="003916CB" w:rsidRPr="007A550D" w:rsidRDefault="00741517" w:rsidP="00E46F14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7A550D">
        <w:rPr>
          <w:sz w:val="28"/>
          <w:szCs w:val="28"/>
        </w:rPr>
        <w:t>В</w:t>
      </w:r>
      <w:r w:rsidR="00394657" w:rsidRPr="007A550D">
        <w:rPr>
          <w:sz w:val="28"/>
          <w:szCs w:val="28"/>
        </w:rPr>
        <w:t xml:space="preserve"> соответствии с </w:t>
      </w:r>
      <w:r w:rsidR="003916CB" w:rsidRPr="007A550D">
        <w:rPr>
          <w:sz w:val="28"/>
          <w:szCs w:val="28"/>
        </w:rPr>
        <w:t>пунктом 3 части 7</w:t>
      </w:r>
      <w:r w:rsidR="00394657" w:rsidRPr="007A550D">
        <w:rPr>
          <w:sz w:val="28"/>
          <w:szCs w:val="28"/>
        </w:rPr>
        <w:t xml:space="preserve"> статьи 1 Закона города Москвы</w:t>
      </w:r>
      <w:r w:rsidR="00F55F8A" w:rsidRPr="007A550D">
        <w:rPr>
          <w:sz w:val="28"/>
          <w:szCs w:val="28"/>
        </w:rPr>
        <w:br/>
      </w:r>
      <w:r w:rsidR="00394657" w:rsidRPr="007A550D">
        <w:rPr>
          <w:sz w:val="28"/>
          <w:szCs w:val="28"/>
        </w:rPr>
        <w:t xml:space="preserve"> от 11 июля 2012 года № </w:t>
      </w:r>
      <w:r w:rsidR="00871D8A" w:rsidRPr="007A550D">
        <w:rPr>
          <w:sz w:val="28"/>
          <w:szCs w:val="28"/>
        </w:rPr>
        <w:t>39</w:t>
      </w:r>
      <w:r w:rsidR="00394657" w:rsidRPr="007A550D">
        <w:rPr>
          <w:sz w:val="28"/>
          <w:szCs w:val="28"/>
        </w:rPr>
        <w:t xml:space="preserve"> «О наделении органов местного самоуправления муниципальных округов в городе Москве отдельными полномочиями города Москвы»</w:t>
      </w:r>
      <w:r w:rsidR="003916CB" w:rsidRPr="007A550D">
        <w:rPr>
          <w:sz w:val="28"/>
          <w:szCs w:val="28"/>
        </w:rPr>
        <w:t>,</w:t>
      </w:r>
      <w:r w:rsidR="00F55F8A" w:rsidRPr="007A550D">
        <w:rPr>
          <w:sz w:val="28"/>
          <w:szCs w:val="28"/>
        </w:rPr>
        <w:t xml:space="preserve"> </w:t>
      </w:r>
      <w:r w:rsidR="00845AA5" w:rsidRPr="007A550D">
        <w:rPr>
          <w:sz w:val="28"/>
          <w:szCs w:val="28"/>
        </w:rPr>
        <w:t xml:space="preserve">на основании обращения управы района Ивановское города Москвы </w:t>
      </w:r>
      <w:r w:rsidR="007F198A" w:rsidRPr="007A550D">
        <w:rPr>
          <w:sz w:val="28"/>
          <w:szCs w:val="28"/>
        </w:rPr>
        <w:br/>
      </w:r>
      <w:r w:rsidR="00845AA5" w:rsidRPr="007A550D">
        <w:rPr>
          <w:sz w:val="28"/>
          <w:szCs w:val="28"/>
        </w:rPr>
        <w:t xml:space="preserve">от </w:t>
      </w:r>
      <w:r w:rsidR="008A3EF3">
        <w:rPr>
          <w:sz w:val="28"/>
          <w:szCs w:val="28"/>
        </w:rPr>
        <w:t>13</w:t>
      </w:r>
      <w:r w:rsidR="00B117C7">
        <w:rPr>
          <w:sz w:val="28"/>
          <w:szCs w:val="28"/>
        </w:rPr>
        <w:t xml:space="preserve"> </w:t>
      </w:r>
      <w:r w:rsidR="008A3E42">
        <w:rPr>
          <w:sz w:val="28"/>
          <w:szCs w:val="28"/>
        </w:rPr>
        <w:t xml:space="preserve">декабря </w:t>
      </w:r>
      <w:r w:rsidR="00E34376" w:rsidRPr="007A550D">
        <w:rPr>
          <w:sz w:val="28"/>
          <w:szCs w:val="28"/>
        </w:rPr>
        <w:t>2</w:t>
      </w:r>
      <w:r w:rsidR="00845AA5" w:rsidRPr="007A550D">
        <w:rPr>
          <w:sz w:val="28"/>
          <w:szCs w:val="28"/>
        </w:rPr>
        <w:t>0</w:t>
      </w:r>
      <w:r w:rsidR="00D4592C" w:rsidRPr="00D4592C">
        <w:rPr>
          <w:sz w:val="28"/>
          <w:szCs w:val="28"/>
        </w:rPr>
        <w:t>2</w:t>
      </w:r>
      <w:r w:rsidR="0082369D">
        <w:rPr>
          <w:sz w:val="28"/>
          <w:szCs w:val="28"/>
        </w:rPr>
        <w:t>4</w:t>
      </w:r>
      <w:r w:rsidR="00845AA5" w:rsidRPr="007A550D">
        <w:rPr>
          <w:sz w:val="28"/>
          <w:szCs w:val="28"/>
        </w:rPr>
        <w:t xml:space="preserve"> года №</w:t>
      </w:r>
      <w:r w:rsidR="00290877">
        <w:rPr>
          <w:sz w:val="28"/>
          <w:szCs w:val="28"/>
        </w:rPr>
        <w:t xml:space="preserve"> ИВ-15-</w:t>
      </w:r>
      <w:r w:rsidR="008A3EF3">
        <w:rPr>
          <w:sz w:val="28"/>
          <w:szCs w:val="28"/>
        </w:rPr>
        <w:t>971/24</w:t>
      </w:r>
      <w:r w:rsidR="00845AA5" w:rsidRPr="007A550D">
        <w:rPr>
          <w:sz w:val="28"/>
          <w:szCs w:val="28"/>
        </w:rPr>
        <w:t>,</w:t>
      </w:r>
      <w:r w:rsidR="0046176F" w:rsidRPr="007A550D">
        <w:rPr>
          <w:sz w:val="28"/>
          <w:szCs w:val="28"/>
        </w:rPr>
        <w:t xml:space="preserve"> зарегистрированного</w:t>
      </w:r>
      <w:r w:rsidR="0065654C" w:rsidRPr="007A550D">
        <w:rPr>
          <w:sz w:val="28"/>
          <w:szCs w:val="28"/>
        </w:rPr>
        <w:t xml:space="preserve"> </w:t>
      </w:r>
      <w:r w:rsidR="008A3EF3">
        <w:rPr>
          <w:sz w:val="28"/>
          <w:szCs w:val="28"/>
        </w:rPr>
        <w:t>13</w:t>
      </w:r>
      <w:r w:rsidR="00B117C7">
        <w:rPr>
          <w:sz w:val="28"/>
          <w:szCs w:val="28"/>
        </w:rPr>
        <w:t xml:space="preserve"> </w:t>
      </w:r>
      <w:r w:rsidR="008A3E42">
        <w:rPr>
          <w:sz w:val="28"/>
          <w:szCs w:val="28"/>
        </w:rPr>
        <w:t xml:space="preserve">декабря </w:t>
      </w:r>
      <w:r w:rsidR="0065654C" w:rsidRPr="007A550D">
        <w:rPr>
          <w:sz w:val="28"/>
          <w:szCs w:val="28"/>
        </w:rPr>
        <w:t>20</w:t>
      </w:r>
      <w:r w:rsidR="00D4592C" w:rsidRPr="00D4592C">
        <w:rPr>
          <w:sz w:val="28"/>
          <w:szCs w:val="28"/>
        </w:rPr>
        <w:t>2</w:t>
      </w:r>
      <w:r w:rsidR="0082369D">
        <w:rPr>
          <w:sz w:val="28"/>
          <w:szCs w:val="28"/>
        </w:rPr>
        <w:t>4</w:t>
      </w:r>
      <w:r w:rsidR="0065654C" w:rsidRPr="007A550D">
        <w:rPr>
          <w:sz w:val="28"/>
          <w:szCs w:val="28"/>
        </w:rPr>
        <w:t xml:space="preserve"> года</w:t>
      </w:r>
      <w:r w:rsidR="00911E91" w:rsidRPr="007A550D">
        <w:rPr>
          <w:sz w:val="28"/>
          <w:szCs w:val="28"/>
        </w:rPr>
        <w:t xml:space="preserve"> </w:t>
      </w:r>
      <w:r w:rsidR="0065654C" w:rsidRPr="007A550D">
        <w:rPr>
          <w:sz w:val="28"/>
          <w:szCs w:val="28"/>
        </w:rPr>
        <w:t>№</w:t>
      </w:r>
      <w:r w:rsidR="004419BA">
        <w:rPr>
          <w:sz w:val="28"/>
          <w:szCs w:val="28"/>
        </w:rPr>
        <w:t xml:space="preserve"> </w:t>
      </w:r>
      <w:r w:rsidR="00290877">
        <w:rPr>
          <w:sz w:val="28"/>
          <w:szCs w:val="28"/>
        </w:rPr>
        <w:t>02-01-07-</w:t>
      </w:r>
      <w:r w:rsidR="008A3EF3">
        <w:rPr>
          <w:sz w:val="28"/>
          <w:szCs w:val="28"/>
        </w:rPr>
        <w:t>277</w:t>
      </w:r>
      <w:r w:rsidR="00CE0F0E">
        <w:rPr>
          <w:sz w:val="28"/>
          <w:szCs w:val="28"/>
        </w:rPr>
        <w:t>/</w:t>
      </w:r>
      <w:r w:rsidR="00B117C7">
        <w:rPr>
          <w:sz w:val="28"/>
          <w:szCs w:val="28"/>
        </w:rPr>
        <w:t>2</w:t>
      </w:r>
      <w:r w:rsidR="0082369D">
        <w:rPr>
          <w:sz w:val="28"/>
          <w:szCs w:val="28"/>
        </w:rPr>
        <w:t>4</w:t>
      </w:r>
      <w:r w:rsidR="00B117C7">
        <w:rPr>
          <w:sz w:val="28"/>
          <w:szCs w:val="28"/>
        </w:rPr>
        <w:t>вх</w:t>
      </w:r>
      <w:r w:rsidR="004419BA">
        <w:rPr>
          <w:sz w:val="28"/>
          <w:szCs w:val="28"/>
        </w:rPr>
        <w:t>.</w:t>
      </w:r>
      <w:r w:rsidR="0046176F" w:rsidRPr="007A550D">
        <w:rPr>
          <w:sz w:val="28"/>
          <w:szCs w:val="28"/>
        </w:rPr>
        <w:t>,</w:t>
      </w:r>
      <w:r w:rsidR="00845AA5" w:rsidRPr="007A550D">
        <w:rPr>
          <w:sz w:val="28"/>
          <w:szCs w:val="28"/>
        </w:rPr>
        <w:t xml:space="preserve"> </w:t>
      </w:r>
      <w:r w:rsidR="00F55F8A" w:rsidRPr="007A550D">
        <w:rPr>
          <w:b/>
          <w:sz w:val="28"/>
          <w:szCs w:val="28"/>
        </w:rPr>
        <w:t xml:space="preserve">Совет депутатов </w:t>
      </w:r>
      <w:r w:rsidR="0082369D">
        <w:rPr>
          <w:b/>
          <w:sz w:val="28"/>
          <w:szCs w:val="28"/>
        </w:rPr>
        <w:t xml:space="preserve">внутригородского муниципального образования - </w:t>
      </w:r>
      <w:r w:rsidR="00BE616B" w:rsidRPr="007A550D">
        <w:rPr>
          <w:b/>
          <w:sz w:val="28"/>
          <w:szCs w:val="28"/>
        </w:rPr>
        <w:t>муниципального</w:t>
      </w:r>
      <w:proofErr w:type="gramEnd"/>
      <w:r w:rsidR="00BE616B" w:rsidRPr="007A550D">
        <w:rPr>
          <w:b/>
          <w:sz w:val="28"/>
          <w:szCs w:val="28"/>
        </w:rPr>
        <w:t xml:space="preserve"> округа </w:t>
      </w:r>
      <w:proofErr w:type="gramStart"/>
      <w:r w:rsidR="00BE616B" w:rsidRPr="007A550D">
        <w:rPr>
          <w:b/>
          <w:sz w:val="28"/>
          <w:szCs w:val="28"/>
        </w:rPr>
        <w:t>Ивановское</w:t>
      </w:r>
      <w:proofErr w:type="gramEnd"/>
      <w:r w:rsidR="00BE616B" w:rsidRPr="007A550D">
        <w:rPr>
          <w:b/>
          <w:sz w:val="28"/>
          <w:szCs w:val="28"/>
        </w:rPr>
        <w:t xml:space="preserve"> </w:t>
      </w:r>
      <w:r w:rsidR="0082369D">
        <w:rPr>
          <w:b/>
          <w:sz w:val="28"/>
          <w:szCs w:val="28"/>
        </w:rPr>
        <w:t xml:space="preserve">в </w:t>
      </w:r>
      <w:r w:rsidR="003F302A">
        <w:rPr>
          <w:b/>
          <w:sz w:val="28"/>
          <w:szCs w:val="28"/>
        </w:rPr>
        <w:t xml:space="preserve">городе </w:t>
      </w:r>
      <w:r w:rsidR="0082369D">
        <w:rPr>
          <w:b/>
          <w:sz w:val="28"/>
          <w:szCs w:val="28"/>
        </w:rPr>
        <w:t xml:space="preserve">Москве </w:t>
      </w:r>
      <w:r w:rsidR="00F55F8A" w:rsidRPr="007A550D">
        <w:rPr>
          <w:b/>
          <w:sz w:val="28"/>
          <w:szCs w:val="28"/>
        </w:rPr>
        <w:t>решил:</w:t>
      </w:r>
    </w:p>
    <w:p w:rsidR="000967B0" w:rsidRDefault="00394657" w:rsidP="00E46F14">
      <w:pPr>
        <w:spacing w:line="360" w:lineRule="auto"/>
        <w:ind w:firstLine="709"/>
        <w:jc w:val="both"/>
        <w:rPr>
          <w:sz w:val="28"/>
          <w:szCs w:val="28"/>
        </w:rPr>
      </w:pPr>
      <w:r w:rsidRPr="007A550D">
        <w:rPr>
          <w:sz w:val="28"/>
          <w:szCs w:val="28"/>
        </w:rPr>
        <w:t xml:space="preserve">1. </w:t>
      </w:r>
      <w:r w:rsidR="003916CB" w:rsidRPr="007A550D">
        <w:rPr>
          <w:sz w:val="28"/>
          <w:szCs w:val="28"/>
        </w:rPr>
        <w:t xml:space="preserve">Согласовать </w:t>
      </w:r>
      <w:r w:rsidR="00EA2767" w:rsidRPr="007A550D">
        <w:rPr>
          <w:sz w:val="28"/>
          <w:szCs w:val="28"/>
        </w:rPr>
        <w:t xml:space="preserve">ежеквартальный </w:t>
      </w:r>
      <w:r w:rsidR="003916CB" w:rsidRPr="007A550D">
        <w:rPr>
          <w:sz w:val="28"/>
          <w:szCs w:val="28"/>
        </w:rPr>
        <w:t xml:space="preserve">сводный районный календарный план </w:t>
      </w:r>
      <w:r w:rsidR="007F198A" w:rsidRPr="007A550D">
        <w:rPr>
          <w:sz w:val="28"/>
          <w:szCs w:val="28"/>
        </w:rPr>
        <w:br/>
      </w:r>
      <w:r w:rsidR="003916CB" w:rsidRPr="007A550D">
        <w:rPr>
          <w:sz w:val="28"/>
          <w:szCs w:val="28"/>
        </w:rPr>
        <w:t xml:space="preserve">по </w:t>
      </w:r>
      <w:proofErr w:type="spellStart"/>
      <w:r w:rsidR="003916CB" w:rsidRPr="007A550D">
        <w:rPr>
          <w:sz w:val="28"/>
          <w:szCs w:val="28"/>
        </w:rPr>
        <w:t>досуговой</w:t>
      </w:r>
      <w:proofErr w:type="spellEnd"/>
      <w:r w:rsidR="003916CB" w:rsidRPr="007A550D">
        <w:rPr>
          <w:sz w:val="28"/>
          <w:szCs w:val="28"/>
        </w:rPr>
        <w:t>, социально-воспитательной</w:t>
      </w:r>
      <w:r w:rsidR="00062EF4" w:rsidRPr="007A550D">
        <w:rPr>
          <w:sz w:val="28"/>
          <w:szCs w:val="28"/>
        </w:rPr>
        <w:t>, физкультурно-оздоровительной</w:t>
      </w:r>
      <w:r w:rsidR="003916CB" w:rsidRPr="007A550D">
        <w:rPr>
          <w:sz w:val="28"/>
          <w:szCs w:val="28"/>
        </w:rPr>
        <w:t xml:space="preserve"> </w:t>
      </w:r>
      <w:r w:rsidR="004C2941" w:rsidRPr="007A550D">
        <w:rPr>
          <w:sz w:val="28"/>
          <w:szCs w:val="28"/>
        </w:rPr>
        <w:br/>
      </w:r>
      <w:r w:rsidR="003916CB" w:rsidRPr="007A550D">
        <w:rPr>
          <w:sz w:val="28"/>
          <w:szCs w:val="28"/>
        </w:rPr>
        <w:t xml:space="preserve">и спортивной работе с населением по месту жительства на </w:t>
      </w:r>
      <w:r w:rsidR="00D4592C" w:rsidRPr="00D4592C">
        <w:rPr>
          <w:sz w:val="28"/>
          <w:szCs w:val="28"/>
          <w:lang w:val="en-US"/>
        </w:rPr>
        <w:t>I</w:t>
      </w:r>
      <w:r w:rsidR="00D4592C" w:rsidRPr="00D4592C">
        <w:rPr>
          <w:sz w:val="28"/>
          <w:szCs w:val="28"/>
        </w:rPr>
        <w:t xml:space="preserve"> </w:t>
      </w:r>
      <w:r w:rsidR="003916CB" w:rsidRPr="007A550D">
        <w:rPr>
          <w:sz w:val="28"/>
          <w:szCs w:val="28"/>
        </w:rPr>
        <w:t>квартал 20</w:t>
      </w:r>
      <w:r w:rsidR="00E90A03" w:rsidRPr="007A550D">
        <w:rPr>
          <w:sz w:val="28"/>
          <w:szCs w:val="28"/>
        </w:rPr>
        <w:t>2</w:t>
      </w:r>
      <w:r w:rsidR="0082369D">
        <w:rPr>
          <w:sz w:val="28"/>
          <w:szCs w:val="28"/>
        </w:rPr>
        <w:t>5</w:t>
      </w:r>
      <w:r w:rsidR="003916CB" w:rsidRPr="007A550D">
        <w:rPr>
          <w:sz w:val="28"/>
          <w:szCs w:val="28"/>
        </w:rPr>
        <w:t xml:space="preserve"> года (приложение)</w:t>
      </w:r>
      <w:r w:rsidR="00857928" w:rsidRPr="007A550D">
        <w:rPr>
          <w:sz w:val="28"/>
          <w:szCs w:val="28"/>
        </w:rPr>
        <w:t>.</w:t>
      </w:r>
      <w:r w:rsidR="000967B0" w:rsidRPr="007A550D">
        <w:rPr>
          <w:sz w:val="28"/>
          <w:szCs w:val="28"/>
        </w:rPr>
        <w:t xml:space="preserve"> </w:t>
      </w:r>
    </w:p>
    <w:p w:rsidR="00D92930" w:rsidRPr="007A550D" w:rsidRDefault="00D92930" w:rsidP="007736AC">
      <w:pPr>
        <w:spacing w:line="360" w:lineRule="auto"/>
        <w:ind w:firstLine="708"/>
        <w:jc w:val="both"/>
        <w:rPr>
          <w:sz w:val="28"/>
          <w:szCs w:val="28"/>
        </w:rPr>
      </w:pPr>
    </w:p>
    <w:p w:rsidR="00394657" w:rsidRPr="007A550D" w:rsidRDefault="00F55F8A" w:rsidP="007736AC">
      <w:pPr>
        <w:spacing w:line="360" w:lineRule="auto"/>
        <w:ind w:firstLine="708"/>
        <w:jc w:val="both"/>
        <w:rPr>
          <w:sz w:val="28"/>
          <w:szCs w:val="28"/>
        </w:rPr>
      </w:pPr>
      <w:r w:rsidRPr="007A550D">
        <w:rPr>
          <w:sz w:val="28"/>
          <w:szCs w:val="28"/>
        </w:rPr>
        <w:t>2</w:t>
      </w:r>
      <w:r w:rsidR="000967B0" w:rsidRPr="007A550D">
        <w:rPr>
          <w:sz w:val="28"/>
          <w:szCs w:val="28"/>
        </w:rPr>
        <w:t xml:space="preserve">. Направить настоящее решение в </w:t>
      </w:r>
      <w:r w:rsidR="00E3279E" w:rsidRPr="007A550D">
        <w:rPr>
          <w:sz w:val="28"/>
          <w:szCs w:val="28"/>
        </w:rPr>
        <w:t xml:space="preserve">Департамент территориальных органов исполнительной власти города Москвы, префектуру Восточного </w:t>
      </w:r>
      <w:r w:rsidR="00E3279E" w:rsidRPr="007A550D">
        <w:rPr>
          <w:sz w:val="28"/>
          <w:szCs w:val="28"/>
        </w:rPr>
        <w:lastRenderedPageBreak/>
        <w:t xml:space="preserve">административного округа города Москвы и </w:t>
      </w:r>
      <w:r w:rsidR="000967B0" w:rsidRPr="007A550D">
        <w:rPr>
          <w:sz w:val="28"/>
          <w:szCs w:val="28"/>
        </w:rPr>
        <w:t xml:space="preserve">управу района </w:t>
      </w:r>
      <w:r w:rsidR="00871D8A" w:rsidRPr="007A550D">
        <w:rPr>
          <w:sz w:val="28"/>
          <w:szCs w:val="28"/>
        </w:rPr>
        <w:t>Ивановское</w:t>
      </w:r>
      <w:r w:rsidR="00E3279E" w:rsidRPr="007A550D">
        <w:rPr>
          <w:sz w:val="28"/>
          <w:szCs w:val="28"/>
        </w:rPr>
        <w:t xml:space="preserve"> города Москвы.</w:t>
      </w:r>
    </w:p>
    <w:p w:rsidR="001F7B97" w:rsidRPr="001F7B97" w:rsidRDefault="00F55F8A" w:rsidP="007736AC">
      <w:pPr>
        <w:spacing w:line="360" w:lineRule="auto"/>
        <w:ind w:firstLine="709"/>
        <w:jc w:val="both"/>
        <w:rPr>
          <w:sz w:val="28"/>
          <w:szCs w:val="28"/>
        </w:rPr>
      </w:pPr>
      <w:r w:rsidRPr="007A550D">
        <w:rPr>
          <w:sz w:val="28"/>
          <w:szCs w:val="28"/>
        </w:rPr>
        <w:t>3</w:t>
      </w:r>
      <w:r w:rsidR="00394657" w:rsidRPr="007A550D">
        <w:rPr>
          <w:sz w:val="28"/>
          <w:szCs w:val="28"/>
        </w:rPr>
        <w:t xml:space="preserve">. </w:t>
      </w:r>
      <w:r w:rsidR="001F7B97" w:rsidRPr="001F7B97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3F302A">
        <w:rPr>
          <w:sz w:val="28"/>
          <w:szCs w:val="28"/>
        </w:rPr>
        <w:t xml:space="preserve">внутригородского муниципального образования - </w:t>
      </w:r>
      <w:r w:rsidR="001F7B97" w:rsidRPr="001F7B97">
        <w:rPr>
          <w:sz w:val="28"/>
          <w:szCs w:val="28"/>
        </w:rPr>
        <w:t>муниципального округа Ивановское</w:t>
      </w:r>
      <w:r w:rsidR="007736AC">
        <w:rPr>
          <w:sz w:val="28"/>
          <w:szCs w:val="28"/>
        </w:rPr>
        <w:t xml:space="preserve"> </w:t>
      </w:r>
      <w:r w:rsidR="003F302A">
        <w:rPr>
          <w:sz w:val="28"/>
          <w:szCs w:val="28"/>
        </w:rPr>
        <w:t xml:space="preserve">в городе Москве </w:t>
      </w:r>
      <w:r w:rsidR="001F7B97" w:rsidRPr="001F7B97">
        <w:rPr>
          <w:sz w:val="28"/>
          <w:szCs w:val="28"/>
          <w:lang w:val="en-US"/>
        </w:rPr>
        <w:t>www</w:t>
      </w:r>
      <w:r w:rsidR="001F7B97" w:rsidRPr="001F7B97">
        <w:rPr>
          <w:sz w:val="28"/>
          <w:szCs w:val="28"/>
        </w:rPr>
        <w:t>.</w:t>
      </w:r>
      <w:r w:rsidR="001F7B97" w:rsidRPr="001F7B97">
        <w:rPr>
          <w:sz w:val="28"/>
          <w:szCs w:val="28"/>
          <w:lang w:val="en-US"/>
        </w:rPr>
        <w:t>mo</w:t>
      </w:r>
      <w:r w:rsidR="001F7B97" w:rsidRPr="001F7B97">
        <w:rPr>
          <w:sz w:val="28"/>
          <w:szCs w:val="28"/>
        </w:rPr>
        <w:t>-</w:t>
      </w:r>
      <w:proofErr w:type="spellStart"/>
      <w:r w:rsidR="001F7B97" w:rsidRPr="001F7B97">
        <w:rPr>
          <w:sz w:val="28"/>
          <w:szCs w:val="28"/>
          <w:lang w:val="en-US"/>
        </w:rPr>
        <w:t>ivanovskoe</w:t>
      </w:r>
      <w:proofErr w:type="spellEnd"/>
      <w:r w:rsidR="001F7B97" w:rsidRPr="001F7B97">
        <w:rPr>
          <w:sz w:val="28"/>
          <w:szCs w:val="28"/>
        </w:rPr>
        <w:t>.</w:t>
      </w:r>
      <w:proofErr w:type="spellStart"/>
      <w:r w:rsidR="001F7B97" w:rsidRPr="001F7B97">
        <w:rPr>
          <w:sz w:val="28"/>
          <w:szCs w:val="28"/>
          <w:lang w:val="en-US"/>
        </w:rPr>
        <w:t>ru</w:t>
      </w:r>
      <w:proofErr w:type="spellEnd"/>
      <w:r w:rsidR="001F7B97" w:rsidRPr="001F7B97">
        <w:rPr>
          <w:sz w:val="28"/>
          <w:szCs w:val="28"/>
        </w:rPr>
        <w:t>.</w:t>
      </w:r>
    </w:p>
    <w:p w:rsidR="00680FC9" w:rsidRPr="00C75B70" w:rsidRDefault="00394657" w:rsidP="007736AC">
      <w:pPr>
        <w:spacing w:line="360" w:lineRule="auto"/>
        <w:ind w:firstLine="708"/>
        <w:jc w:val="both"/>
        <w:rPr>
          <w:sz w:val="28"/>
          <w:szCs w:val="28"/>
        </w:rPr>
      </w:pPr>
      <w:r w:rsidRPr="007A550D">
        <w:rPr>
          <w:sz w:val="28"/>
          <w:szCs w:val="28"/>
        </w:rPr>
        <w:t xml:space="preserve">4. </w:t>
      </w:r>
      <w:r w:rsidRPr="00C75B70">
        <w:rPr>
          <w:sz w:val="28"/>
          <w:szCs w:val="28"/>
        </w:rPr>
        <w:t xml:space="preserve">Контроль за выполнением настоящего решения возложить на </w:t>
      </w:r>
      <w:r w:rsidR="003916CB" w:rsidRPr="00C75B70">
        <w:rPr>
          <w:sz w:val="28"/>
          <w:szCs w:val="28"/>
        </w:rPr>
        <w:t xml:space="preserve">главу </w:t>
      </w:r>
      <w:r w:rsidR="0082369D" w:rsidRPr="00C75B70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82369D" w:rsidRPr="00C75B70">
        <w:rPr>
          <w:sz w:val="28"/>
          <w:szCs w:val="28"/>
        </w:rPr>
        <w:t>Ивановское</w:t>
      </w:r>
      <w:proofErr w:type="gramEnd"/>
      <w:r w:rsidR="0082369D" w:rsidRPr="00C75B70">
        <w:rPr>
          <w:sz w:val="28"/>
          <w:szCs w:val="28"/>
        </w:rPr>
        <w:t xml:space="preserve"> в </w:t>
      </w:r>
      <w:r w:rsidR="003F302A">
        <w:rPr>
          <w:sz w:val="28"/>
          <w:szCs w:val="28"/>
        </w:rPr>
        <w:t xml:space="preserve">городе </w:t>
      </w:r>
      <w:r w:rsidR="0082369D" w:rsidRPr="00C75B70">
        <w:rPr>
          <w:sz w:val="28"/>
          <w:szCs w:val="28"/>
        </w:rPr>
        <w:t xml:space="preserve">Москве </w:t>
      </w:r>
      <w:r w:rsidR="00871D8A" w:rsidRPr="00C75B70">
        <w:rPr>
          <w:sz w:val="28"/>
          <w:szCs w:val="28"/>
        </w:rPr>
        <w:t>Громова И.И.</w:t>
      </w:r>
    </w:p>
    <w:p w:rsidR="00290877" w:rsidRDefault="00290877" w:rsidP="007736AC">
      <w:pPr>
        <w:spacing w:line="360" w:lineRule="auto"/>
        <w:ind w:firstLine="708"/>
        <w:jc w:val="both"/>
        <w:rPr>
          <w:sz w:val="28"/>
          <w:szCs w:val="28"/>
        </w:rPr>
      </w:pPr>
    </w:p>
    <w:p w:rsidR="007736AC" w:rsidRPr="007A550D" w:rsidRDefault="007736AC" w:rsidP="007736AC">
      <w:pPr>
        <w:spacing w:line="360" w:lineRule="auto"/>
        <w:ind w:firstLine="708"/>
        <w:jc w:val="both"/>
        <w:rPr>
          <w:sz w:val="28"/>
          <w:szCs w:val="28"/>
        </w:rPr>
      </w:pPr>
    </w:p>
    <w:p w:rsidR="0082369D" w:rsidRDefault="00491131" w:rsidP="007736AC">
      <w:pPr>
        <w:spacing w:line="360" w:lineRule="auto"/>
        <w:jc w:val="both"/>
        <w:rPr>
          <w:b/>
          <w:sz w:val="28"/>
          <w:szCs w:val="28"/>
        </w:rPr>
      </w:pPr>
      <w:r w:rsidRPr="007A550D">
        <w:rPr>
          <w:b/>
          <w:sz w:val="28"/>
          <w:szCs w:val="28"/>
        </w:rPr>
        <w:t>Глава</w:t>
      </w:r>
      <w:r w:rsidR="0082369D">
        <w:rPr>
          <w:b/>
          <w:sz w:val="28"/>
          <w:szCs w:val="28"/>
        </w:rPr>
        <w:t xml:space="preserve"> </w:t>
      </w:r>
      <w:proofErr w:type="gramStart"/>
      <w:r w:rsidR="0082369D">
        <w:rPr>
          <w:b/>
          <w:sz w:val="28"/>
          <w:szCs w:val="28"/>
        </w:rPr>
        <w:t>внутригородского</w:t>
      </w:r>
      <w:proofErr w:type="gramEnd"/>
      <w:r w:rsidR="0082369D">
        <w:rPr>
          <w:b/>
          <w:sz w:val="28"/>
          <w:szCs w:val="28"/>
        </w:rPr>
        <w:t xml:space="preserve"> муниципального </w:t>
      </w:r>
    </w:p>
    <w:p w:rsidR="0082369D" w:rsidRDefault="0082369D" w:rsidP="007736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- </w:t>
      </w:r>
      <w:r w:rsidRPr="007A550D">
        <w:rPr>
          <w:b/>
          <w:sz w:val="28"/>
          <w:szCs w:val="28"/>
        </w:rPr>
        <w:t xml:space="preserve">муниципального </w:t>
      </w:r>
    </w:p>
    <w:p w:rsidR="00491131" w:rsidRPr="007A550D" w:rsidRDefault="0082369D" w:rsidP="007736AC">
      <w:pPr>
        <w:spacing w:line="360" w:lineRule="auto"/>
        <w:jc w:val="both"/>
        <w:rPr>
          <w:b/>
          <w:sz w:val="28"/>
          <w:szCs w:val="28"/>
        </w:rPr>
      </w:pPr>
      <w:r w:rsidRPr="007A550D">
        <w:rPr>
          <w:b/>
          <w:sz w:val="28"/>
          <w:szCs w:val="28"/>
        </w:rPr>
        <w:t xml:space="preserve">округа </w:t>
      </w:r>
      <w:proofErr w:type="gramStart"/>
      <w:r w:rsidRPr="007A550D">
        <w:rPr>
          <w:b/>
          <w:sz w:val="28"/>
          <w:szCs w:val="28"/>
        </w:rPr>
        <w:t>Ивановское</w:t>
      </w:r>
      <w:proofErr w:type="gramEnd"/>
      <w:r w:rsidRPr="007A55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3F302A">
        <w:rPr>
          <w:b/>
          <w:sz w:val="28"/>
          <w:szCs w:val="28"/>
        </w:rPr>
        <w:t xml:space="preserve">городе </w:t>
      </w:r>
      <w:r>
        <w:rPr>
          <w:b/>
          <w:sz w:val="28"/>
          <w:szCs w:val="28"/>
        </w:rPr>
        <w:t>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36A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И.И. Громов</w:t>
      </w:r>
    </w:p>
    <w:p w:rsidR="005022EC" w:rsidRDefault="005022EC" w:rsidP="007736AC">
      <w:pPr>
        <w:spacing w:line="360" w:lineRule="auto"/>
        <w:jc w:val="both"/>
        <w:rPr>
          <w:b/>
          <w:sz w:val="28"/>
          <w:szCs w:val="28"/>
        </w:rPr>
        <w:sectPr w:rsidR="005022EC" w:rsidSect="00FC1A4C">
          <w:headerReference w:type="default" r:id="rId8"/>
          <w:pgSz w:w="11906" w:h="16838"/>
          <w:pgMar w:top="851" w:right="680" w:bottom="1134" w:left="1134" w:header="709" w:footer="709" w:gutter="0"/>
          <w:cols w:space="708"/>
          <w:titlePg/>
          <w:docGrid w:linePitch="360"/>
        </w:sectPr>
      </w:pPr>
    </w:p>
    <w:p w:rsidR="004627CB" w:rsidRPr="004627CB" w:rsidRDefault="004627CB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lastRenderedPageBreak/>
        <w:t xml:space="preserve">Приложение </w:t>
      </w:r>
    </w:p>
    <w:p w:rsidR="004627CB" w:rsidRPr="004627CB" w:rsidRDefault="004627CB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к решению Совета депутатов </w:t>
      </w:r>
    </w:p>
    <w:p w:rsidR="0082369D" w:rsidRDefault="0082369D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внутригородского муниципального </w:t>
      </w:r>
    </w:p>
    <w:p w:rsidR="007736AC" w:rsidRDefault="0082369D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образования - </w:t>
      </w:r>
      <w:r w:rsidR="004627CB" w:rsidRPr="004627CB">
        <w:rPr>
          <w:sz w:val="20"/>
          <w:szCs w:val="20"/>
        </w:rPr>
        <w:t xml:space="preserve">муниципального </w:t>
      </w:r>
    </w:p>
    <w:p w:rsidR="004627CB" w:rsidRPr="004627CB" w:rsidRDefault="004627CB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округа </w:t>
      </w:r>
      <w:proofErr w:type="gramStart"/>
      <w:r w:rsidRPr="004627CB">
        <w:rPr>
          <w:sz w:val="20"/>
          <w:szCs w:val="20"/>
        </w:rPr>
        <w:t>Ивановское</w:t>
      </w:r>
      <w:proofErr w:type="gramEnd"/>
      <w:r w:rsidRPr="004627CB">
        <w:rPr>
          <w:sz w:val="20"/>
          <w:szCs w:val="20"/>
        </w:rPr>
        <w:t xml:space="preserve"> </w:t>
      </w:r>
      <w:r w:rsidR="0082369D">
        <w:rPr>
          <w:sz w:val="20"/>
          <w:szCs w:val="20"/>
        </w:rPr>
        <w:t>в городе Москвы</w:t>
      </w:r>
    </w:p>
    <w:p w:rsidR="004627CB" w:rsidRDefault="004627CB" w:rsidP="00617CA2">
      <w:pPr>
        <w:overflowPunct w:val="0"/>
        <w:autoSpaceDE w:val="0"/>
        <w:autoSpaceDN w:val="0"/>
        <w:adjustRightInd w:val="0"/>
        <w:ind w:left="10773"/>
        <w:jc w:val="both"/>
        <w:textAlignment w:val="baseline"/>
        <w:rPr>
          <w:sz w:val="20"/>
          <w:szCs w:val="20"/>
        </w:rPr>
      </w:pPr>
      <w:r w:rsidRPr="004627CB">
        <w:rPr>
          <w:sz w:val="20"/>
          <w:szCs w:val="20"/>
        </w:rPr>
        <w:t xml:space="preserve">от </w:t>
      </w:r>
      <w:r w:rsidR="003F302A">
        <w:rPr>
          <w:sz w:val="20"/>
          <w:szCs w:val="20"/>
        </w:rPr>
        <w:t>26</w:t>
      </w:r>
      <w:r w:rsidR="0082369D">
        <w:rPr>
          <w:sz w:val="20"/>
          <w:szCs w:val="20"/>
        </w:rPr>
        <w:t xml:space="preserve"> </w:t>
      </w:r>
      <w:r w:rsidR="00051378">
        <w:rPr>
          <w:sz w:val="20"/>
          <w:szCs w:val="20"/>
        </w:rPr>
        <w:t xml:space="preserve">декабря </w:t>
      </w:r>
      <w:r w:rsidRPr="004627CB">
        <w:rPr>
          <w:sz w:val="20"/>
          <w:szCs w:val="20"/>
        </w:rPr>
        <w:t>202</w:t>
      </w:r>
      <w:r w:rsidR="0082369D">
        <w:rPr>
          <w:sz w:val="20"/>
          <w:szCs w:val="20"/>
        </w:rPr>
        <w:t>4</w:t>
      </w:r>
      <w:r w:rsidRPr="004627CB">
        <w:rPr>
          <w:sz w:val="20"/>
          <w:szCs w:val="20"/>
        </w:rPr>
        <w:t xml:space="preserve"> года №</w:t>
      </w:r>
      <w:r w:rsidR="007736AC">
        <w:rPr>
          <w:sz w:val="20"/>
          <w:szCs w:val="20"/>
        </w:rPr>
        <w:t xml:space="preserve"> 46/1</w:t>
      </w:r>
    </w:p>
    <w:p w:rsidR="005407E4" w:rsidRDefault="005407E4" w:rsidP="00617CA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93943" w:rsidRPr="005407E4" w:rsidRDefault="00193943" w:rsidP="00617CA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A7157" w:rsidRDefault="005407E4" w:rsidP="00052F0B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E1AEB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7E1AEB">
        <w:rPr>
          <w:b/>
          <w:sz w:val="28"/>
          <w:szCs w:val="28"/>
        </w:rPr>
        <w:t>досуговой</w:t>
      </w:r>
      <w:proofErr w:type="spellEnd"/>
      <w:r w:rsidRPr="007E1AEB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7E1AEB">
        <w:rPr>
          <w:b/>
          <w:bCs/>
          <w:sz w:val="28"/>
          <w:szCs w:val="28"/>
        </w:rPr>
        <w:t>I</w:t>
      </w:r>
      <w:r w:rsidRPr="007E1AEB">
        <w:rPr>
          <w:b/>
          <w:sz w:val="28"/>
          <w:szCs w:val="28"/>
        </w:rPr>
        <w:t xml:space="preserve"> квартал 202</w:t>
      </w:r>
      <w:r w:rsidR="0082369D">
        <w:rPr>
          <w:b/>
          <w:sz w:val="28"/>
          <w:szCs w:val="28"/>
        </w:rPr>
        <w:t>5</w:t>
      </w:r>
      <w:r w:rsidRPr="007E1AEB">
        <w:rPr>
          <w:b/>
          <w:sz w:val="28"/>
          <w:szCs w:val="28"/>
        </w:rPr>
        <w:t xml:space="preserve"> года</w:t>
      </w:r>
    </w:p>
    <w:p w:rsidR="009C7442" w:rsidRDefault="009C7442" w:rsidP="00052F0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2018"/>
        <w:gridCol w:w="2552"/>
        <w:gridCol w:w="1808"/>
        <w:gridCol w:w="3685"/>
      </w:tblGrid>
      <w:tr w:rsidR="00F46194" w:rsidRPr="00F46194" w:rsidTr="00F46194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Место проведения (адрес)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Количество участников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7736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46194">
              <w:rPr>
                <w:b/>
                <w:bCs/>
                <w:color w:val="000000"/>
              </w:rPr>
              <w:t>Ответственные</w:t>
            </w:r>
            <w:proofErr w:type="gramEnd"/>
            <w:r w:rsidRPr="00F46194">
              <w:rPr>
                <w:b/>
                <w:bCs/>
                <w:color w:val="000000"/>
              </w:rPr>
              <w:t xml:space="preserve">, организация </w:t>
            </w:r>
          </w:p>
        </w:tc>
      </w:tr>
      <w:tr w:rsidR="00F46194" w:rsidRPr="00F46194" w:rsidTr="00F4619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6194">
              <w:rPr>
                <w:b/>
                <w:bCs/>
                <w:i/>
                <w:sz w:val="20"/>
                <w:szCs w:val="20"/>
              </w:rPr>
              <w:t>6</w:t>
            </w:r>
          </w:p>
        </w:tc>
      </w:tr>
      <w:tr w:rsidR="00F46194" w:rsidRPr="00F46194" w:rsidTr="00F46194">
        <w:trPr>
          <w:trHeight w:val="510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t>Спортивные и физкультурно-оздоровительные мероприятия</w:t>
            </w:r>
          </w:p>
        </w:tc>
      </w:tr>
      <w:tr w:rsidR="00F46194" w:rsidRPr="00F46194" w:rsidTr="00F46194">
        <w:trPr>
          <w:trHeight w:val="404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t>Январь</w:t>
            </w:r>
          </w:p>
        </w:tc>
      </w:tr>
      <w:tr w:rsidR="00F46194" w:rsidRPr="00F46194" w:rsidTr="00F46194">
        <w:trPr>
          <w:trHeight w:val="1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Pr="00F46194">
              <w:t xml:space="preserve"> «Суставная гимнастика» на платформе </w:t>
            </w:r>
            <w:r w:rsidRPr="00F46194">
              <w:rPr>
                <w:lang w:val="en-US"/>
              </w:rPr>
              <w:t>ZOOM</w:t>
            </w:r>
          </w:p>
          <w:p w:rsidR="00F46194" w:rsidRPr="00F46194" w:rsidRDefault="00F46194" w:rsidP="00F46194">
            <w:pPr>
              <w:jc w:val="both"/>
              <w:rPr>
                <w:lang w:eastAsia="en-US"/>
              </w:rPr>
            </w:pPr>
            <w:r w:rsidRPr="00F46194">
              <w:t>по программе «Московское Долголетие»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10.01.2025,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17.01.2025,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24.01.2025,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31.01.2025</w:t>
            </w:r>
          </w:p>
          <w:p w:rsidR="00F46194" w:rsidRPr="00F46194" w:rsidRDefault="00F46194" w:rsidP="00F46194">
            <w:pPr>
              <w:ind w:hanging="108"/>
              <w:jc w:val="center"/>
              <w:rPr>
                <w:color w:val="000000"/>
                <w:lang w:val="en-US" w:eastAsia="en-US"/>
              </w:rPr>
            </w:pPr>
            <w:r w:rsidRPr="00F46194">
              <w:rPr>
                <w:color w:val="000000"/>
              </w:rPr>
              <w:t>13.15-14.15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Новогодняя спортивная елка для детей 4-6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ind w:hanging="108"/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05.01.2025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Первенство муниципального округа Ивановское </w:t>
            </w:r>
            <w:r>
              <w:rPr>
                <w:color w:val="000000"/>
              </w:rPr>
              <w:t xml:space="preserve">в городе Москве </w:t>
            </w:r>
            <w:r w:rsidRPr="00F46194">
              <w:rPr>
                <w:color w:val="000000"/>
              </w:rPr>
              <w:t>по спортивному ориентированию в рамках спортивной программы, посвящённой празднованию Рождества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11.01.2025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Измайловский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Организация и проведение турнира по </w:t>
            </w:r>
            <w:proofErr w:type="spellStart"/>
            <w:r w:rsidRPr="00F46194">
              <w:rPr>
                <w:color w:val="000000"/>
              </w:rPr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</w:t>
            </w:r>
            <w:r w:rsidRPr="00F46194">
              <w:rPr>
                <w:color w:val="000000"/>
                <w:lang w:val="en-US"/>
              </w:rPr>
              <w:t>2</w:t>
            </w:r>
            <w:r w:rsidRPr="00F46194">
              <w:rPr>
                <w:color w:val="000000"/>
              </w:rPr>
              <w:t>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Открытый урок по </w:t>
            </w:r>
            <w:proofErr w:type="spellStart"/>
            <w:r w:rsidRPr="00F46194">
              <w:rPr>
                <w:color w:val="000000"/>
              </w:rPr>
              <w:t>грэпплингу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 xml:space="preserve">Открытый урок по </w:t>
            </w:r>
            <w:proofErr w:type="spellStart"/>
            <w:r w:rsidRPr="00F46194">
              <w:rPr>
                <w:bCs/>
              </w:rPr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ind w:hanging="108"/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Организация и проведение турнира по </w:t>
            </w:r>
            <w:proofErr w:type="spellStart"/>
            <w:r w:rsidRPr="00F46194">
              <w:rPr>
                <w:color w:val="000000"/>
              </w:rPr>
              <w:t>грепплингу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  <w:lang w:val="en-US"/>
              </w:rPr>
              <w:t>19</w:t>
            </w:r>
            <w:r w:rsidRPr="00F46194">
              <w:rPr>
                <w:color w:val="000000"/>
              </w:rPr>
              <w:t>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19.01.2025</w:t>
            </w:r>
          </w:p>
          <w:p w:rsidR="00F46194" w:rsidRPr="00F46194" w:rsidRDefault="00F46194" w:rsidP="00F46194">
            <w:pPr>
              <w:tabs>
                <w:tab w:val="left" w:pos="702"/>
              </w:tabs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both"/>
              <w:rPr>
                <w:color w:val="000000"/>
              </w:rPr>
            </w:pPr>
            <w:r w:rsidRPr="00F46194">
              <w:rPr>
                <w:color w:val="000000"/>
              </w:rPr>
              <w:t>Открытый урок по ММА</w:t>
            </w:r>
          </w:p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</w:t>
            </w:r>
            <w:r w:rsidRPr="00F46194">
              <w:rPr>
                <w:color w:val="000000"/>
                <w:lang w:val="en-US"/>
              </w:rPr>
              <w:t>1</w:t>
            </w:r>
            <w:r w:rsidRPr="00F46194">
              <w:rPr>
                <w:color w:val="000000"/>
              </w:rPr>
              <w:t>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Участие во всероссийском соревновании по </w:t>
            </w:r>
            <w:proofErr w:type="spellStart"/>
            <w:r w:rsidRPr="00F46194"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23.01.2025-26.01.2025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г</w:t>
            </w:r>
            <w:proofErr w:type="gramStart"/>
            <w:r w:rsidRPr="00F46194">
              <w:t>.С</w:t>
            </w:r>
            <w:proofErr w:type="gramEnd"/>
            <w:r w:rsidRPr="00F46194">
              <w:t>уздаль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Зимний дружественный турнир по айкидо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24.01.2025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Первенство по </w:t>
            </w:r>
            <w:proofErr w:type="spellStart"/>
            <w:r w:rsidRPr="00F46194">
              <w:rPr>
                <w:color w:val="000000"/>
              </w:rPr>
              <w:t>дартс</w:t>
            </w:r>
            <w:proofErr w:type="spellEnd"/>
            <w:r w:rsidRPr="00F46194">
              <w:rPr>
                <w:color w:val="000000"/>
              </w:rPr>
              <w:t>, посвященное празднованию Дня студента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702"/>
              </w:tabs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26.01.2025</w:t>
            </w:r>
          </w:p>
          <w:p w:rsidR="00F46194" w:rsidRPr="00F46194" w:rsidRDefault="00F46194" w:rsidP="00F46194">
            <w:pPr>
              <w:tabs>
                <w:tab w:val="left" w:pos="702"/>
              </w:tabs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Марафон по скандинавской ходьбе для пенсионеров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702"/>
              </w:tabs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29.01.2025</w:t>
            </w:r>
          </w:p>
          <w:p w:rsidR="00F46194" w:rsidRPr="00F46194" w:rsidRDefault="00F46194" w:rsidP="00F46194">
            <w:pPr>
              <w:tabs>
                <w:tab w:val="left" w:pos="702"/>
              </w:tabs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Ивановский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315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t>Февраль</w:t>
            </w:r>
          </w:p>
        </w:tc>
      </w:tr>
      <w:tr w:rsidR="00F46194" w:rsidRPr="00F46194" w:rsidTr="00F46194">
        <w:trPr>
          <w:trHeight w:val="1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</w:pPr>
            <w:proofErr w:type="spellStart"/>
            <w:r w:rsidRPr="00F46194">
              <w:t>Онлайн</w:t>
            </w:r>
            <w:proofErr w:type="spellEnd"/>
            <w:r w:rsidRPr="00F46194">
              <w:t xml:space="preserve"> занятия </w:t>
            </w:r>
            <w:r w:rsidRPr="00F46194">
              <w:rPr>
                <w:b/>
              </w:rPr>
              <w:t>«</w:t>
            </w:r>
            <w:r w:rsidRPr="00F46194">
              <w:t xml:space="preserve">Суставная гимнастика» на платформе </w:t>
            </w:r>
            <w:r w:rsidRPr="00F46194">
              <w:rPr>
                <w:lang w:val="en-US"/>
              </w:rPr>
              <w:t>ZOOM</w:t>
            </w:r>
          </w:p>
          <w:p w:rsidR="00F46194" w:rsidRPr="00F46194" w:rsidRDefault="00F46194" w:rsidP="00F46194">
            <w:pPr>
              <w:jc w:val="both"/>
              <w:rPr>
                <w:lang w:eastAsia="en-US"/>
              </w:rPr>
            </w:pPr>
            <w:r w:rsidRPr="00F46194">
              <w:t>по программе «Московское Долголетие»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07.02.2025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28.02.2025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13.15-14.15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</w:tc>
      </w:tr>
      <w:tr w:rsidR="00F46194" w:rsidRPr="00F46194" w:rsidTr="00F46194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02.02.2025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7736AC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>Открытая тренировка по ВБЕ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</w:t>
            </w:r>
            <w:r w:rsidRPr="00F46194">
              <w:rPr>
                <w:color w:val="000000"/>
                <w:lang w:val="en-US"/>
              </w:rPr>
              <w:t>4</w:t>
            </w:r>
            <w:r w:rsidRPr="00F46194">
              <w:rPr>
                <w:color w:val="000000"/>
              </w:rPr>
              <w:t>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7736A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>Чемпионат России по ММА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По назначению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7736A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Организация и проведение турнира по ВБЕ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09.02.2025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7736A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09.02.2025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 xml:space="preserve">Открытая тренировка по </w:t>
            </w:r>
            <w:proofErr w:type="spellStart"/>
            <w:r w:rsidRPr="00F46194">
              <w:rPr>
                <w:bCs/>
              </w:rPr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bCs/>
                <w:color w:val="000000"/>
              </w:rPr>
            </w:pPr>
            <w:r w:rsidRPr="00F46194">
              <w:rPr>
                <w:bCs/>
                <w:color w:val="000000"/>
              </w:rPr>
              <w:t>11.02.2025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17.00-18.00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 xml:space="preserve">Участие в Кубке Мира по </w:t>
            </w:r>
            <w:proofErr w:type="spellStart"/>
            <w:r w:rsidRPr="00F46194">
              <w:rPr>
                <w:bCs/>
              </w:rPr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По назначению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1C7E5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Дружественные соревнования по айкидо «А ну-ка, парни», посвященные Дню защитника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1C7E5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>Участие в Кубке России по ВБЕ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15.02.2025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Москва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1C7E5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1C7E5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16.02.2025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57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1C7E5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1C7E5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 xml:space="preserve">Открытый урок по </w:t>
            </w:r>
            <w:proofErr w:type="spellStart"/>
            <w:r w:rsidRPr="00F46194">
              <w:rPr>
                <w:bCs/>
              </w:rPr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color w:val="000000"/>
              </w:rPr>
            </w:pPr>
            <w:r w:rsidRPr="00F46194">
              <w:rPr>
                <w:bCs/>
                <w:color w:val="000000"/>
              </w:rPr>
              <w:t>18.02.2025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1C7E5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>Открытый урок по борьбе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color w:val="000000"/>
              </w:rPr>
            </w:pPr>
            <w:r w:rsidRPr="00F46194">
              <w:rPr>
                <w:bCs/>
                <w:color w:val="000000"/>
              </w:rPr>
              <w:t>21.02.2025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1C7E5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Первенство района Ивановское по вольной борьбе в рамках празднования Дня Защитника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Чечулина, д.10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1C7E57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1C7E57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Первенство клуба «Ас» по общей физической подготовке в рамках празднования Дня Защитника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15.30-15.00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Чечулина, д.10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4978C7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7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 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bCs/>
              </w:rPr>
              <w:t xml:space="preserve">Организация и проведение турнира по </w:t>
            </w:r>
            <w:proofErr w:type="spellStart"/>
            <w:r w:rsidRPr="00F46194">
              <w:rPr>
                <w:bCs/>
              </w:rPr>
              <w:t>грэпплингу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color w:val="000000"/>
              </w:rPr>
            </w:pPr>
            <w:r w:rsidRPr="00F46194">
              <w:rPr>
                <w:bCs/>
                <w:color w:val="000000"/>
              </w:rPr>
              <w:t>23.02.2025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bCs/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t>Открытый урок по рукопашному бою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Марафон по скандинавской ходьбе для пенсионеров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Ивановский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30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Март</w:t>
            </w:r>
          </w:p>
        </w:tc>
      </w:tr>
      <w:tr w:rsidR="00F46194" w:rsidRPr="00F46194" w:rsidTr="004978C7">
        <w:trPr>
          <w:trHeight w:val="1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4978C7">
            <w:pPr>
              <w:jc w:val="both"/>
            </w:pPr>
            <w:proofErr w:type="spellStart"/>
            <w:r w:rsidRPr="00F46194">
              <w:t>Онлайн</w:t>
            </w:r>
            <w:proofErr w:type="spellEnd"/>
            <w:r w:rsidRPr="00F46194">
              <w:t xml:space="preserve"> занятия «Суставная гимнастика» на платформе </w:t>
            </w:r>
            <w:r w:rsidRPr="00F46194">
              <w:rPr>
                <w:lang w:val="en-US"/>
              </w:rPr>
              <w:t>ZOOM</w:t>
            </w:r>
          </w:p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t>по программе «Московское Долголетие»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07.03.2025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21.03.2025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28.03.2025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13.15-14.15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Открытые соревнования по лыжным гонкам "Закрытие лыжного сезона"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Измайловский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7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Первенство клуба </w:t>
            </w:r>
            <w:r w:rsidRPr="00F46194">
              <w:rPr>
                <w:color w:val="000000"/>
              </w:rPr>
              <w:t>по боевым искусствам (</w:t>
            </w:r>
            <w:proofErr w:type="spellStart"/>
            <w:r w:rsidRPr="00F46194">
              <w:rPr>
                <w:color w:val="000000"/>
              </w:rPr>
              <w:t>лайт-контакт</w:t>
            </w:r>
            <w:proofErr w:type="spellEnd"/>
            <w:r w:rsidRPr="00F46194">
              <w:rPr>
                <w:color w:val="000000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9.00-15.00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Открытый урок по ВБЕ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04.03.2025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t>Первенство клуба по восточному боевому единоборству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C7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4978C7">
            <w:pPr>
              <w:jc w:val="both"/>
            </w:pPr>
            <w:r w:rsidRPr="00F46194">
              <w:t>Открытый урок по ОФП</w:t>
            </w:r>
          </w:p>
          <w:p w:rsidR="00F46194" w:rsidRPr="00F46194" w:rsidRDefault="00F46194" w:rsidP="004978C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11.03.2025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4978C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Первенство по спортивному ориентированию (кросс - спринт), посвященное Международному </w:t>
            </w:r>
            <w:r w:rsidRPr="00F46194">
              <w:rPr>
                <w:color w:val="000000"/>
              </w:rPr>
              <w:lastRenderedPageBreak/>
              <w:t>женскому дню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15.03.2025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Измайловский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lastRenderedPageBreak/>
              <w:t>Измайлово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16.03.2025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t>Первенство клуба по ОФП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16.03.2025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</w:pPr>
            <w:r w:rsidRPr="00F46194">
              <w:t xml:space="preserve">Открытый урок </w:t>
            </w:r>
            <w:proofErr w:type="gramStart"/>
            <w:r w:rsidRPr="00F46194">
              <w:t>по</w:t>
            </w:r>
            <w:proofErr w:type="gramEnd"/>
          </w:p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46194">
              <w:t>кикбоксингу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18.03.2025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Первенство клуба «Ас» по прыжкам на батуте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г. Москва, Сиреневый бульвар, д.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Первенство клуба «Ас» по спортивной борьбе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г. Москва, Сиреневый бульвар, д.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Савинков А.Ю.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t>Первенство клуба по ВБЕ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23.03.2025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09.00-14.00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t>Открытый урок по</w:t>
            </w:r>
            <w:r w:rsidR="00AF149B">
              <w:t xml:space="preserve"> </w:t>
            </w:r>
            <w:r w:rsidRPr="00F46194">
              <w:t>борьбе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25.03.2025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ш</w:t>
            </w:r>
            <w:proofErr w:type="spellEnd"/>
            <w:r w:rsidRPr="00F46194">
              <w:rPr>
                <w:color w:val="000000"/>
              </w:rPr>
              <w:t>. Энтузиастов, д.98а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«ДЮКБИ»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Мизонов</w:t>
            </w:r>
            <w:proofErr w:type="spellEnd"/>
            <w:r w:rsidRPr="00F46194">
              <w:t xml:space="preserve"> Ю.А.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Марафон по скандинавской ходьбе для пенсионеров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26.03.2025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Ивановский лесопарк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t>Шахматный турнир среди любителей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30.03.2025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88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color w:val="000000"/>
                <w:lang w:eastAsia="en-US"/>
              </w:rPr>
            </w:pPr>
            <w:r w:rsidRPr="00F46194">
              <w:rPr>
                <w:b/>
                <w:color w:val="000000"/>
              </w:rPr>
              <w:t xml:space="preserve">Культурно-массовые и </w:t>
            </w:r>
            <w:proofErr w:type="spellStart"/>
            <w:r w:rsidRPr="00F46194">
              <w:rPr>
                <w:b/>
                <w:color w:val="000000"/>
              </w:rPr>
              <w:t>досуговые</w:t>
            </w:r>
            <w:proofErr w:type="spellEnd"/>
            <w:r w:rsidRPr="00F46194">
              <w:rPr>
                <w:b/>
                <w:color w:val="000000"/>
              </w:rPr>
              <w:t xml:space="preserve"> мероприятия</w:t>
            </w:r>
          </w:p>
        </w:tc>
      </w:tr>
      <w:tr w:rsidR="00F46194" w:rsidRPr="00F46194" w:rsidTr="00F46194">
        <w:trPr>
          <w:trHeight w:val="275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t>Январь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7736AC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Экскурсия в д. Петрищево, в музей Зои Космодемьянской с посещением Парка Патриот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 Петрищево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AF149B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</w:tc>
      </w:tr>
      <w:tr w:rsidR="00F46194" w:rsidRPr="00F46194" w:rsidTr="00AF149B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t xml:space="preserve">Районный </w:t>
            </w:r>
            <w:proofErr w:type="spellStart"/>
            <w:r w:rsidRPr="00F46194">
              <w:t>онлай</w:t>
            </w:r>
            <w:proofErr w:type="gramStart"/>
            <w:r w:rsidRPr="00F46194">
              <w:t>н</w:t>
            </w:r>
            <w:proofErr w:type="spellEnd"/>
            <w:r w:rsidRPr="00F46194">
              <w:t>-</w:t>
            </w:r>
            <w:proofErr w:type="gramEnd"/>
            <w:r w:rsidRPr="00F46194">
              <w:t xml:space="preserve"> конкурс «Дорогой дедов и отцов! Дорогой Великих Побед!»</w:t>
            </w:r>
            <w:r w:rsidR="00AF149B">
              <w:t xml:space="preserve"> </w:t>
            </w:r>
            <w:r w:rsidRPr="00F46194">
              <w:t>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09.01.2025-31.01.2025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t>Уроки мужества, посвященные снятию блокады Ленинграда. Музыкально- поэтические композиции в школах района хора учителей-педагогов «</w:t>
            </w:r>
            <w:proofErr w:type="spellStart"/>
            <w:r w:rsidRPr="00F46194">
              <w:t>Ивушка</w:t>
            </w:r>
            <w:proofErr w:type="spellEnd"/>
            <w:r w:rsidRPr="00F46194">
              <w:t xml:space="preserve">» под руководством блокадницы </w:t>
            </w:r>
            <w:proofErr w:type="spellStart"/>
            <w:r w:rsidRPr="00F46194">
              <w:t>Карпуниной</w:t>
            </w:r>
            <w:proofErr w:type="spellEnd"/>
            <w:r w:rsidRPr="00F46194">
              <w:t xml:space="preserve"> Марины Леонидовны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09.01.2025-31.01.2025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школы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Викторина по истории Великой Отечественной войны, битвы под Москвой, Московскому ополчению и Ледовому побоищу Александра Невского 1242 г. в рамках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Районного 22-ого конкурса «Смотр строя и песни. Марш Победителям!», посвященного Дню защитника Отечества и 80-ой годовщине Победы советского народа в Великой Отечественной войне 1941-1945 гг.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09.01.2025-31.01.2025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школы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7736AC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Просветительские лекции</w:t>
            </w:r>
            <w:r w:rsidR="007736AC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- беседы</w:t>
            </w:r>
            <w:r w:rsidRPr="00F46194">
              <w:rPr>
                <w:color w:val="000000"/>
              </w:rPr>
              <w:br/>
              <w:t>просмотр видеороликов</w:t>
            </w:r>
            <w:r w:rsidR="007736AC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«Рождество Христово. Крещение Господне»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в рамках проекта</w:t>
            </w:r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«История, искусство, краеведение. Основы духовной культуры»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15.01.2025,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22.01.2025,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29.01.2025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lang w:eastAsia="en-US"/>
              </w:rPr>
            </w:pPr>
            <w:proofErr w:type="gramStart"/>
            <w:r w:rsidRPr="00F46194">
              <w:rPr>
                <w:color w:val="000000"/>
              </w:rPr>
              <w:t xml:space="preserve">Экскурсии «Москва историческая и православная» в рамках программы «Пеший лекторий», «Искусство, </w:t>
            </w:r>
            <w:r w:rsidRPr="00F46194">
              <w:rPr>
                <w:color w:val="000000"/>
              </w:rPr>
              <w:lastRenderedPageBreak/>
              <w:t>культура, краеведение» и проекта «Московское Долголетие» с посещением Храмов и монастырей Москвы.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13.01.2025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14.00-16.00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17.01.2025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14.00-16.00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lastRenderedPageBreak/>
              <w:t>Храмы и монастыри Москвы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AF149B">
            <w:pPr>
              <w:jc w:val="both"/>
            </w:pPr>
            <w:r w:rsidRPr="00F46194">
              <w:t>Занятия на смартфонах «Информационные технологии для начинающих и продвинутых»</w:t>
            </w:r>
            <w:r w:rsidR="00AF149B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14.01.2025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28.01.2025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11.00-13.00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13.15-15.15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15.30-17.30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09.01.2025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16.01.2025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23.01.2025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30.01.2025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t>12.00-14.00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AF149B">
            <w:pPr>
              <w:ind w:hanging="27"/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AF149B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proofErr w:type="gramStart"/>
            <w:r w:rsidRPr="00F46194">
              <w:rPr>
                <w:b/>
              </w:rPr>
              <w:t>«</w:t>
            </w:r>
            <w:r w:rsidRPr="00F46194">
              <w:t>О</w:t>
            </w:r>
            <w:proofErr w:type="gramEnd"/>
            <w:r w:rsidRPr="00F46194">
              <w:t>НЛАЙН  РИСОВАНИЕ»</w:t>
            </w:r>
            <w:r w:rsidR="00AF149B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15.01.2025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22.01.2025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29.01.2025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12.00-14.00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10.01.2025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17.01.2025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24.01.2025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31.01.2025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AF149B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Pr="00F46194">
              <w:t xml:space="preserve"> «ОНЛАЙН АНГЛИЙСКИЙ»</w:t>
            </w:r>
            <w:r w:rsidR="00AF149B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14.01.2025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28.01.2025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11.15-13.15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10.01.2025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17.01.2025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24.01.2025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31.01.2025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t>16.00-18.00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AF149B">
            <w:pPr>
              <w:ind w:hanging="27"/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</w:rPr>
            </w:pPr>
            <w:r w:rsidRPr="00F46194">
              <w:rPr>
                <w:color w:val="000000"/>
              </w:rPr>
              <w:t xml:space="preserve">Сбор заявок, проведение </w:t>
            </w:r>
            <w:proofErr w:type="spellStart"/>
            <w:r w:rsidRPr="00F46194">
              <w:rPr>
                <w:color w:val="000000"/>
              </w:rPr>
              <w:t>внутришкольных</w:t>
            </w:r>
            <w:proofErr w:type="spellEnd"/>
            <w:r w:rsidR="00AF149B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мероприятий в рамках районного конкурса «Смотр строя и песни. Марш Победителям!», посвященный Дню защитника Отечества и 80-ой годовщине Победы советского народа в Великой Отечественной войне 1941-1945 гг.</w:t>
            </w:r>
          </w:p>
          <w:p w:rsidR="00F46194" w:rsidRPr="00F46194" w:rsidRDefault="00F46194" w:rsidP="007736AC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</w:t>
            </w:r>
            <w:proofErr w:type="spellEnd"/>
            <w:r w:rsidRPr="00F46194">
              <w:rPr>
                <w:color w:val="000000"/>
              </w:rPr>
              <w:t xml:space="preserve"> этапы: «Разборка и сборка автомата Калашникова»; викторины: «История Великой Отечественной войны», «Памяти </w:t>
            </w:r>
            <w:proofErr w:type="spellStart"/>
            <w:r w:rsidRPr="00F46194">
              <w:rPr>
                <w:color w:val="000000"/>
              </w:rPr>
              <w:t>Блгв</w:t>
            </w:r>
            <w:proofErr w:type="spellEnd"/>
            <w:r w:rsidRPr="00F46194">
              <w:rPr>
                <w:color w:val="000000"/>
              </w:rPr>
              <w:t>. Кн. Александра Невского», «81-годовщина снятия блокады Ленинграда»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09.01.2025-31.01.2025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F46194">
              <w:rPr>
                <w:color w:val="000000"/>
              </w:rPr>
              <w:t>Новогодняя</w:t>
            </w:r>
            <w:proofErr w:type="gramEnd"/>
            <w:r w:rsidRPr="00F46194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фотозона</w:t>
            </w:r>
            <w:proofErr w:type="spellEnd"/>
            <w:r w:rsidRPr="00F46194">
              <w:rPr>
                <w:color w:val="000000"/>
              </w:rPr>
              <w:t xml:space="preserve"> для всей семьи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01.01.2025-07.01.2025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11.00-21.00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Светлова Т.А.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 xml:space="preserve">Проект «Дорога добрых дел в </w:t>
            </w:r>
            <w:proofErr w:type="gramStart"/>
            <w:r w:rsidRPr="00F46194">
              <w:rPr>
                <w:rFonts w:eastAsia="Calibri"/>
                <w:color w:val="000000"/>
              </w:rPr>
              <w:t>Ивановском</w:t>
            </w:r>
            <w:proofErr w:type="gramEnd"/>
            <w:r w:rsidRPr="00F46194">
              <w:rPr>
                <w:rFonts w:eastAsia="Calibri"/>
                <w:color w:val="000000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01.01.2025-30.01.2025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t>2000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7736AC">
            <w:pPr>
              <w:jc w:val="center"/>
              <w:rPr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Мастер-классы «</w:t>
            </w:r>
            <w:proofErr w:type="gramStart"/>
            <w:r w:rsidRPr="00F46194">
              <w:rPr>
                <w:rFonts w:eastAsia="Calibri"/>
                <w:color w:val="000000"/>
              </w:rPr>
              <w:t>Очумелые</w:t>
            </w:r>
            <w:proofErr w:type="gramEnd"/>
            <w:r w:rsidRPr="00F46194">
              <w:rPr>
                <w:rFonts w:eastAsia="Calibri"/>
                <w:color w:val="000000"/>
              </w:rPr>
              <w:t xml:space="preserve"> ручки»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02.01.2025-30.01.2025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7736AC">
            <w:pPr>
              <w:jc w:val="center"/>
              <w:rPr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Мастер-классы в студиях к Рождеству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02.01.2025-12.01.2025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 xml:space="preserve">ул. Чечулина, д.10, </w:t>
            </w:r>
            <w:proofErr w:type="gramStart"/>
            <w:r w:rsidRPr="00F46194">
              <w:rPr>
                <w:color w:val="000000"/>
              </w:rPr>
              <w:t>Напольный</w:t>
            </w:r>
            <w:proofErr w:type="gramEnd"/>
            <w:r w:rsidRPr="00F46194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пр-д</w:t>
            </w:r>
            <w:proofErr w:type="spellEnd"/>
            <w:r w:rsidRPr="00F46194">
              <w:rPr>
                <w:color w:val="000000"/>
              </w:rPr>
              <w:t>, д.16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AF149B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Игровая комната «Зимние забавы»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02.01.2025-05.01.2025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Выставка рождественских плакатов, рисунков и вертепа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07.01.2025-17.01.2025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AC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Представление «Рождественский вертеп»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08.01.2025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Рождественская благотворительная акция в Семейный городок для </w:t>
            </w:r>
            <w:r w:rsidRPr="00F46194">
              <w:rPr>
                <w:color w:val="000000"/>
              </w:rPr>
              <w:lastRenderedPageBreak/>
              <w:t>приемных семей с игровой программой и подарками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lastRenderedPageBreak/>
              <w:t>13.01.2025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д. </w:t>
            </w:r>
            <w:proofErr w:type="spellStart"/>
            <w:r w:rsidRPr="00F46194">
              <w:rPr>
                <w:color w:val="000000"/>
              </w:rPr>
              <w:t>Райсеменовское</w:t>
            </w:r>
            <w:proofErr w:type="spellEnd"/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Серпуховского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Концерт хора «</w:t>
            </w:r>
            <w:proofErr w:type="spellStart"/>
            <w:r w:rsidRPr="00F46194">
              <w:rPr>
                <w:color w:val="000000"/>
              </w:rPr>
              <w:t>Рябинушка</w:t>
            </w:r>
            <w:proofErr w:type="spellEnd"/>
            <w:r w:rsidRPr="00F46194">
              <w:rPr>
                <w:color w:val="000000"/>
              </w:rPr>
              <w:t>» к Крещению Господня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17.01.2025 14.00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Чечулина, д.10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AF149B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Н.А., </w:t>
            </w:r>
          </w:p>
        </w:tc>
      </w:tr>
      <w:tr w:rsidR="00F46194" w:rsidRPr="00F46194" w:rsidTr="00F46194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Праздник «Рождество Христово»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Рождественские фольклорные игры для всей семьи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11.01.2025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Молодежные встречи на тему: «Изготовление окопных свечей»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11.01.2025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t>Акция «День горячего чая». Чаепитие в кругу друзей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pStyle w:val="ad"/>
              <w:rPr>
                <w:rFonts w:cs="Times New Roman"/>
                <w:sz w:val="24"/>
                <w:szCs w:val="24"/>
              </w:rPr>
            </w:pPr>
            <w:r w:rsidRPr="00F46194">
              <w:rPr>
                <w:rFonts w:cs="Times New Roman"/>
                <w:sz w:val="24"/>
                <w:szCs w:val="24"/>
              </w:rPr>
              <w:t>Праздник «Мишка и Рождество» - игры для детей дошкольного и младшего школьного возраста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13.01.2025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«Старый новый год»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AF149B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«Крещение»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9B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AF149B">
            <w:pPr>
              <w:jc w:val="both"/>
              <w:rPr>
                <w:color w:val="000000"/>
              </w:rPr>
            </w:pPr>
            <w:r w:rsidRPr="00F46194">
              <w:rPr>
                <w:color w:val="000000"/>
              </w:rPr>
              <w:t>Мастер-классы к Татьяниному дню</w:t>
            </w:r>
          </w:p>
          <w:p w:rsidR="00F46194" w:rsidRPr="00F46194" w:rsidRDefault="00F46194" w:rsidP="00AF149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20.01.2025-24.01.2025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 xml:space="preserve">ул. Чечулина, д.10, </w:t>
            </w:r>
            <w:proofErr w:type="gramStart"/>
            <w:r w:rsidRPr="00F46194">
              <w:rPr>
                <w:color w:val="000000"/>
              </w:rPr>
              <w:t>Напольный</w:t>
            </w:r>
            <w:proofErr w:type="gramEnd"/>
            <w:r w:rsidRPr="00F46194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пр-д</w:t>
            </w:r>
            <w:proofErr w:type="spellEnd"/>
            <w:r w:rsidRPr="00F46194">
              <w:rPr>
                <w:color w:val="000000"/>
              </w:rPr>
              <w:t>, д.16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865B30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 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Открытый районный </w:t>
            </w:r>
            <w:proofErr w:type="spellStart"/>
            <w:r w:rsidRPr="00F46194">
              <w:t>онлайн</w:t>
            </w:r>
            <w:proofErr w:type="spellEnd"/>
            <w:r w:rsidRPr="00F46194">
              <w:t xml:space="preserve"> Рождественский конкурс «</w:t>
            </w:r>
            <w:proofErr w:type="spellStart"/>
            <w:r w:rsidRPr="00F46194">
              <w:t>Вифлиемская</w:t>
            </w:r>
            <w:proofErr w:type="spellEnd"/>
            <w:r w:rsidRPr="00F46194">
              <w:t xml:space="preserve"> звезда». Просмотры. </w:t>
            </w:r>
            <w:proofErr w:type="spellStart"/>
            <w:r w:rsidRPr="00F46194">
              <w:t>Онлайн-Подведение</w:t>
            </w:r>
            <w:proofErr w:type="spellEnd"/>
            <w:r w:rsidRPr="00F46194">
              <w:t xml:space="preserve"> итогов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20.01.2025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15.00-18.00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Традиционные посиделки – изготовление тряпичной куклы в рамках фестиваля «Семейные традиции»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20.01.2025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AC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вечер: «Итальянцы в Москве (архитектура)» из тематического цикла: «Италия далекая и близкая»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23.01.2025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Творческая мастерская </w:t>
            </w:r>
            <w:r w:rsidR="00865B30">
              <w:rPr>
                <w:color w:val="000000"/>
              </w:rPr>
              <w:t xml:space="preserve">для </w:t>
            </w:r>
            <w:r w:rsidRPr="00F46194">
              <w:rPr>
                <w:color w:val="000000"/>
              </w:rPr>
              <w:t xml:space="preserve">дошкольников на тему: «Татьянин день», </w:t>
            </w:r>
            <w:proofErr w:type="gramStart"/>
            <w:r w:rsidRPr="00F46194">
              <w:rPr>
                <w:color w:val="000000" w:themeColor="text1"/>
              </w:rPr>
              <w:t>посвящённая</w:t>
            </w:r>
            <w:proofErr w:type="gramEnd"/>
            <w:r w:rsidRPr="00F46194">
              <w:rPr>
                <w:color w:val="000000" w:themeColor="text1"/>
              </w:rPr>
              <w:t xml:space="preserve"> Дню св. Татьяны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24.01.2025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9161C"/>
                <w:shd w:val="clear" w:color="auto" w:fill="FFFFFF"/>
                <w:lang w:eastAsia="en-US"/>
              </w:rPr>
            </w:pPr>
            <w:r w:rsidRPr="00F46194">
              <w:rPr>
                <w:color w:val="09161C"/>
                <w:shd w:val="clear" w:color="auto" w:fill="FFFFFF"/>
              </w:rPr>
              <w:t>Рождественский концерт «Вифлеемская звезда»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25.01.2025</w:t>
            </w:r>
          </w:p>
          <w:p w:rsidR="00F46194" w:rsidRPr="00F46194" w:rsidRDefault="00F46194" w:rsidP="00F46194">
            <w:pPr>
              <w:jc w:val="center"/>
              <w:rPr>
                <w:color w:val="09161C"/>
                <w:shd w:val="clear" w:color="auto" w:fill="FFFFFF"/>
                <w:lang w:eastAsia="en-US"/>
              </w:rPr>
            </w:pPr>
            <w:r w:rsidRPr="00F46194">
              <w:rPr>
                <w:color w:val="000000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9161C"/>
                <w:shd w:val="clear" w:color="auto" w:fill="FFFFFF"/>
                <w:lang w:eastAsia="en-US"/>
              </w:rPr>
            </w:pPr>
            <w:r w:rsidRPr="00F46194">
              <w:rPr>
                <w:color w:val="000000"/>
              </w:rPr>
              <w:t>Мастер-класс по декоративно-прикладному творчеству «Ваза»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Рождественский гала концерт, лауреатов фестиваля «Россия начинается с тебя», посвященный Рождеству Христову и 81-годовщине снятия блокады Ленинграда. С участием хоров Воскресных школ, ветеранских хоров «</w:t>
            </w:r>
            <w:proofErr w:type="spellStart"/>
            <w:r w:rsidRPr="00F46194">
              <w:rPr>
                <w:color w:val="000000"/>
              </w:rPr>
              <w:t>Ивушка</w:t>
            </w:r>
            <w:proofErr w:type="spellEnd"/>
            <w:r w:rsidRPr="00F46194">
              <w:rPr>
                <w:color w:val="000000"/>
              </w:rPr>
              <w:t>», «Земляки».</w:t>
            </w:r>
            <w:r w:rsidRPr="00F46194">
              <w:t xml:space="preserve"> Награждение победителей</w:t>
            </w:r>
            <w:r w:rsidR="00865B30">
              <w:t xml:space="preserve"> </w:t>
            </w:r>
            <w:r w:rsidRPr="00F46194">
              <w:t>открытого районного Рождественского конкурса «</w:t>
            </w:r>
            <w:proofErr w:type="spellStart"/>
            <w:r w:rsidRPr="00F46194">
              <w:t>Вифлиемская</w:t>
            </w:r>
            <w:proofErr w:type="spellEnd"/>
            <w:r w:rsidRPr="00F46194">
              <w:t xml:space="preserve"> звезда». И фестиваля «Россия начинается с тебя»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27.01.2025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13.00-17.00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МГПУ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Чечулина, д.1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Торжественный митинг, приуроченный к снятию Блокады Ленинграда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A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27.01.2025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Челябинская, д.15 (Аллея ветеранов)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r w:rsidRPr="00F46194">
              <w:t xml:space="preserve">ГБУ «ООЦ им. Моссовета» ТУ </w:t>
            </w:r>
            <w:proofErr w:type="spellStart"/>
            <w:proofErr w:type="gramStart"/>
            <w:r w:rsidRPr="00F46194">
              <w:t>Ивановское-Восточное</w:t>
            </w:r>
            <w:proofErr w:type="spellEnd"/>
            <w:proofErr w:type="gramEnd"/>
            <w:r w:rsidRPr="00F46194">
              <w:t xml:space="preserve"> Измайлово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 </w:t>
            </w: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Традиционные посиделки – рукоделие в рамках фестиваля «Семейные традиции»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27.01.2025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Сталеваров, 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9161C"/>
                <w:shd w:val="clear" w:color="auto" w:fill="FFFFFF"/>
                <w:lang w:eastAsia="en-US"/>
              </w:rPr>
            </w:pPr>
            <w:r w:rsidRPr="00F46194">
              <w:rPr>
                <w:color w:val="09161C"/>
                <w:shd w:val="clear" w:color="auto" w:fill="FFFFFF"/>
              </w:rPr>
              <w:t>Мастер-класс по сценическому искусству «Чувствуй и проявляйся. Актерская речь»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29.01.2025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Сталеваров, 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9161C"/>
                <w:shd w:val="clear" w:color="auto" w:fill="FFFFFF"/>
                <w:lang w:eastAsia="en-US"/>
              </w:rPr>
            </w:pPr>
            <w:r w:rsidRPr="00F46194">
              <w:rPr>
                <w:color w:val="000000"/>
              </w:rPr>
              <w:t xml:space="preserve">Коллективное посещение театров Москвы по льготным и благотворительным билетам для </w:t>
            </w:r>
            <w:r w:rsidRPr="00F46194">
              <w:rPr>
                <w:color w:val="000000"/>
              </w:rPr>
              <w:lastRenderedPageBreak/>
              <w:t>социально незащищённых семей и пенсионеров в рамках работы «Клуба любителей театра»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lastRenderedPageBreak/>
              <w:t>01.01.2025-31.01.2025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театры Москвы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42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</w:rPr>
            </w:pPr>
            <w:r w:rsidRPr="00F46194">
              <w:rPr>
                <w:b/>
                <w:bCs/>
                <w:color w:val="000000"/>
              </w:rPr>
              <w:lastRenderedPageBreak/>
              <w:t>Февраль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Мастер-класс по декоративно-прикладному творчеству «Снежинка»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 xml:space="preserve">Проект «Дорога добрых дел в </w:t>
            </w:r>
            <w:proofErr w:type="gramStart"/>
            <w:r w:rsidRPr="00F46194">
              <w:rPr>
                <w:rFonts w:eastAsia="Calibri"/>
                <w:color w:val="000000"/>
              </w:rPr>
              <w:t>Ивановском</w:t>
            </w:r>
            <w:proofErr w:type="gramEnd"/>
            <w:r w:rsidRPr="00F46194">
              <w:rPr>
                <w:rFonts w:eastAsia="Calibri"/>
                <w:color w:val="000000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2000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Проект «</w:t>
            </w:r>
            <w:proofErr w:type="spellStart"/>
            <w:r w:rsidRPr="00F46194">
              <w:rPr>
                <w:rFonts w:eastAsia="Calibri"/>
                <w:b/>
                <w:bCs/>
                <w:i/>
                <w:iCs/>
                <w:color w:val="000000"/>
              </w:rPr>
              <w:t>Ю</w:t>
            </w:r>
            <w:r w:rsidRPr="00F46194">
              <w:rPr>
                <w:rFonts w:eastAsia="Calibri"/>
                <w:color w:val="000000"/>
              </w:rPr>
              <w:t>ниверситет-шаг</w:t>
            </w:r>
            <w:proofErr w:type="spellEnd"/>
            <w:r w:rsidRPr="00F46194">
              <w:rPr>
                <w:rFonts w:eastAsia="Calibri"/>
                <w:color w:val="000000"/>
              </w:rPr>
              <w:t xml:space="preserve"> в будущее»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865B30">
            <w:pPr>
              <w:jc w:val="center"/>
              <w:rPr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46194">
              <w:t>Проект «</w:t>
            </w:r>
            <w:proofErr w:type="spellStart"/>
            <w:r w:rsidRPr="00F46194">
              <w:t>Комьюнити</w:t>
            </w:r>
            <w:proofErr w:type="spellEnd"/>
            <w:r w:rsidRPr="00F46194">
              <w:t xml:space="preserve"> клуб»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865B30">
            <w:pPr>
              <w:jc w:val="center"/>
              <w:rPr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 «Песня на английском языке»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Психодраматический</w:t>
            </w:r>
            <w:proofErr w:type="spellEnd"/>
            <w:r w:rsidRPr="00F46194">
              <w:rPr>
                <w:color w:val="000000"/>
              </w:rPr>
              <w:t xml:space="preserve"> спектакль «Волшебный сад» по авторской методике </w:t>
            </w:r>
            <w:proofErr w:type="spellStart"/>
            <w:r w:rsidRPr="00F46194">
              <w:rPr>
                <w:color w:val="000000"/>
              </w:rPr>
              <w:t>куклотерапии</w:t>
            </w:r>
            <w:proofErr w:type="spellEnd"/>
            <w:r w:rsidR="002574AD">
              <w:rPr>
                <w:color w:val="000000"/>
              </w:rPr>
              <w:t xml:space="preserve"> </w:t>
            </w:r>
            <w:r w:rsidR="002574AD">
              <w:rPr>
                <w:color w:val="000000"/>
              </w:rPr>
              <w:br/>
            </w:r>
            <w:r w:rsidRPr="00F46194">
              <w:rPr>
                <w:color w:val="000000"/>
              </w:rPr>
              <w:t>И.Я. Медведевой, Т.Л. Шишовой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08.02.2025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Фольклорные игры для всей семьи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08.02.2025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9161C"/>
                <w:shd w:val="clear" w:color="auto" w:fill="FFFFFF"/>
              </w:rPr>
              <w:t>Мастер-класс по сценическому искусству «Чувствуй и проявляйся. Движение»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«Открытка маме»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14.02.2025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Молодежные встречи на тему: «</w:t>
            </w:r>
            <w:r w:rsidRPr="00F46194">
              <w:rPr>
                <w:color w:val="1A1A1A"/>
                <w:shd w:val="clear" w:color="auto" w:fill="FFFFFF"/>
              </w:rPr>
              <w:t>Экскурсия-путешествие по Москве</w:t>
            </w:r>
            <w:r w:rsidRPr="00F46194">
              <w:rPr>
                <w:color w:val="000000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г. Москва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по назначению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на тему: «Открытка Защитнику Отечества»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Сталеваров, 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Акция поздравлений ко Дню Защитника Отечества. Мастер-классы по созданию открыток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17.02.2025-21.02.2025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 xml:space="preserve">ул. Чечулина, д.10, </w:t>
            </w:r>
            <w:proofErr w:type="gramStart"/>
            <w:r w:rsidRPr="00F46194">
              <w:rPr>
                <w:color w:val="000000"/>
              </w:rPr>
              <w:t>Напольный</w:t>
            </w:r>
            <w:proofErr w:type="gramEnd"/>
            <w:r w:rsidRPr="00F46194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пр-д</w:t>
            </w:r>
            <w:proofErr w:type="spellEnd"/>
            <w:r w:rsidRPr="00F46194">
              <w:rPr>
                <w:color w:val="000000"/>
              </w:rPr>
              <w:t>, д.16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865B30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 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Группа творческого досуга – организация содержательного отдыха во время каникул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17.02.2025-21.02.2025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A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  <w:r w:rsidR="00865B30">
              <w:t xml:space="preserve"> </w:t>
            </w:r>
          </w:p>
        </w:tc>
      </w:tr>
      <w:tr w:rsidR="00F46194" w:rsidRPr="00F46194" w:rsidTr="00F4619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Игровая программа «Зимние забавы»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20.02.2025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д.18, к.1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(детская площадка)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865B30">
        <w:trPr>
          <w:trHeight w:val="1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вечер: «Итальянцы в Москве (писатели)</w:t>
            </w:r>
            <w:r w:rsidR="00865B30">
              <w:rPr>
                <w:color w:val="000000"/>
              </w:rPr>
              <w:t>»</w:t>
            </w:r>
            <w:r w:rsidR="002574AD">
              <w:rPr>
                <w:color w:val="000000"/>
              </w:rPr>
              <w:t>,</w:t>
            </w:r>
            <w:r w:rsidRPr="00F46194">
              <w:rPr>
                <w:color w:val="000000"/>
              </w:rPr>
              <w:t xml:space="preserve"> </w:t>
            </w:r>
            <w:proofErr w:type="gramStart"/>
            <w:r w:rsidRPr="00F46194">
              <w:rPr>
                <w:color w:val="000000"/>
              </w:rPr>
              <w:t>посвященный</w:t>
            </w:r>
            <w:proofErr w:type="gramEnd"/>
            <w:r w:rsidRPr="00F46194">
              <w:rPr>
                <w:color w:val="000000"/>
              </w:rPr>
              <w:t xml:space="preserve"> Международному дню русского языка» из тематического цикла: «Италия далекая и близкая»: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20.02.2025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865B30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Патронатная акция к мемориальной доске</w:t>
            </w:r>
            <w:r w:rsidR="00865B30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Рыжкова И.Е. к 23 февраля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21.02.2025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30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Челябинская,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д.22, к.2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865B30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865B30">
              <w:rPr>
                <w:color w:val="000000"/>
              </w:rPr>
              <w:t xml:space="preserve"> 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</w:t>
            </w:r>
            <w:r w:rsidR="00865B30">
              <w:t>.</w:t>
            </w:r>
          </w:p>
        </w:tc>
      </w:tr>
      <w:tr w:rsidR="00F46194" w:rsidRPr="00F46194" w:rsidTr="00F46194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Патриотическая акция у памятной доски</w:t>
            </w:r>
            <w:r w:rsidR="00865B30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 xml:space="preserve">А.Ф. </w:t>
            </w:r>
            <w:proofErr w:type="spellStart"/>
            <w:r w:rsidRPr="00F46194">
              <w:rPr>
                <w:color w:val="000000"/>
              </w:rPr>
              <w:t>Коломейцева</w:t>
            </w:r>
            <w:proofErr w:type="spellEnd"/>
            <w:r w:rsidRPr="00F46194">
              <w:rPr>
                <w:color w:val="000000"/>
              </w:rPr>
              <w:t xml:space="preserve"> в честь Дня защитника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</w:pPr>
            <w:proofErr w:type="spellStart"/>
            <w:r w:rsidRPr="00F46194">
              <w:t>ш</w:t>
            </w:r>
            <w:proofErr w:type="spellEnd"/>
            <w:r w:rsidRPr="00F46194">
              <w:t xml:space="preserve">. Энтузиастов,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д.98, к.7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«Защитники Родины»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 «Юный защитник» в честь Дня защитников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21.02.2025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ind w:hanging="39"/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Концерт «Любимым от любимых» в честь Дня защитника Отечества и Международному женскому дню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22.02.2025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  <w:r w:rsidRPr="00F46194"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Масленица в студиях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24.02.2025-28.02.2025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 xml:space="preserve">ул. Чечулина, д.10, </w:t>
            </w:r>
            <w:proofErr w:type="gramStart"/>
            <w:r w:rsidRPr="00F46194">
              <w:rPr>
                <w:color w:val="000000"/>
              </w:rPr>
              <w:t>Напольный</w:t>
            </w:r>
            <w:proofErr w:type="gramEnd"/>
            <w:r w:rsidRPr="00F46194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пр-д</w:t>
            </w:r>
            <w:proofErr w:type="spellEnd"/>
            <w:r w:rsidRPr="00F46194">
              <w:rPr>
                <w:color w:val="000000"/>
              </w:rPr>
              <w:t>, д.16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5750C3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 </w:t>
            </w:r>
          </w:p>
        </w:tc>
      </w:tr>
      <w:tr w:rsidR="00F46194" w:rsidRPr="00F46194" w:rsidTr="00F46194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Мероприятия в творческих коллективах, посвящённые Масленице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24.02.2025-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bCs/>
              </w:rPr>
            </w:pPr>
            <w:r w:rsidRPr="00F46194">
              <w:rPr>
                <w:bCs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bCs/>
              </w:rPr>
              <w:t>д.18, корп.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Выставка-конкурс детских рисунков </w:t>
            </w:r>
            <w:r w:rsidRPr="00F46194">
              <w:rPr>
                <w:color w:val="000000"/>
              </w:rPr>
              <w:lastRenderedPageBreak/>
              <w:t>на тему: «Русская Масленица»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lastRenderedPageBreak/>
              <w:t>24.02.2025-</w:t>
            </w:r>
            <w:r w:rsidRPr="00F46194">
              <w:rPr>
                <w:color w:val="000000"/>
              </w:rPr>
              <w:lastRenderedPageBreak/>
              <w:t>02.03.2025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lastRenderedPageBreak/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lastRenderedPageBreak/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lastRenderedPageBreak/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Мероприятие «Дедушкины рассказы», посвящённое Дню защитника Отечества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«Масленица»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28.02.2025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 w:themeColor="text1"/>
              </w:rPr>
              <w:t>Сбор и передача вещей, мастер-классы по изготовления подарков и предметов для первой необходимости (окопные свечи) для воинов-участников СВО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театры Москвы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Викторина по истории Великой Отечественной войны, битвы под Москвой, Московскому ополчению и Ледовому побоищу Александра Невского 1242 г. в рамках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 xml:space="preserve">Районного 22-ого </w:t>
            </w:r>
            <w:proofErr w:type="spellStart"/>
            <w:r w:rsidRPr="00F46194">
              <w:rPr>
                <w:color w:val="000000"/>
              </w:rPr>
              <w:t>онлайн</w:t>
            </w:r>
            <w:proofErr w:type="spellEnd"/>
            <w:r w:rsidRPr="00F46194">
              <w:rPr>
                <w:color w:val="000000"/>
              </w:rPr>
              <w:t xml:space="preserve"> конкурса «Смотр строя и песни. Марш Победителям!», посвященного Дню защитника Отечества и 79-ой годовщине Победы советского народа в Великой Отечественной войне 1941-1945 гг.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По назначению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</w:rPr>
            </w:pPr>
            <w:r w:rsidRPr="00F46194">
              <w:rPr>
                <w:color w:val="000000"/>
              </w:rPr>
              <w:t>Просветительские лекции- беседы,</w:t>
            </w:r>
          </w:p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просмотр видеороликов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 xml:space="preserve">«Собор </w:t>
            </w:r>
            <w:proofErr w:type="spellStart"/>
            <w:r w:rsidRPr="00F46194">
              <w:rPr>
                <w:color w:val="000000"/>
              </w:rPr>
              <w:t>новомученников</w:t>
            </w:r>
            <w:proofErr w:type="spellEnd"/>
            <w:r w:rsidRPr="00F46194">
              <w:rPr>
                <w:color w:val="000000"/>
              </w:rPr>
              <w:t xml:space="preserve"> и исповедников Церкви Русской. Сретение Господне.</w:t>
            </w:r>
            <w:r w:rsidR="002574AD">
              <w:rPr>
                <w:color w:val="000000"/>
              </w:rPr>
              <w:t xml:space="preserve"> </w:t>
            </w:r>
            <w:proofErr w:type="spellStart"/>
            <w:r w:rsidRPr="00F46194">
              <w:rPr>
                <w:color w:val="000000"/>
              </w:rPr>
              <w:t>Иверская</w:t>
            </w:r>
            <w:proofErr w:type="spellEnd"/>
            <w:r w:rsidRPr="00F46194">
              <w:rPr>
                <w:color w:val="000000"/>
              </w:rPr>
              <w:t xml:space="preserve"> Икона Божьей Матери»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в рамках проекта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 xml:space="preserve">«История, искусство, краеведение. Основы духовной </w:t>
            </w:r>
            <w:r w:rsidRPr="00F46194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05.02.2025,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12.02.2025,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19.02.2025,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r w:rsidRPr="00F46194">
              <w:t>Занятия на смартфонах «Информационные технологии для начинающих и продвинутых» на платформе</w:t>
            </w:r>
            <w:proofErr w:type="gramStart"/>
            <w:r w:rsidRPr="00F46194">
              <w:rPr>
                <w:lang w:val="en-US"/>
              </w:rPr>
              <w:t>ZOOM</w:t>
            </w:r>
            <w:proofErr w:type="gramEnd"/>
            <w:r w:rsidR="005750C3">
              <w:t xml:space="preserve"> п</w:t>
            </w:r>
            <w:r w:rsidRPr="00F46194">
              <w:t>о программе «Московское Долголетие»</w:t>
            </w:r>
          </w:p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04.02.2025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18.02.2025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25.02.2025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14.30-16.30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06.02.2025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13.02.2025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20.02.2025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27.02.2025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11.00-13.00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19.02.2025</w:t>
            </w:r>
          </w:p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</w:rPr>
            </w:pP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</w:rPr>
            </w:pP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Pr="00F46194">
              <w:t xml:space="preserve"> «ОНЛАЙН  РИСОВАНИЕ»</w:t>
            </w:r>
            <w:r w:rsidR="005750C3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05.02.2025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19.02.2025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12.00-14.00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07.02.2025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28.02.2025</w:t>
            </w:r>
          </w:p>
          <w:p w:rsidR="005750C3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r w:rsidRPr="00F46194"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5750C3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Pr="00F46194">
              <w:t xml:space="preserve"> «ОНЛАЙН АНГЛИЙСКИЙ»</w:t>
            </w:r>
            <w:r w:rsidR="005750C3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04.02.2025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18.02.2025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25.02.2025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11.15-13.15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07.02.2025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21.02.2025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lastRenderedPageBreak/>
              <w:t>28.02.2025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16.00-18.00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5750C3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r w:rsidRPr="00F46194">
              <w:t>Интернет-конкурс творческих работ, сочинений «КНИГА ПАМЯТИ, БЕСМЕРТНЫЙ ПОЛК»</w:t>
            </w:r>
            <w:r w:rsidR="002574AD">
              <w:t xml:space="preserve"> </w:t>
            </w:r>
            <w:r w:rsidRPr="00F46194">
              <w:t>в рамках районного фестиваля «Россия начинается с тебя», посвященный</w:t>
            </w:r>
            <w:r w:rsidRPr="00F46194">
              <w:rPr>
                <w:color w:val="000000"/>
              </w:rPr>
              <w:t>80-ой годовщине Победы советского народа в Великой Отечественной войне 1941-1945 гг.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Районный </w:t>
            </w:r>
            <w:proofErr w:type="spellStart"/>
            <w:r w:rsidRPr="00F46194">
              <w:t>онлай</w:t>
            </w:r>
            <w:proofErr w:type="gramStart"/>
            <w:r w:rsidRPr="00F46194">
              <w:t>н</w:t>
            </w:r>
            <w:proofErr w:type="spellEnd"/>
            <w:r w:rsidRPr="00F46194">
              <w:t>-</w:t>
            </w:r>
            <w:proofErr w:type="gramEnd"/>
            <w:r w:rsidRPr="00F46194">
              <w:t xml:space="preserve"> конкурс «Дорогой дедов и отцов! Дорогой Великих Побед!» 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01.02.2025-28.02.2025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8 00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84"/>
        </w:trPr>
        <w:tc>
          <w:tcPr>
            <w:tcW w:w="1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F46194">
              <w:rPr>
                <w:b/>
                <w:bCs/>
              </w:rPr>
              <w:t>Март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Онлайн</w:t>
            </w:r>
            <w:proofErr w:type="spellEnd"/>
            <w:r w:rsidRPr="00F46194">
              <w:rPr>
                <w:color w:val="000000"/>
              </w:rPr>
              <w:t xml:space="preserve"> – викторина по истории Великой Отечественной войны, битвы под Москвой, Московскому ополчению и Ледовому побоищу Александра Невского 1242 г. в рамках</w:t>
            </w:r>
          </w:p>
          <w:p w:rsidR="00F46194" w:rsidRPr="00F46194" w:rsidRDefault="00F46194" w:rsidP="005750C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Районного 22-ого </w:t>
            </w:r>
            <w:proofErr w:type="spellStart"/>
            <w:r w:rsidRPr="00F46194">
              <w:rPr>
                <w:color w:val="000000"/>
              </w:rPr>
              <w:t>онлайн</w:t>
            </w:r>
            <w:proofErr w:type="spellEnd"/>
            <w:r w:rsidRPr="00F46194">
              <w:rPr>
                <w:color w:val="000000"/>
              </w:rPr>
              <w:t xml:space="preserve"> конкурса «Смотр строя и песни. Марш Победителям!», посвященн</w:t>
            </w:r>
            <w:r w:rsidR="005750C3">
              <w:rPr>
                <w:color w:val="000000"/>
              </w:rPr>
              <w:t>ого</w:t>
            </w:r>
            <w:r w:rsidRPr="00F46194">
              <w:rPr>
                <w:color w:val="000000"/>
              </w:rPr>
              <w:t xml:space="preserve"> 80-ой годовщине Победы советского народа в Великой Отечественной войне 1941-1945 гг., Памяти </w:t>
            </w:r>
            <w:proofErr w:type="spellStart"/>
            <w:r w:rsidRPr="00F46194">
              <w:rPr>
                <w:color w:val="000000"/>
              </w:rPr>
              <w:t>Блгв</w:t>
            </w:r>
            <w:proofErr w:type="spellEnd"/>
            <w:r w:rsidRPr="00F46194">
              <w:rPr>
                <w:color w:val="000000"/>
              </w:rPr>
              <w:t>. Кн</w:t>
            </w:r>
            <w:proofErr w:type="gramStart"/>
            <w:r w:rsidRPr="00F46194">
              <w:rPr>
                <w:color w:val="000000"/>
              </w:rPr>
              <w:t>.А</w:t>
            </w:r>
            <w:proofErr w:type="gramEnd"/>
            <w:r w:rsidRPr="00F46194">
              <w:rPr>
                <w:color w:val="000000"/>
              </w:rPr>
              <w:t>лександра Невского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2574AD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</w:rPr>
            </w:pPr>
            <w:r w:rsidRPr="00F46194">
              <w:rPr>
                <w:color w:val="000000"/>
              </w:rPr>
              <w:t>Просветительские лекции- беседы,</w:t>
            </w:r>
          </w:p>
          <w:p w:rsidR="00F46194" w:rsidRPr="00F46194" w:rsidRDefault="00F46194" w:rsidP="002574A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Показ видеороликов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«</w:t>
            </w:r>
            <w:proofErr w:type="spellStart"/>
            <w:r w:rsidRPr="00F46194">
              <w:rPr>
                <w:color w:val="000000"/>
              </w:rPr>
              <w:t>Бл</w:t>
            </w:r>
            <w:proofErr w:type="spellEnd"/>
            <w:r w:rsidRPr="00F46194">
              <w:rPr>
                <w:color w:val="000000"/>
              </w:rPr>
              <w:t xml:space="preserve">. Матрона Московская. Прощеное воскресенье. </w:t>
            </w:r>
            <w:r w:rsidRPr="00F46194">
              <w:rPr>
                <w:color w:val="000000"/>
              </w:rPr>
              <w:lastRenderedPageBreak/>
              <w:t>Начало Великого поста»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в рамках проекта</w:t>
            </w:r>
            <w:r w:rsidR="005750C3">
              <w:rPr>
                <w:color w:val="000000"/>
              </w:rPr>
              <w:t xml:space="preserve"> </w:t>
            </w:r>
            <w:r w:rsidRPr="00F46194">
              <w:rPr>
                <w:color w:val="000000"/>
              </w:rPr>
              <w:t>«История, искусство, краеведение. Основы духовной культуры»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05.03.2025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26.03.2025</w:t>
            </w:r>
          </w:p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r w:rsidRPr="00F46194">
              <w:t xml:space="preserve">Занятия на смартфонах «Информационные технологии для начинающих и продвинутых» на платформе </w:t>
            </w:r>
            <w:r w:rsidRPr="00F46194">
              <w:rPr>
                <w:lang w:val="en-US"/>
              </w:rPr>
              <w:t>ZOOM</w:t>
            </w:r>
            <w:r w:rsidR="005750C3"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04.03.2025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18.03.2025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25.03.2025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14.30-16.30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06.03.2025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13.03.2025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20.03.2025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27.03.2025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11.00-13.00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17.00-19.00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</w:rPr>
            </w:pP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Pr="00F46194">
              <w:t xml:space="preserve"> «ОНЛАЙН РИСОВАНИЕ</w:t>
            </w:r>
            <w:r w:rsidRPr="00F46194">
              <w:rPr>
                <w:b/>
              </w:rPr>
              <w:t>»</w:t>
            </w:r>
            <w:r w:rsidR="005750C3">
              <w:rPr>
                <w:b/>
              </w:rPr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26.03.2025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12.00-14.00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07.03.2025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28.03.2025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5750C3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</w:pPr>
            <w:proofErr w:type="spellStart"/>
            <w:r w:rsidRPr="00F46194">
              <w:t>Онлайн-занятия</w:t>
            </w:r>
            <w:proofErr w:type="spellEnd"/>
            <w:r w:rsidR="002574AD">
              <w:t xml:space="preserve"> </w:t>
            </w:r>
            <w:r w:rsidRPr="00F46194">
              <w:t>«ОНЛАЙН АНГЛИЙСКИЙ</w:t>
            </w:r>
            <w:r w:rsidRPr="00F46194">
              <w:rPr>
                <w:b/>
              </w:rPr>
              <w:t>»</w:t>
            </w:r>
            <w:r w:rsidR="005750C3">
              <w:rPr>
                <w:b/>
              </w:rPr>
              <w:t xml:space="preserve"> </w:t>
            </w:r>
            <w:r w:rsidRPr="00F46194">
              <w:t>по программе «Московское Долголетие»</w:t>
            </w:r>
          </w:p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</w:pPr>
            <w:r w:rsidRPr="00F46194">
              <w:t>04.03.2025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18.03.2025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25.03.2025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11.15-13.15</w:t>
            </w:r>
          </w:p>
          <w:p w:rsidR="00F46194" w:rsidRPr="00F46194" w:rsidRDefault="00F46194" w:rsidP="00F46194">
            <w:pPr>
              <w:jc w:val="center"/>
            </w:pPr>
            <w:r w:rsidRPr="00F46194">
              <w:lastRenderedPageBreak/>
              <w:t>07.03.2025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14.03.2025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21.03.2025</w:t>
            </w:r>
          </w:p>
          <w:p w:rsidR="00F46194" w:rsidRPr="00F46194" w:rsidRDefault="00F46194" w:rsidP="00F46194">
            <w:pPr>
              <w:jc w:val="center"/>
            </w:pPr>
            <w:r w:rsidRPr="00F46194">
              <w:t>28.03.2025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16.00-18.00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lastRenderedPageBreak/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онлайн-занятия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2574AD">
            <w:pPr>
              <w:jc w:val="both"/>
              <w:rPr>
                <w:color w:val="000000"/>
                <w:lang w:eastAsia="en-US"/>
              </w:rPr>
            </w:pPr>
            <w:r w:rsidRPr="00F46194">
              <w:t>Интернет-конкурс творческих работ, сочинений «КНИГА ПАМЯТИ, БЕСМЕРТНЫЙ ПОЛК»</w:t>
            </w:r>
            <w:r w:rsidR="002574AD">
              <w:t xml:space="preserve"> </w:t>
            </w:r>
            <w:r w:rsidRPr="00F46194">
              <w:t xml:space="preserve">в рамках районного фестиваля «Россия начинается с тебя», посвященный </w:t>
            </w:r>
            <w:r w:rsidRPr="00F46194">
              <w:rPr>
                <w:color w:val="000000"/>
              </w:rPr>
              <w:t>80-ой годовщине Победы советского народа в Великой Отечественной войне 1941-1945 гг.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Районный </w:t>
            </w:r>
            <w:proofErr w:type="spellStart"/>
            <w:r w:rsidRPr="00F46194">
              <w:t>онлай</w:t>
            </w:r>
            <w:proofErr w:type="gramStart"/>
            <w:r w:rsidRPr="00F46194">
              <w:t>н</w:t>
            </w:r>
            <w:proofErr w:type="spellEnd"/>
            <w:r w:rsidRPr="00F46194">
              <w:t>-</w:t>
            </w:r>
            <w:proofErr w:type="gramEnd"/>
            <w:r w:rsidRPr="00F46194">
              <w:t xml:space="preserve"> конкурс «Дорогой дедов и отцов! Дорогой Великих Побед!»</w:t>
            </w:r>
            <w:r w:rsidR="002574AD">
              <w:t xml:space="preserve"> </w:t>
            </w:r>
            <w:r w:rsidRPr="00F46194">
              <w:t>среди школ на лучшую организацию патриотической работы среди учащихся, посвященный 80-летию Победы в Великой Отечественной войне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F46194">
              <w:rPr>
                <w:color w:val="000000"/>
              </w:rPr>
              <w:t>Экскурсии «Москва историческая и православная» в рамках программы «Пеший лекторий», «Искусство, культура, краеведение» и проекта «Московское Долголетие» с посещением Храмов и монастырей Москвы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10.03.2025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24.03.2025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13.00-15.00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06.03.2025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20.03.2025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27.03.2025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14.00 -16.00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Храмы и монастыри Москвы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ind w:hanging="27"/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 xml:space="preserve">Проект «Дорога добрых дел в </w:t>
            </w:r>
            <w:proofErr w:type="gramStart"/>
            <w:r w:rsidRPr="00F46194">
              <w:rPr>
                <w:rFonts w:eastAsia="Calibri"/>
                <w:color w:val="000000"/>
              </w:rPr>
              <w:t>Ивановском</w:t>
            </w:r>
            <w:proofErr w:type="gramEnd"/>
            <w:r w:rsidRPr="00F46194">
              <w:rPr>
                <w:rFonts w:eastAsia="Calibri"/>
                <w:color w:val="000000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bookmarkStart w:id="0" w:name="__DdeLink__342_2731694071"/>
            <w:r w:rsidRPr="00F46194">
              <w:rPr>
                <w:rFonts w:eastAsia="Calibri"/>
                <w:color w:val="000000"/>
              </w:rPr>
              <w:t>01.03.2025-31.03</w:t>
            </w:r>
            <w:bookmarkEnd w:id="0"/>
            <w:r w:rsidRPr="00F46194">
              <w:rPr>
                <w:rFonts w:eastAsia="Calibri"/>
                <w:color w:val="000000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2000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Проект «</w:t>
            </w:r>
            <w:proofErr w:type="spellStart"/>
            <w:r w:rsidRPr="00F46194">
              <w:rPr>
                <w:rFonts w:eastAsia="Calibri"/>
                <w:b/>
                <w:bCs/>
                <w:i/>
                <w:iCs/>
                <w:color w:val="000000"/>
              </w:rPr>
              <w:t>Ю</w:t>
            </w:r>
            <w:r w:rsidRPr="00F46194">
              <w:rPr>
                <w:rFonts w:eastAsia="Calibri"/>
                <w:color w:val="000000"/>
              </w:rPr>
              <w:t>ниверситет-шаг</w:t>
            </w:r>
            <w:proofErr w:type="spellEnd"/>
            <w:r w:rsidRPr="00F46194">
              <w:rPr>
                <w:rFonts w:eastAsia="Calibri"/>
                <w:color w:val="000000"/>
              </w:rPr>
              <w:t xml:space="preserve"> в будущее»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2574AD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t>Проект «</w:t>
            </w:r>
            <w:proofErr w:type="spellStart"/>
            <w:r w:rsidRPr="00F46194">
              <w:t>Комьюнити</w:t>
            </w:r>
            <w:proofErr w:type="spellEnd"/>
            <w:r w:rsidRPr="00F46194">
              <w:t xml:space="preserve"> клуб»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Саянская, д.14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АНО ЦСП «21 век»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t>Светлова Т.А.</w:t>
            </w:r>
          </w:p>
        </w:tc>
      </w:tr>
      <w:tr w:rsidR="00F46194" w:rsidRPr="00F46194" w:rsidTr="002574AD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lang w:eastAsia="en-US"/>
              </w:rPr>
            </w:pPr>
            <w:r w:rsidRPr="00F46194">
              <w:rPr>
                <w:color w:val="000000"/>
              </w:rPr>
              <w:t>Масленичные фольклорные игры для всей семьи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01.03.2025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A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5750C3">
            <w:pPr>
              <w:jc w:val="center"/>
              <w:rPr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Мастер-класс «Подарок маме», посвященный Международному женскому дню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01.03.2025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A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t>Праздник «Масленица»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02.03.2025 15.00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ул. Челябинская, д.15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5750C3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Праздник «От всей души», посвященный Международному женскому дню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02.03.2025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2574AD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Мастер-класс «Рисуем животных»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02.03.2025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16.30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Концерт ко дню 8 марта для общественных советников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05.03.2025 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Саянская, д.18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5750C3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2574AD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Творческая мастерская дошкольников на тему: «Цветы маме»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07.03.2025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Праздничный концерт "Для вас, любимые!" для мам и бабушек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07.03.2025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ул. Чечулина, д.10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 xml:space="preserve">ГБУ «ООЦ им. Моссовета» Территориальное Управление </w:t>
            </w:r>
            <w:proofErr w:type="spellStart"/>
            <w:proofErr w:type="gramStart"/>
            <w:r w:rsidRPr="00F46194">
              <w:rPr>
                <w:color w:val="000000"/>
              </w:rPr>
              <w:t>Ивановское-Восточное</w:t>
            </w:r>
            <w:proofErr w:type="spellEnd"/>
            <w:proofErr w:type="gramEnd"/>
            <w:r w:rsidRPr="00F46194">
              <w:rPr>
                <w:color w:val="000000"/>
              </w:rPr>
              <w:t xml:space="preserve"> Измайлово</w:t>
            </w:r>
            <w:r w:rsidR="005750C3">
              <w:rPr>
                <w:color w:val="000000"/>
              </w:rPr>
              <w:t xml:space="preserve"> </w:t>
            </w:r>
            <w:proofErr w:type="spellStart"/>
            <w:r w:rsidRPr="00F46194">
              <w:t>Петленко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Праздничный  концерт для жителей района </w:t>
            </w:r>
            <w:proofErr w:type="gramStart"/>
            <w:r w:rsidRPr="00F46194">
              <w:t>Ивановское</w:t>
            </w:r>
            <w:proofErr w:type="gramEnd"/>
            <w:r w:rsidRPr="00F46194">
              <w:t>, посвященный Международному женскому Дню 8 Марта, лауреатов фестиваля «Россия начинается с тебя»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07.03.2025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t>Праздничный детский  концерт «Милая мама моя», посвященный Международному женскому Дню  8 Марта, хора «</w:t>
            </w:r>
            <w:proofErr w:type="spellStart"/>
            <w:r w:rsidRPr="00F46194">
              <w:t>Ивушка</w:t>
            </w:r>
            <w:proofErr w:type="spellEnd"/>
            <w:r w:rsidRPr="00F46194">
              <w:t>», «Земляки» и коллективов – лауреатов фестиваля «Россия начинается с тебя»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08.03.2025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2574AD">
            <w:pPr>
              <w:jc w:val="center"/>
              <w:rPr>
                <w:lang w:eastAsia="en-US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вечер: «Итальянцы в Москве (художники)» из тематического цикла: «Италия далекая и близкая».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13.03.2025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A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2574AD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Мероприятие, посвящённое Дню православной книги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14.03.2025-15.03.2025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 (</w:t>
            </w:r>
            <w:proofErr w:type="spellStart"/>
            <w:r w:rsidRPr="00F46194">
              <w:rPr>
                <w:color w:val="000000"/>
              </w:rPr>
              <w:t>онлайн</w:t>
            </w:r>
            <w:proofErr w:type="spellEnd"/>
            <w:r w:rsidRPr="00F46194">
              <w:rPr>
                <w:color w:val="000000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5750C3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Выставка тематических книг, посвященная Дню православной книги.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5750C3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12.03.2025-14.03.2025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0C3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t xml:space="preserve">«Памяти защитников Отечества, учителям – ветеранам посвящается». Тематическое </w:t>
            </w:r>
            <w:proofErr w:type="spellStart"/>
            <w:r w:rsidRPr="00F46194">
              <w:t>онлайн</w:t>
            </w:r>
            <w:proofErr w:type="spellEnd"/>
            <w:r w:rsidRPr="00F46194">
              <w:t xml:space="preserve"> мероприятие «Подвиг жизни операционной сестры 42-й Смоленской Краснознаменной орденов Суворова и Кутузова 2 степени стрелковой дивизии, старшей пионервожатая, отличник Просвещения СССР Маркелова Нина Николаевна». Воспоминания друзей – блокадницы </w:t>
            </w:r>
            <w:proofErr w:type="spellStart"/>
            <w:r w:rsidRPr="00F46194">
              <w:t>Карпуниной</w:t>
            </w:r>
            <w:proofErr w:type="spellEnd"/>
            <w:r w:rsidRPr="00F46194">
              <w:t xml:space="preserve"> М.Л.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ул. Сталеваров,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д.14, к.2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АНО МЦ КС «Единение»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proofErr w:type="spellStart"/>
            <w:r w:rsidRPr="00F46194">
              <w:rPr>
                <w:color w:val="000000"/>
              </w:rPr>
              <w:t>Кокова</w:t>
            </w:r>
            <w:proofErr w:type="spellEnd"/>
            <w:r w:rsidRPr="00F46194">
              <w:rPr>
                <w:color w:val="000000"/>
              </w:rPr>
              <w:t xml:space="preserve"> И.В.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Творческий вечер «Международный женский день в англоязычных странах»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</w:pPr>
            <w:r w:rsidRPr="00F46194"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9161C"/>
                <w:shd w:val="clear" w:color="auto" w:fill="FFFFFF"/>
              </w:rPr>
              <w:t>Мастер-класс по сценическому искусству «Чувствуй и проявляйся. Эмоции актера»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 w:themeColor="text1"/>
              </w:rPr>
              <w:t>Сбор и передача вещей, мастер-классы по изготовления подарков и предметов для первой необходимости (окопные свечи) для воинов-участников СВО.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rFonts w:eastAsia="Calibri"/>
                <w:color w:val="000000"/>
              </w:rPr>
              <w:t>01.03.2025-31.03.2025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t>Театры Москвы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Мастер-класс по декоративно-прикладному творчеству «Весенний цветок»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22.03.2025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bCs/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F46194">
            <w:pPr>
              <w:jc w:val="center"/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Мероприятие «Бабушкин клубочек»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25.03.2025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17.30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 xml:space="preserve">ул. Сталеваров,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rPr>
                <w:color w:val="000000"/>
              </w:rPr>
              <w:t>д.18, к.1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3048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Игровая программа «Весне дорогу»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29.03.2025</w:t>
            </w:r>
          </w:p>
          <w:p w:rsidR="00F46194" w:rsidRPr="00F46194" w:rsidRDefault="00F46194" w:rsidP="002574AD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</w:pPr>
            <w:r w:rsidRPr="00F46194">
              <w:t xml:space="preserve">ул. </w:t>
            </w:r>
            <w:proofErr w:type="spellStart"/>
            <w:r w:rsidRPr="00F46194">
              <w:t>Молостовых</w:t>
            </w:r>
            <w:proofErr w:type="spellEnd"/>
            <w:r w:rsidRPr="00F46194">
              <w:t xml:space="preserve">, </w:t>
            </w:r>
          </w:p>
          <w:p w:rsidR="002574AD" w:rsidRDefault="00F46194" w:rsidP="00F46194">
            <w:pPr>
              <w:jc w:val="center"/>
            </w:pPr>
            <w:r w:rsidRPr="00F46194">
              <w:t xml:space="preserve">д.15, к.2 </w:t>
            </w:r>
          </w:p>
          <w:p w:rsidR="00F46194" w:rsidRPr="00F46194" w:rsidRDefault="00F46194" w:rsidP="00F46194">
            <w:pPr>
              <w:jc w:val="center"/>
              <w:rPr>
                <w:lang w:eastAsia="en-US"/>
              </w:rPr>
            </w:pPr>
            <w:r w:rsidRPr="00F46194">
              <w:t>(спортивная площадка)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3048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  <w:tr w:rsidR="00F46194" w:rsidRPr="00F46194" w:rsidTr="00F46194">
        <w:trPr>
          <w:trHeight w:val="9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pStyle w:val="aa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23048D">
            <w:pPr>
              <w:jc w:val="both"/>
              <w:rPr>
                <w:color w:val="000000"/>
                <w:lang w:eastAsia="en-US"/>
              </w:rPr>
            </w:pPr>
            <w:r w:rsidRPr="00F46194">
              <w:t>Мастер-класс «Весенние птицы»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29.03.2025</w:t>
            </w:r>
          </w:p>
          <w:p w:rsidR="00F46194" w:rsidRPr="00F46194" w:rsidRDefault="00F46194" w:rsidP="00F46194">
            <w:pPr>
              <w:jc w:val="center"/>
              <w:rPr>
                <w:color w:val="000000"/>
              </w:rPr>
            </w:pPr>
            <w:r w:rsidRPr="00F46194">
              <w:rPr>
                <w:color w:val="000000"/>
              </w:rPr>
              <w:t>17.00</w:t>
            </w:r>
          </w:p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48D" w:rsidRDefault="00F46194" w:rsidP="00F46194">
            <w:pPr>
              <w:jc w:val="center"/>
            </w:pPr>
            <w:r w:rsidRPr="00F46194">
              <w:t xml:space="preserve">ул. </w:t>
            </w:r>
            <w:proofErr w:type="spellStart"/>
            <w:r w:rsidRPr="00F46194">
              <w:t>Молостовых</w:t>
            </w:r>
            <w:proofErr w:type="spellEnd"/>
            <w:r w:rsidRPr="00F46194">
              <w:t xml:space="preserve">, </w:t>
            </w:r>
          </w:p>
          <w:p w:rsidR="00B001ED" w:rsidRDefault="00F46194" w:rsidP="00F46194">
            <w:pPr>
              <w:jc w:val="center"/>
            </w:pPr>
            <w:r w:rsidRPr="00F46194">
              <w:t xml:space="preserve">д.11, к.6 </w:t>
            </w:r>
          </w:p>
          <w:p w:rsidR="00F46194" w:rsidRPr="00F46194" w:rsidRDefault="002574AD" w:rsidP="00F46194">
            <w:pPr>
              <w:jc w:val="center"/>
              <w:rPr>
                <w:lang w:eastAsia="en-US"/>
              </w:rPr>
            </w:pPr>
            <w:r>
              <w:t>(</w:t>
            </w:r>
            <w:r w:rsidR="00F46194" w:rsidRPr="00F46194">
              <w:t>детская площадка</w:t>
            </w:r>
            <w: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  <w:rPr>
                <w:color w:val="000000"/>
                <w:lang w:eastAsia="en-US"/>
              </w:rPr>
            </w:pPr>
            <w:r w:rsidRPr="00F46194">
              <w:rPr>
                <w:color w:val="00000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194" w:rsidRPr="00F46194" w:rsidRDefault="00F46194" w:rsidP="00F46194">
            <w:pPr>
              <w:jc w:val="center"/>
            </w:pPr>
            <w:r w:rsidRPr="00F46194">
              <w:t>РОО клуб ЮНЕСКО «Сфера»,</w:t>
            </w:r>
          </w:p>
          <w:p w:rsidR="00F46194" w:rsidRPr="00F46194" w:rsidRDefault="00F46194" w:rsidP="0023048D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F46194">
              <w:t>Лубенко</w:t>
            </w:r>
            <w:proofErr w:type="spellEnd"/>
            <w:r w:rsidRPr="00F46194">
              <w:t xml:space="preserve"> Н.А.</w:t>
            </w:r>
          </w:p>
        </w:tc>
      </w:tr>
    </w:tbl>
    <w:p w:rsidR="00F46194" w:rsidRDefault="00F46194" w:rsidP="00F46194">
      <w:pPr>
        <w:jc w:val="center"/>
        <w:rPr>
          <w:color w:val="000000"/>
          <w:sz w:val="28"/>
          <w:szCs w:val="28"/>
          <w:lang w:eastAsia="en-US"/>
        </w:rPr>
      </w:pPr>
    </w:p>
    <w:sectPr w:rsidR="00F46194" w:rsidSect="000A22E9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D6" w:rsidRDefault="00123FD6" w:rsidP="00C531C0">
      <w:r>
        <w:separator/>
      </w:r>
    </w:p>
  </w:endnote>
  <w:endnote w:type="continuationSeparator" w:id="0">
    <w:p w:rsidR="00123FD6" w:rsidRDefault="00123FD6" w:rsidP="00C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D6" w:rsidRDefault="00123FD6" w:rsidP="00C531C0">
      <w:r>
        <w:separator/>
      </w:r>
    </w:p>
  </w:footnote>
  <w:footnote w:type="continuationSeparator" w:id="0">
    <w:p w:rsidR="00123FD6" w:rsidRDefault="00123FD6" w:rsidP="00C53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501"/>
    </w:sdtPr>
    <w:sdtContent>
      <w:p w:rsidR="00791E5E" w:rsidRDefault="009E0CF7">
        <w:pPr>
          <w:pStyle w:val="a6"/>
          <w:jc w:val="center"/>
        </w:pPr>
        <w:fldSimple w:instr=" PAGE   \* MERGEFORMAT ">
          <w:r w:rsidR="00FC1A4C">
            <w:rPr>
              <w:noProof/>
            </w:rPr>
            <w:t>2</w:t>
          </w:r>
        </w:fldSimple>
      </w:p>
    </w:sdtContent>
  </w:sdt>
  <w:p w:rsidR="00791E5E" w:rsidRDefault="00791E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B3ACB"/>
    <w:multiLevelType w:val="hybridMultilevel"/>
    <w:tmpl w:val="990C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9AC"/>
    <w:multiLevelType w:val="hybridMultilevel"/>
    <w:tmpl w:val="359872F6"/>
    <w:lvl w:ilvl="0" w:tplc="A33268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8260C"/>
    <w:multiLevelType w:val="hybridMultilevel"/>
    <w:tmpl w:val="9FA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D4273"/>
    <w:multiLevelType w:val="hybridMultilevel"/>
    <w:tmpl w:val="CC66172C"/>
    <w:lvl w:ilvl="0" w:tplc="6240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628B"/>
    <w:multiLevelType w:val="hybridMultilevel"/>
    <w:tmpl w:val="8C5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C58B2"/>
    <w:multiLevelType w:val="hybridMultilevel"/>
    <w:tmpl w:val="E646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22FDF"/>
    <w:multiLevelType w:val="hybridMultilevel"/>
    <w:tmpl w:val="AEC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7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D3CEF"/>
    <w:multiLevelType w:val="hybridMultilevel"/>
    <w:tmpl w:val="349E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882EDC"/>
    <w:multiLevelType w:val="hybridMultilevel"/>
    <w:tmpl w:val="B592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AC3FCF"/>
    <w:multiLevelType w:val="hybridMultilevel"/>
    <w:tmpl w:val="C5A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22"/>
  </w:num>
  <w:num w:numId="5">
    <w:abstractNumId w:val="5"/>
  </w:num>
  <w:num w:numId="6">
    <w:abstractNumId w:val="14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17"/>
  </w:num>
  <w:num w:numId="23">
    <w:abstractNumId w:val="4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7D414B"/>
    <w:rsid w:val="00013854"/>
    <w:rsid w:val="00014A21"/>
    <w:rsid w:val="00014BB3"/>
    <w:rsid w:val="00020915"/>
    <w:rsid w:val="00023F19"/>
    <w:rsid w:val="00024FA9"/>
    <w:rsid w:val="00035EA6"/>
    <w:rsid w:val="000402E0"/>
    <w:rsid w:val="00041CEA"/>
    <w:rsid w:val="00051378"/>
    <w:rsid w:val="00052F0B"/>
    <w:rsid w:val="00054BE5"/>
    <w:rsid w:val="0006224D"/>
    <w:rsid w:val="00062EF4"/>
    <w:rsid w:val="0006382F"/>
    <w:rsid w:val="00067E98"/>
    <w:rsid w:val="00070E35"/>
    <w:rsid w:val="00072E9F"/>
    <w:rsid w:val="00076E42"/>
    <w:rsid w:val="000815B1"/>
    <w:rsid w:val="00082CEB"/>
    <w:rsid w:val="00083721"/>
    <w:rsid w:val="00085890"/>
    <w:rsid w:val="00090384"/>
    <w:rsid w:val="00092AEB"/>
    <w:rsid w:val="000967B0"/>
    <w:rsid w:val="000A0706"/>
    <w:rsid w:val="000A22E9"/>
    <w:rsid w:val="000A2B62"/>
    <w:rsid w:val="000B0F5D"/>
    <w:rsid w:val="000B1430"/>
    <w:rsid w:val="000B177C"/>
    <w:rsid w:val="000B23BC"/>
    <w:rsid w:val="000B3396"/>
    <w:rsid w:val="000B4283"/>
    <w:rsid w:val="000B7E7A"/>
    <w:rsid w:val="000C233F"/>
    <w:rsid w:val="000C2C4D"/>
    <w:rsid w:val="000C75CE"/>
    <w:rsid w:val="000D112C"/>
    <w:rsid w:val="000D6019"/>
    <w:rsid w:val="000D7BA1"/>
    <w:rsid w:val="000F0646"/>
    <w:rsid w:val="000F1801"/>
    <w:rsid w:val="000F1D6B"/>
    <w:rsid w:val="001030CF"/>
    <w:rsid w:val="0010353D"/>
    <w:rsid w:val="00114C95"/>
    <w:rsid w:val="00120695"/>
    <w:rsid w:val="00121BB5"/>
    <w:rsid w:val="001234EA"/>
    <w:rsid w:val="00123FD6"/>
    <w:rsid w:val="00124130"/>
    <w:rsid w:val="00132226"/>
    <w:rsid w:val="00135900"/>
    <w:rsid w:val="0013700C"/>
    <w:rsid w:val="0013739A"/>
    <w:rsid w:val="001410CA"/>
    <w:rsid w:val="001438F4"/>
    <w:rsid w:val="00145825"/>
    <w:rsid w:val="00146409"/>
    <w:rsid w:val="0015113F"/>
    <w:rsid w:val="00152B72"/>
    <w:rsid w:val="00153B19"/>
    <w:rsid w:val="001546EB"/>
    <w:rsid w:val="00154F70"/>
    <w:rsid w:val="00161DFE"/>
    <w:rsid w:val="00161EFE"/>
    <w:rsid w:val="00164880"/>
    <w:rsid w:val="00167616"/>
    <w:rsid w:val="00170429"/>
    <w:rsid w:val="00170E28"/>
    <w:rsid w:val="00172376"/>
    <w:rsid w:val="00174205"/>
    <w:rsid w:val="0018122D"/>
    <w:rsid w:val="001829C3"/>
    <w:rsid w:val="00183B0A"/>
    <w:rsid w:val="00185515"/>
    <w:rsid w:val="00193943"/>
    <w:rsid w:val="0019476F"/>
    <w:rsid w:val="001952D5"/>
    <w:rsid w:val="00196F57"/>
    <w:rsid w:val="001A132E"/>
    <w:rsid w:val="001A4FFC"/>
    <w:rsid w:val="001A5B42"/>
    <w:rsid w:val="001A692C"/>
    <w:rsid w:val="001C4477"/>
    <w:rsid w:val="001C5967"/>
    <w:rsid w:val="001C7BB9"/>
    <w:rsid w:val="001C7C59"/>
    <w:rsid w:val="001C7E57"/>
    <w:rsid w:val="001D198C"/>
    <w:rsid w:val="001D1F34"/>
    <w:rsid w:val="001D26D0"/>
    <w:rsid w:val="001D3105"/>
    <w:rsid w:val="001D37C7"/>
    <w:rsid w:val="001D52FC"/>
    <w:rsid w:val="001D5C17"/>
    <w:rsid w:val="001F7B97"/>
    <w:rsid w:val="0020415A"/>
    <w:rsid w:val="002063DB"/>
    <w:rsid w:val="002169FE"/>
    <w:rsid w:val="0021745B"/>
    <w:rsid w:val="00217FE2"/>
    <w:rsid w:val="00221A08"/>
    <w:rsid w:val="00221D48"/>
    <w:rsid w:val="002226A1"/>
    <w:rsid w:val="0023048D"/>
    <w:rsid w:val="0023084F"/>
    <w:rsid w:val="00232EF1"/>
    <w:rsid w:val="00234AE7"/>
    <w:rsid w:val="00234F1D"/>
    <w:rsid w:val="00236E35"/>
    <w:rsid w:val="002419AC"/>
    <w:rsid w:val="00242460"/>
    <w:rsid w:val="00247E0C"/>
    <w:rsid w:val="0025344B"/>
    <w:rsid w:val="00255C93"/>
    <w:rsid w:val="00256A48"/>
    <w:rsid w:val="002574AD"/>
    <w:rsid w:val="0026187F"/>
    <w:rsid w:val="00263384"/>
    <w:rsid w:val="002657F5"/>
    <w:rsid w:val="00266B77"/>
    <w:rsid w:val="00274D99"/>
    <w:rsid w:val="0028106B"/>
    <w:rsid w:val="00281DD5"/>
    <w:rsid w:val="00286C17"/>
    <w:rsid w:val="00287101"/>
    <w:rsid w:val="00290877"/>
    <w:rsid w:val="002950C5"/>
    <w:rsid w:val="002A0583"/>
    <w:rsid w:val="002A361A"/>
    <w:rsid w:val="002A6FF9"/>
    <w:rsid w:val="002B3B49"/>
    <w:rsid w:val="002B7ACE"/>
    <w:rsid w:val="002C0458"/>
    <w:rsid w:val="002D6479"/>
    <w:rsid w:val="002E0892"/>
    <w:rsid w:val="002E0CF6"/>
    <w:rsid w:val="002E786D"/>
    <w:rsid w:val="002F0B68"/>
    <w:rsid w:val="002F6420"/>
    <w:rsid w:val="00303277"/>
    <w:rsid w:val="00314C56"/>
    <w:rsid w:val="00320052"/>
    <w:rsid w:val="00325450"/>
    <w:rsid w:val="00331E93"/>
    <w:rsid w:val="00333FFE"/>
    <w:rsid w:val="00337376"/>
    <w:rsid w:val="00337E51"/>
    <w:rsid w:val="00342477"/>
    <w:rsid w:val="003456DE"/>
    <w:rsid w:val="0035485D"/>
    <w:rsid w:val="00356425"/>
    <w:rsid w:val="00363084"/>
    <w:rsid w:val="0036321F"/>
    <w:rsid w:val="0036426D"/>
    <w:rsid w:val="00371902"/>
    <w:rsid w:val="00372BE0"/>
    <w:rsid w:val="00372CE6"/>
    <w:rsid w:val="00377B43"/>
    <w:rsid w:val="00380B92"/>
    <w:rsid w:val="003821EB"/>
    <w:rsid w:val="00383461"/>
    <w:rsid w:val="0038666F"/>
    <w:rsid w:val="0039103D"/>
    <w:rsid w:val="003916CB"/>
    <w:rsid w:val="00392FB7"/>
    <w:rsid w:val="00393A88"/>
    <w:rsid w:val="00394577"/>
    <w:rsid w:val="00394657"/>
    <w:rsid w:val="003B04C4"/>
    <w:rsid w:val="003B080C"/>
    <w:rsid w:val="003B0D3F"/>
    <w:rsid w:val="003C3FA4"/>
    <w:rsid w:val="003D10A6"/>
    <w:rsid w:val="003D2E98"/>
    <w:rsid w:val="003D512B"/>
    <w:rsid w:val="003E22EF"/>
    <w:rsid w:val="003E383F"/>
    <w:rsid w:val="003E5242"/>
    <w:rsid w:val="003E7093"/>
    <w:rsid w:val="003F13B8"/>
    <w:rsid w:val="003F1CF7"/>
    <w:rsid w:val="003F302A"/>
    <w:rsid w:val="003F4759"/>
    <w:rsid w:val="003F6BC1"/>
    <w:rsid w:val="003F7440"/>
    <w:rsid w:val="004077E4"/>
    <w:rsid w:val="004143D1"/>
    <w:rsid w:val="00414A08"/>
    <w:rsid w:val="00414B22"/>
    <w:rsid w:val="0041580C"/>
    <w:rsid w:val="00416E8A"/>
    <w:rsid w:val="004258DF"/>
    <w:rsid w:val="0042643F"/>
    <w:rsid w:val="00427480"/>
    <w:rsid w:val="00431E1C"/>
    <w:rsid w:val="00432F24"/>
    <w:rsid w:val="0043340E"/>
    <w:rsid w:val="00433932"/>
    <w:rsid w:val="0043657F"/>
    <w:rsid w:val="004419BA"/>
    <w:rsid w:val="004447B4"/>
    <w:rsid w:val="00445C8B"/>
    <w:rsid w:val="00452D8E"/>
    <w:rsid w:val="0045468C"/>
    <w:rsid w:val="00457FDA"/>
    <w:rsid w:val="0046176F"/>
    <w:rsid w:val="004627CB"/>
    <w:rsid w:val="00464C42"/>
    <w:rsid w:val="00465E0A"/>
    <w:rsid w:val="00467EF6"/>
    <w:rsid w:val="00470E63"/>
    <w:rsid w:val="00475C4D"/>
    <w:rsid w:val="00480921"/>
    <w:rsid w:val="004832AA"/>
    <w:rsid w:val="004851D3"/>
    <w:rsid w:val="00487527"/>
    <w:rsid w:val="00487EC6"/>
    <w:rsid w:val="00491131"/>
    <w:rsid w:val="00492E99"/>
    <w:rsid w:val="00496236"/>
    <w:rsid w:val="004978C7"/>
    <w:rsid w:val="004A69E4"/>
    <w:rsid w:val="004B2282"/>
    <w:rsid w:val="004B4A41"/>
    <w:rsid w:val="004B6948"/>
    <w:rsid w:val="004B7E44"/>
    <w:rsid w:val="004C1D8E"/>
    <w:rsid w:val="004C2941"/>
    <w:rsid w:val="004D4C04"/>
    <w:rsid w:val="004D511A"/>
    <w:rsid w:val="004E66CC"/>
    <w:rsid w:val="004F04EA"/>
    <w:rsid w:val="004F0CD6"/>
    <w:rsid w:val="004F637A"/>
    <w:rsid w:val="005022EC"/>
    <w:rsid w:val="005052EC"/>
    <w:rsid w:val="0051267A"/>
    <w:rsid w:val="00512BF8"/>
    <w:rsid w:val="0051618E"/>
    <w:rsid w:val="0052493F"/>
    <w:rsid w:val="00525071"/>
    <w:rsid w:val="00530572"/>
    <w:rsid w:val="0053239E"/>
    <w:rsid w:val="005407E4"/>
    <w:rsid w:val="00541D85"/>
    <w:rsid w:val="00542071"/>
    <w:rsid w:val="00545E6B"/>
    <w:rsid w:val="0054697F"/>
    <w:rsid w:val="005511A2"/>
    <w:rsid w:val="00554022"/>
    <w:rsid w:val="00554785"/>
    <w:rsid w:val="00560500"/>
    <w:rsid w:val="00560E91"/>
    <w:rsid w:val="00563A17"/>
    <w:rsid w:val="00565117"/>
    <w:rsid w:val="0056670C"/>
    <w:rsid w:val="005750C3"/>
    <w:rsid w:val="00575F13"/>
    <w:rsid w:val="0058099D"/>
    <w:rsid w:val="00586633"/>
    <w:rsid w:val="005917C4"/>
    <w:rsid w:val="00593F3A"/>
    <w:rsid w:val="005A109E"/>
    <w:rsid w:val="005A1FF2"/>
    <w:rsid w:val="005A24B2"/>
    <w:rsid w:val="005A3BFA"/>
    <w:rsid w:val="005A7255"/>
    <w:rsid w:val="005B1E05"/>
    <w:rsid w:val="005B24D6"/>
    <w:rsid w:val="005B3DF4"/>
    <w:rsid w:val="005B42F7"/>
    <w:rsid w:val="005B65CB"/>
    <w:rsid w:val="005B77D5"/>
    <w:rsid w:val="005C00EB"/>
    <w:rsid w:val="005C27DE"/>
    <w:rsid w:val="005C3F14"/>
    <w:rsid w:val="005C4BBE"/>
    <w:rsid w:val="005C53BF"/>
    <w:rsid w:val="005C7561"/>
    <w:rsid w:val="005D4C82"/>
    <w:rsid w:val="005D6F90"/>
    <w:rsid w:val="005D7938"/>
    <w:rsid w:val="005E7BBB"/>
    <w:rsid w:val="005F11C9"/>
    <w:rsid w:val="005F4052"/>
    <w:rsid w:val="005F6016"/>
    <w:rsid w:val="00604526"/>
    <w:rsid w:val="00604CF6"/>
    <w:rsid w:val="00611D76"/>
    <w:rsid w:val="00613B6E"/>
    <w:rsid w:val="00617151"/>
    <w:rsid w:val="00617CA2"/>
    <w:rsid w:val="006223D3"/>
    <w:rsid w:val="00622F28"/>
    <w:rsid w:val="00623057"/>
    <w:rsid w:val="006270AE"/>
    <w:rsid w:val="00627C4C"/>
    <w:rsid w:val="00630926"/>
    <w:rsid w:val="006345CE"/>
    <w:rsid w:val="00641B1C"/>
    <w:rsid w:val="00641E7F"/>
    <w:rsid w:val="0064240A"/>
    <w:rsid w:val="00642F89"/>
    <w:rsid w:val="00643D6A"/>
    <w:rsid w:val="0064677F"/>
    <w:rsid w:val="0065197B"/>
    <w:rsid w:val="006534BC"/>
    <w:rsid w:val="0065410D"/>
    <w:rsid w:val="00655285"/>
    <w:rsid w:val="00655E81"/>
    <w:rsid w:val="00655FE4"/>
    <w:rsid w:val="0065654C"/>
    <w:rsid w:val="00660794"/>
    <w:rsid w:val="00664481"/>
    <w:rsid w:val="00677AF5"/>
    <w:rsid w:val="00680FC9"/>
    <w:rsid w:val="00682227"/>
    <w:rsid w:val="00683530"/>
    <w:rsid w:val="00687115"/>
    <w:rsid w:val="00687597"/>
    <w:rsid w:val="006878D6"/>
    <w:rsid w:val="00687D6F"/>
    <w:rsid w:val="00695DA7"/>
    <w:rsid w:val="006A5E83"/>
    <w:rsid w:val="006C2935"/>
    <w:rsid w:val="006C4511"/>
    <w:rsid w:val="006D087C"/>
    <w:rsid w:val="006D774A"/>
    <w:rsid w:val="006E0D73"/>
    <w:rsid w:val="006E6F37"/>
    <w:rsid w:val="006F01D2"/>
    <w:rsid w:val="006F08D1"/>
    <w:rsid w:val="00700EC3"/>
    <w:rsid w:val="00701E34"/>
    <w:rsid w:val="00703960"/>
    <w:rsid w:val="00713B13"/>
    <w:rsid w:val="00713DB4"/>
    <w:rsid w:val="00715E78"/>
    <w:rsid w:val="00721BDE"/>
    <w:rsid w:val="00722087"/>
    <w:rsid w:val="007258D2"/>
    <w:rsid w:val="0072741C"/>
    <w:rsid w:val="007312AF"/>
    <w:rsid w:val="00733443"/>
    <w:rsid w:val="00735652"/>
    <w:rsid w:val="0074105E"/>
    <w:rsid w:val="00741517"/>
    <w:rsid w:val="00741F79"/>
    <w:rsid w:val="00742404"/>
    <w:rsid w:val="00752CED"/>
    <w:rsid w:val="0075502F"/>
    <w:rsid w:val="00760EBA"/>
    <w:rsid w:val="0076399C"/>
    <w:rsid w:val="00765F40"/>
    <w:rsid w:val="00772700"/>
    <w:rsid w:val="007736AC"/>
    <w:rsid w:val="007768E4"/>
    <w:rsid w:val="00791E5E"/>
    <w:rsid w:val="00795842"/>
    <w:rsid w:val="00797E02"/>
    <w:rsid w:val="007A0055"/>
    <w:rsid w:val="007A4F46"/>
    <w:rsid w:val="007A534F"/>
    <w:rsid w:val="007A550D"/>
    <w:rsid w:val="007A65A7"/>
    <w:rsid w:val="007B382A"/>
    <w:rsid w:val="007B7D61"/>
    <w:rsid w:val="007C2FDE"/>
    <w:rsid w:val="007D0B27"/>
    <w:rsid w:val="007D36A7"/>
    <w:rsid w:val="007D414B"/>
    <w:rsid w:val="007E149A"/>
    <w:rsid w:val="007E1AEA"/>
    <w:rsid w:val="007E1AEB"/>
    <w:rsid w:val="007F198A"/>
    <w:rsid w:val="007F2B29"/>
    <w:rsid w:val="007F6992"/>
    <w:rsid w:val="0080059F"/>
    <w:rsid w:val="008017FA"/>
    <w:rsid w:val="00806EC7"/>
    <w:rsid w:val="00812A14"/>
    <w:rsid w:val="008142A1"/>
    <w:rsid w:val="00817702"/>
    <w:rsid w:val="0082369D"/>
    <w:rsid w:val="0083283A"/>
    <w:rsid w:val="00841A20"/>
    <w:rsid w:val="00842A06"/>
    <w:rsid w:val="00845AA5"/>
    <w:rsid w:val="00847095"/>
    <w:rsid w:val="00850F00"/>
    <w:rsid w:val="00857928"/>
    <w:rsid w:val="00857D41"/>
    <w:rsid w:val="00861955"/>
    <w:rsid w:val="00865B30"/>
    <w:rsid w:val="0086782E"/>
    <w:rsid w:val="00871D8A"/>
    <w:rsid w:val="008729B7"/>
    <w:rsid w:val="00874516"/>
    <w:rsid w:val="00880B3D"/>
    <w:rsid w:val="008816E5"/>
    <w:rsid w:val="00882CE0"/>
    <w:rsid w:val="00883E47"/>
    <w:rsid w:val="008850BB"/>
    <w:rsid w:val="008911E9"/>
    <w:rsid w:val="008925AE"/>
    <w:rsid w:val="008932AE"/>
    <w:rsid w:val="008941BA"/>
    <w:rsid w:val="00895B4B"/>
    <w:rsid w:val="008A3E42"/>
    <w:rsid w:val="008A3EF3"/>
    <w:rsid w:val="008A41AF"/>
    <w:rsid w:val="008A5A44"/>
    <w:rsid w:val="008A6A26"/>
    <w:rsid w:val="008B001C"/>
    <w:rsid w:val="008B0697"/>
    <w:rsid w:val="008B5015"/>
    <w:rsid w:val="008B7241"/>
    <w:rsid w:val="008C01CD"/>
    <w:rsid w:val="008C3CAE"/>
    <w:rsid w:val="008D5972"/>
    <w:rsid w:val="008F0B78"/>
    <w:rsid w:val="008F2DA9"/>
    <w:rsid w:val="008F31B4"/>
    <w:rsid w:val="00900750"/>
    <w:rsid w:val="009031E0"/>
    <w:rsid w:val="00905CF0"/>
    <w:rsid w:val="00907DDC"/>
    <w:rsid w:val="00910F0F"/>
    <w:rsid w:val="00911E91"/>
    <w:rsid w:val="00912D78"/>
    <w:rsid w:val="00912F00"/>
    <w:rsid w:val="00914A33"/>
    <w:rsid w:val="0091505C"/>
    <w:rsid w:val="009200BE"/>
    <w:rsid w:val="00922CED"/>
    <w:rsid w:val="0093000F"/>
    <w:rsid w:val="009304CC"/>
    <w:rsid w:val="009422A3"/>
    <w:rsid w:val="009530CD"/>
    <w:rsid w:val="00957C49"/>
    <w:rsid w:val="00961762"/>
    <w:rsid w:val="00962EEA"/>
    <w:rsid w:val="00966978"/>
    <w:rsid w:val="00967E65"/>
    <w:rsid w:val="00971D50"/>
    <w:rsid w:val="00974F56"/>
    <w:rsid w:val="00985853"/>
    <w:rsid w:val="009903F4"/>
    <w:rsid w:val="0099427C"/>
    <w:rsid w:val="009977A9"/>
    <w:rsid w:val="009A2D6B"/>
    <w:rsid w:val="009A4B25"/>
    <w:rsid w:val="009A59FA"/>
    <w:rsid w:val="009A5CE1"/>
    <w:rsid w:val="009B162E"/>
    <w:rsid w:val="009B2EB5"/>
    <w:rsid w:val="009B6A62"/>
    <w:rsid w:val="009C6175"/>
    <w:rsid w:val="009C640E"/>
    <w:rsid w:val="009C7237"/>
    <w:rsid w:val="009C7442"/>
    <w:rsid w:val="009D00CE"/>
    <w:rsid w:val="009E0909"/>
    <w:rsid w:val="009E0CF7"/>
    <w:rsid w:val="009E4F7C"/>
    <w:rsid w:val="009F1793"/>
    <w:rsid w:val="009F360C"/>
    <w:rsid w:val="009F45E1"/>
    <w:rsid w:val="00A068D3"/>
    <w:rsid w:val="00A12B29"/>
    <w:rsid w:val="00A14C3A"/>
    <w:rsid w:val="00A205BC"/>
    <w:rsid w:val="00A219F6"/>
    <w:rsid w:val="00A310D2"/>
    <w:rsid w:val="00A31B7B"/>
    <w:rsid w:val="00A31F19"/>
    <w:rsid w:val="00A41D98"/>
    <w:rsid w:val="00A4415E"/>
    <w:rsid w:val="00A44C4A"/>
    <w:rsid w:val="00A4511C"/>
    <w:rsid w:val="00A46B8F"/>
    <w:rsid w:val="00A47AAF"/>
    <w:rsid w:val="00A5380E"/>
    <w:rsid w:val="00A56402"/>
    <w:rsid w:val="00A6152F"/>
    <w:rsid w:val="00A62880"/>
    <w:rsid w:val="00A67240"/>
    <w:rsid w:val="00A6762C"/>
    <w:rsid w:val="00A70B10"/>
    <w:rsid w:val="00A71DEF"/>
    <w:rsid w:val="00A74968"/>
    <w:rsid w:val="00A80E9E"/>
    <w:rsid w:val="00A81090"/>
    <w:rsid w:val="00A86FD4"/>
    <w:rsid w:val="00A91891"/>
    <w:rsid w:val="00A92038"/>
    <w:rsid w:val="00AA0864"/>
    <w:rsid w:val="00AA0C06"/>
    <w:rsid w:val="00AA34F7"/>
    <w:rsid w:val="00AA3B01"/>
    <w:rsid w:val="00AA51DB"/>
    <w:rsid w:val="00AA5344"/>
    <w:rsid w:val="00AA539E"/>
    <w:rsid w:val="00AA58A1"/>
    <w:rsid w:val="00AB0DB5"/>
    <w:rsid w:val="00AB295C"/>
    <w:rsid w:val="00AB2FF1"/>
    <w:rsid w:val="00AB4AC0"/>
    <w:rsid w:val="00AC0502"/>
    <w:rsid w:val="00AC58E0"/>
    <w:rsid w:val="00AC73F1"/>
    <w:rsid w:val="00AC7455"/>
    <w:rsid w:val="00AD0DE4"/>
    <w:rsid w:val="00AD1991"/>
    <w:rsid w:val="00AE17FD"/>
    <w:rsid w:val="00AF10F2"/>
    <w:rsid w:val="00AF149B"/>
    <w:rsid w:val="00B0010D"/>
    <w:rsid w:val="00B001ED"/>
    <w:rsid w:val="00B005F3"/>
    <w:rsid w:val="00B0344A"/>
    <w:rsid w:val="00B0392F"/>
    <w:rsid w:val="00B06224"/>
    <w:rsid w:val="00B117C7"/>
    <w:rsid w:val="00B1260C"/>
    <w:rsid w:val="00B12741"/>
    <w:rsid w:val="00B1331F"/>
    <w:rsid w:val="00B13ABF"/>
    <w:rsid w:val="00B15FA3"/>
    <w:rsid w:val="00B1603B"/>
    <w:rsid w:val="00B20C4C"/>
    <w:rsid w:val="00B235D6"/>
    <w:rsid w:val="00B24911"/>
    <w:rsid w:val="00B25233"/>
    <w:rsid w:val="00B26BC7"/>
    <w:rsid w:val="00B32310"/>
    <w:rsid w:val="00B32661"/>
    <w:rsid w:val="00B353DB"/>
    <w:rsid w:val="00B52050"/>
    <w:rsid w:val="00B53B78"/>
    <w:rsid w:val="00B63219"/>
    <w:rsid w:val="00B63838"/>
    <w:rsid w:val="00B73AEB"/>
    <w:rsid w:val="00B7405D"/>
    <w:rsid w:val="00B75A69"/>
    <w:rsid w:val="00B75A99"/>
    <w:rsid w:val="00B82CC7"/>
    <w:rsid w:val="00B8626C"/>
    <w:rsid w:val="00B93273"/>
    <w:rsid w:val="00B9448A"/>
    <w:rsid w:val="00B947D8"/>
    <w:rsid w:val="00BA1C37"/>
    <w:rsid w:val="00BA4E03"/>
    <w:rsid w:val="00BA5A96"/>
    <w:rsid w:val="00BA60A0"/>
    <w:rsid w:val="00BA7369"/>
    <w:rsid w:val="00BB45E1"/>
    <w:rsid w:val="00BC1614"/>
    <w:rsid w:val="00BC276D"/>
    <w:rsid w:val="00BD0D03"/>
    <w:rsid w:val="00BD308E"/>
    <w:rsid w:val="00BD362B"/>
    <w:rsid w:val="00BE16B4"/>
    <w:rsid w:val="00BE23CD"/>
    <w:rsid w:val="00BE616B"/>
    <w:rsid w:val="00BF25A9"/>
    <w:rsid w:val="00BF5C56"/>
    <w:rsid w:val="00BF5E7E"/>
    <w:rsid w:val="00BF66E9"/>
    <w:rsid w:val="00C035A8"/>
    <w:rsid w:val="00C06B4C"/>
    <w:rsid w:val="00C10CB6"/>
    <w:rsid w:val="00C114D8"/>
    <w:rsid w:val="00C1187F"/>
    <w:rsid w:val="00C16B3D"/>
    <w:rsid w:val="00C21F1F"/>
    <w:rsid w:val="00C25849"/>
    <w:rsid w:val="00C36A26"/>
    <w:rsid w:val="00C43D00"/>
    <w:rsid w:val="00C531C0"/>
    <w:rsid w:val="00C72431"/>
    <w:rsid w:val="00C72BC2"/>
    <w:rsid w:val="00C75B70"/>
    <w:rsid w:val="00C80BC6"/>
    <w:rsid w:val="00C82B17"/>
    <w:rsid w:val="00C83467"/>
    <w:rsid w:val="00C90F2D"/>
    <w:rsid w:val="00CA23B4"/>
    <w:rsid w:val="00CA47B4"/>
    <w:rsid w:val="00CA621A"/>
    <w:rsid w:val="00CA7157"/>
    <w:rsid w:val="00CA7ABC"/>
    <w:rsid w:val="00CB2A92"/>
    <w:rsid w:val="00CB5AEE"/>
    <w:rsid w:val="00CB7188"/>
    <w:rsid w:val="00CB7378"/>
    <w:rsid w:val="00CC3478"/>
    <w:rsid w:val="00CC3FED"/>
    <w:rsid w:val="00CC4B59"/>
    <w:rsid w:val="00CC6A78"/>
    <w:rsid w:val="00CD12E9"/>
    <w:rsid w:val="00CE056A"/>
    <w:rsid w:val="00CE0F0E"/>
    <w:rsid w:val="00CE1FCF"/>
    <w:rsid w:val="00CE3589"/>
    <w:rsid w:val="00CE5C72"/>
    <w:rsid w:val="00CF0955"/>
    <w:rsid w:val="00CF0EFF"/>
    <w:rsid w:val="00CF4DE9"/>
    <w:rsid w:val="00CF56D0"/>
    <w:rsid w:val="00CF6B94"/>
    <w:rsid w:val="00CF7852"/>
    <w:rsid w:val="00D150D4"/>
    <w:rsid w:val="00D21F9C"/>
    <w:rsid w:val="00D26140"/>
    <w:rsid w:val="00D271D8"/>
    <w:rsid w:val="00D311D1"/>
    <w:rsid w:val="00D31D68"/>
    <w:rsid w:val="00D329F5"/>
    <w:rsid w:val="00D34CCD"/>
    <w:rsid w:val="00D364AF"/>
    <w:rsid w:val="00D36A04"/>
    <w:rsid w:val="00D430EE"/>
    <w:rsid w:val="00D4592C"/>
    <w:rsid w:val="00D45BAB"/>
    <w:rsid w:val="00D47D36"/>
    <w:rsid w:val="00D516FF"/>
    <w:rsid w:val="00D549D2"/>
    <w:rsid w:val="00D61087"/>
    <w:rsid w:val="00D70FBC"/>
    <w:rsid w:val="00D77891"/>
    <w:rsid w:val="00D803C6"/>
    <w:rsid w:val="00D841F1"/>
    <w:rsid w:val="00D8571A"/>
    <w:rsid w:val="00D85D19"/>
    <w:rsid w:val="00D901F1"/>
    <w:rsid w:val="00D92930"/>
    <w:rsid w:val="00DA1325"/>
    <w:rsid w:val="00DA3F86"/>
    <w:rsid w:val="00DA4C87"/>
    <w:rsid w:val="00DA5BEE"/>
    <w:rsid w:val="00DA7D0A"/>
    <w:rsid w:val="00DB3683"/>
    <w:rsid w:val="00DB428F"/>
    <w:rsid w:val="00DB5FF3"/>
    <w:rsid w:val="00DC3233"/>
    <w:rsid w:val="00DC3B3C"/>
    <w:rsid w:val="00DC57AB"/>
    <w:rsid w:val="00DD019D"/>
    <w:rsid w:val="00DD0295"/>
    <w:rsid w:val="00DD2B6A"/>
    <w:rsid w:val="00DD2DD1"/>
    <w:rsid w:val="00DE0A9F"/>
    <w:rsid w:val="00DE1F6E"/>
    <w:rsid w:val="00DE3E13"/>
    <w:rsid w:val="00DE3E90"/>
    <w:rsid w:val="00DE3ED5"/>
    <w:rsid w:val="00DE58F3"/>
    <w:rsid w:val="00DF08B8"/>
    <w:rsid w:val="00DF0CD8"/>
    <w:rsid w:val="00DF167F"/>
    <w:rsid w:val="00DF1AD1"/>
    <w:rsid w:val="00DF3D82"/>
    <w:rsid w:val="00DF4CC8"/>
    <w:rsid w:val="00DF5134"/>
    <w:rsid w:val="00DF549E"/>
    <w:rsid w:val="00DF659A"/>
    <w:rsid w:val="00DF7822"/>
    <w:rsid w:val="00E06CA7"/>
    <w:rsid w:val="00E07273"/>
    <w:rsid w:val="00E12DD1"/>
    <w:rsid w:val="00E15875"/>
    <w:rsid w:val="00E16D47"/>
    <w:rsid w:val="00E16E42"/>
    <w:rsid w:val="00E174CA"/>
    <w:rsid w:val="00E17645"/>
    <w:rsid w:val="00E17B94"/>
    <w:rsid w:val="00E25B21"/>
    <w:rsid w:val="00E3279E"/>
    <w:rsid w:val="00E33942"/>
    <w:rsid w:val="00E34376"/>
    <w:rsid w:val="00E35976"/>
    <w:rsid w:val="00E365DF"/>
    <w:rsid w:val="00E46F14"/>
    <w:rsid w:val="00E4739F"/>
    <w:rsid w:val="00E52173"/>
    <w:rsid w:val="00E5651B"/>
    <w:rsid w:val="00E5742A"/>
    <w:rsid w:val="00E657AC"/>
    <w:rsid w:val="00E666E1"/>
    <w:rsid w:val="00E67D76"/>
    <w:rsid w:val="00E706A2"/>
    <w:rsid w:val="00E71F60"/>
    <w:rsid w:val="00E803B9"/>
    <w:rsid w:val="00E90A03"/>
    <w:rsid w:val="00EA0AF4"/>
    <w:rsid w:val="00EA2767"/>
    <w:rsid w:val="00EA2BC3"/>
    <w:rsid w:val="00EA2EC4"/>
    <w:rsid w:val="00EA47D5"/>
    <w:rsid w:val="00EA721E"/>
    <w:rsid w:val="00EB4F58"/>
    <w:rsid w:val="00EC0559"/>
    <w:rsid w:val="00EC30EC"/>
    <w:rsid w:val="00EC5304"/>
    <w:rsid w:val="00EC5B91"/>
    <w:rsid w:val="00ED23C5"/>
    <w:rsid w:val="00EE28BB"/>
    <w:rsid w:val="00EE7C89"/>
    <w:rsid w:val="00EF6965"/>
    <w:rsid w:val="00EF7EF2"/>
    <w:rsid w:val="00F0459D"/>
    <w:rsid w:val="00F05BFB"/>
    <w:rsid w:val="00F07561"/>
    <w:rsid w:val="00F15A2F"/>
    <w:rsid w:val="00F23F54"/>
    <w:rsid w:val="00F24836"/>
    <w:rsid w:val="00F24E95"/>
    <w:rsid w:val="00F30C25"/>
    <w:rsid w:val="00F30C9D"/>
    <w:rsid w:val="00F330CD"/>
    <w:rsid w:val="00F36E61"/>
    <w:rsid w:val="00F43B8F"/>
    <w:rsid w:val="00F46194"/>
    <w:rsid w:val="00F511C5"/>
    <w:rsid w:val="00F55F8A"/>
    <w:rsid w:val="00F61098"/>
    <w:rsid w:val="00F7529F"/>
    <w:rsid w:val="00F75939"/>
    <w:rsid w:val="00F80015"/>
    <w:rsid w:val="00F81BD9"/>
    <w:rsid w:val="00F82369"/>
    <w:rsid w:val="00F82ECB"/>
    <w:rsid w:val="00F85161"/>
    <w:rsid w:val="00F93539"/>
    <w:rsid w:val="00F93FDA"/>
    <w:rsid w:val="00F9590F"/>
    <w:rsid w:val="00FA1C80"/>
    <w:rsid w:val="00FA707E"/>
    <w:rsid w:val="00FA70FC"/>
    <w:rsid w:val="00FB5E4C"/>
    <w:rsid w:val="00FB7A45"/>
    <w:rsid w:val="00FC0B88"/>
    <w:rsid w:val="00FC0F60"/>
    <w:rsid w:val="00FC123C"/>
    <w:rsid w:val="00FC1A4C"/>
    <w:rsid w:val="00FC472A"/>
    <w:rsid w:val="00FC64BA"/>
    <w:rsid w:val="00FD0312"/>
    <w:rsid w:val="00FD0EC9"/>
    <w:rsid w:val="00FD4F97"/>
    <w:rsid w:val="00FE126B"/>
    <w:rsid w:val="00FE241E"/>
    <w:rsid w:val="00FE6091"/>
    <w:rsid w:val="00FE6394"/>
    <w:rsid w:val="00FF0393"/>
    <w:rsid w:val="00FF2D88"/>
    <w:rsid w:val="00FF3661"/>
    <w:rsid w:val="00FF3D04"/>
    <w:rsid w:val="00FF3DE3"/>
    <w:rsid w:val="00FF7520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850BB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8850B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39103D"/>
  </w:style>
  <w:style w:type="table" w:customStyle="1" w:styleId="13">
    <w:name w:val="Сетка таблицы1"/>
    <w:basedOn w:val="a1"/>
    <w:next w:val="a5"/>
    <w:uiPriority w:val="59"/>
    <w:rsid w:val="00391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39103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9103D"/>
    <w:rPr>
      <w:b/>
      <w:bCs/>
    </w:rPr>
  </w:style>
  <w:style w:type="character" w:styleId="af3">
    <w:name w:val="Placeholder Text"/>
    <w:basedOn w:val="a0"/>
    <w:uiPriority w:val="99"/>
    <w:semiHidden/>
    <w:rsid w:val="0039103D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364AF"/>
  </w:style>
  <w:style w:type="table" w:customStyle="1" w:styleId="20">
    <w:name w:val="Сетка таблицы2"/>
    <w:basedOn w:val="a1"/>
    <w:next w:val="a5"/>
    <w:uiPriority w:val="59"/>
    <w:rsid w:val="00D36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4415E"/>
  </w:style>
  <w:style w:type="table" w:customStyle="1" w:styleId="32">
    <w:name w:val="Сетка таблицы3"/>
    <w:basedOn w:val="a1"/>
    <w:next w:val="a5"/>
    <w:uiPriority w:val="59"/>
    <w:rsid w:val="00A44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uiPriority w:val="99"/>
    <w:rsid w:val="00A4415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415E"/>
  </w:style>
  <w:style w:type="character" w:customStyle="1" w:styleId="eop">
    <w:name w:val="eop"/>
    <w:basedOn w:val="a0"/>
    <w:rsid w:val="00A4415E"/>
  </w:style>
  <w:style w:type="paragraph" w:customStyle="1" w:styleId="14">
    <w:name w:val="Обычный1"/>
    <w:uiPriority w:val="99"/>
    <w:rsid w:val="004627CB"/>
    <w:pPr>
      <w:widowControl w:val="0"/>
      <w:snapToGrid w:val="0"/>
      <w:spacing w:before="240" w:line="300" w:lineRule="auto"/>
      <w:ind w:firstLine="320"/>
      <w:jc w:val="both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7E1AEB"/>
  </w:style>
  <w:style w:type="table" w:customStyle="1" w:styleId="40">
    <w:name w:val="Сетка таблицы4"/>
    <w:basedOn w:val="a1"/>
    <w:next w:val="a5"/>
    <w:uiPriority w:val="59"/>
    <w:rsid w:val="007E1A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92FB7"/>
  </w:style>
  <w:style w:type="table" w:customStyle="1" w:styleId="50">
    <w:name w:val="Сетка таблицы5"/>
    <w:basedOn w:val="a1"/>
    <w:next w:val="a5"/>
    <w:uiPriority w:val="59"/>
    <w:rsid w:val="00392F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42A06"/>
  </w:style>
  <w:style w:type="table" w:customStyle="1" w:styleId="60">
    <w:name w:val="Сетка таблицы6"/>
    <w:basedOn w:val="a1"/>
    <w:next w:val="a5"/>
    <w:uiPriority w:val="59"/>
    <w:rsid w:val="00842A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B52050"/>
    <w:rPr>
      <w:sz w:val="28"/>
      <w:szCs w:val="28"/>
    </w:rPr>
  </w:style>
  <w:style w:type="table" w:styleId="a5">
    <w:name w:val="Table Grid"/>
    <w:basedOn w:val="a1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31C0"/>
    <w:rPr>
      <w:sz w:val="24"/>
      <w:szCs w:val="24"/>
    </w:rPr>
  </w:style>
  <w:style w:type="paragraph" w:styleId="a8">
    <w:name w:val="footer"/>
    <w:basedOn w:val="a"/>
    <w:link w:val="a9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31C0"/>
    <w:rPr>
      <w:sz w:val="24"/>
      <w:szCs w:val="24"/>
    </w:rPr>
  </w:style>
  <w:style w:type="paragraph" w:styleId="aa">
    <w:name w:val="List Paragraph"/>
    <w:basedOn w:val="a"/>
    <w:uiPriority w:val="34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d">
    <w:name w:val="No Spacing"/>
    <w:aliases w:val="рабочий"/>
    <w:basedOn w:val="a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e">
    <w:name w:val="Normal (Web)"/>
    <w:basedOn w:val="a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837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850BB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8850B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8850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885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8850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39103D"/>
  </w:style>
  <w:style w:type="table" w:customStyle="1" w:styleId="13">
    <w:name w:val="Сетка таблицы1"/>
    <w:basedOn w:val="a1"/>
    <w:next w:val="a5"/>
    <w:uiPriority w:val="59"/>
    <w:rsid w:val="0039103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103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9103D"/>
    <w:rPr>
      <w:b/>
      <w:bCs/>
    </w:rPr>
  </w:style>
  <w:style w:type="character" w:styleId="af3">
    <w:name w:val="Placeholder Text"/>
    <w:basedOn w:val="a0"/>
    <w:uiPriority w:val="99"/>
    <w:semiHidden/>
    <w:rsid w:val="0039103D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D364AF"/>
  </w:style>
  <w:style w:type="table" w:customStyle="1" w:styleId="20">
    <w:name w:val="Сетка таблицы2"/>
    <w:basedOn w:val="a1"/>
    <w:next w:val="a5"/>
    <w:uiPriority w:val="59"/>
    <w:rsid w:val="00D36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4415E"/>
  </w:style>
  <w:style w:type="table" w:customStyle="1" w:styleId="32">
    <w:name w:val="Сетка таблицы3"/>
    <w:basedOn w:val="a1"/>
    <w:next w:val="a5"/>
    <w:uiPriority w:val="59"/>
    <w:rsid w:val="00A44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4415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4415E"/>
  </w:style>
  <w:style w:type="character" w:customStyle="1" w:styleId="eop">
    <w:name w:val="eop"/>
    <w:basedOn w:val="a0"/>
    <w:rsid w:val="00A4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D6CD-AC1F-405B-B91C-F9F29CC6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4153</Words>
  <Characters>27334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vt:lpstr>
    </vt:vector>
  </TitlesOfParts>
  <Company>Home</Company>
  <LinksUpToDate>false</LinksUpToDate>
  <CharactersWithSpaces>31425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dc:title>
  <dc:creator>blni</dc:creator>
  <cp:lastModifiedBy>Marianna</cp:lastModifiedBy>
  <cp:revision>9</cp:revision>
  <cp:lastPrinted>2024-12-23T11:34:00Z</cp:lastPrinted>
  <dcterms:created xsi:type="dcterms:W3CDTF">2024-12-23T11:26:00Z</dcterms:created>
  <dcterms:modified xsi:type="dcterms:W3CDTF">2024-12-27T06:21:00Z</dcterms:modified>
</cp:coreProperties>
</file>