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AF" w:rsidRPr="004A7D8A" w:rsidRDefault="00EE62AF" w:rsidP="004A7D8A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7D708C" w:rsidRDefault="007D708C" w:rsidP="007D7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7D708C" w:rsidRDefault="007D708C" w:rsidP="007D70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D708C" w:rsidRDefault="007D708C" w:rsidP="007D708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D708C" w:rsidRDefault="007D708C" w:rsidP="007D708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D708C" w:rsidRDefault="007D708C" w:rsidP="007D70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D708C" w:rsidRDefault="007D708C" w:rsidP="007D70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708C" w:rsidRDefault="007D708C" w:rsidP="007D70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708C" w:rsidRDefault="007D708C" w:rsidP="007D70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708C" w:rsidRDefault="007D708C" w:rsidP="007D708C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26 марта 2024 года № 33/7</w:t>
      </w:r>
    </w:p>
    <w:p w:rsidR="004A7D8A" w:rsidRPr="004A7D8A" w:rsidRDefault="004A7D8A" w:rsidP="004A7D8A">
      <w:pPr>
        <w:tabs>
          <w:tab w:val="left" w:pos="4680"/>
        </w:tabs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E62AF" w:rsidRPr="004A7D8A" w:rsidTr="00EE62AF">
        <w:tc>
          <w:tcPr>
            <w:tcW w:w="5495" w:type="dxa"/>
            <w:hideMark/>
          </w:tcPr>
          <w:p w:rsidR="00EE62AF" w:rsidRPr="004A7D8A" w:rsidRDefault="00EE62AF" w:rsidP="004A7D8A">
            <w:pPr>
              <w:tabs>
                <w:tab w:val="left" w:pos="4680"/>
              </w:tabs>
              <w:jc w:val="both"/>
              <w:rPr>
                <w:b/>
                <w:sz w:val="28"/>
                <w:szCs w:val="28"/>
              </w:rPr>
            </w:pPr>
            <w:r w:rsidRPr="004A7D8A">
              <w:rPr>
                <w:b/>
                <w:sz w:val="28"/>
                <w:szCs w:val="28"/>
              </w:rPr>
              <w:t xml:space="preserve">О согласовании ежеквартального сводного районного календарного плана по </w:t>
            </w:r>
            <w:proofErr w:type="spellStart"/>
            <w:r w:rsidRPr="004A7D8A">
              <w:rPr>
                <w:b/>
                <w:sz w:val="28"/>
                <w:szCs w:val="28"/>
              </w:rPr>
              <w:t>досуговой</w:t>
            </w:r>
            <w:proofErr w:type="spellEnd"/>
            <w:r w:rsidRPr="004A7D8A">
              <w:rPr>
                <w:b/>
                <w:sz w:val="28"/>
                <w:szCs w:val="28"/>
              </w:rPr>
              <w:t xml:space="preserve">, социально- воспитательной, физкультурно-оздоровительной и спортивной работе </w:t>
            </w:r>
            <w:r w:rsidRPr="004A7D8A">
              <w:rPr>
                <w:b/>
                <w:sz w:val="28"/>
                <w:szCs w:val="28"/>
              </w:rPr>
              <w:br/>
              <w:t xml:space="preserve">с населением по месту жительства </w:t>
            </w:r>
            <w:r w:rsidRPr="004A7D8A">
              <w:rPr>
                <w:b/>
                <w:sz w:val="28"/>
                <w:szCs w:val="28"/>
              </w:rPr>
              <w:br/>
              <w:t xml:space="preserve">на </w:t>
            </w:r>
            <w:r w:rsidRPr="004A7D8A">
              <w:rPr>
                <w:b/>
                <w:sz w:val="28"/>
                <w:szCs w:val="28"/>
                <w:lang w:val="en-US"/>
              </w:rPr>
              <w:t>II</w:t>
            </w:r>
            <w:r w:rsidRPr="004A7D8A">
              <w:rPr>
                <w:b/>
                <w:sz w:val="28"/>
                <w:szCs w:val="28"/>
              </w:rPr>
              <w:t xml:space="preserve"> квартал 202</w:t>
            </w:r>
            <w:r w:rsidR="0033735F" w:rsidRPr="004A7D8A">
              <w:rPr>
                <w:b/>
                <w:sz w:val="28"/>
                <w:szCs w:val="28"/>
              </w:rPr>
              <w:t>4</w:t>
            </w:r>
            <w:r w:rsidRPr="004A7D8A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EE62AF" w:rsidRPr="004A7D8A" w:rsidRDefault="00EE62AF" w:rsidP="004A7D8A">
      <w:pPr>
        <w:tabs>
          <w:tab w:val="left" w:pos="4680"/>
        </w:tabs>
        <w:jc w:val="both"/>
        <w:rPr>
          <w:b/>
          <w:sz w:val="28"/>
          <w:szCs w:val="28"/>
        </w:rPr>
      </w:pPr>
    </w:p>
    <w:p w:rsidR="00EE62AF" w:rsidRPr="004A7D8A" w:rsidRDefault="00EE62AF" w:rsidP="004A7D8A">
      <w:pPr>
        <w:ind w:firstLine="709"/>
        <w:jc w:val="both"/>
        <w:rPr>
          <w:b/>
          <w:sz w:val="28"/>
          <w:szCs w:val="28"/>
        </w:rPr>
      </w:pPr>
      <w:r w:rsidRPr="004A7D8A">
        <w:rPr>
          <w:sz w:val="28"/>
          <w:szCs w:val="28"/>
        </w:rPr>
        <w:t>В соответствии с пунктом 3 части 7 статьи 1 Закона города Москвы</w:t>
      </w:r>
      <w:r w:rsidRPr="004A7D8A">
        <w:rPr>
          <w:sz w:val="28"/>
          <w:szCs w:val="28"/>
        </w:rPr>
        <w:br/>
        <w:t xml:space="preserve"> 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управы района Ивановское города Москвы </w:t>
      </w:r>
      <w:r w:rsidRPr="004A7D8A">
        <w:rPr>
          <w:sz w:val="28"/>
          <w:szCs w:val="28"/>
        </w:rPr>
        <w:br/>
        <w:t>от</w:t>
      </w:r>
      <w:r w:rsidR="007E52EB" w:rsidRPr="004A7D8A">
        <w:rPr>
          <w:sz w:val="28"/>
          <w:szCs w:val="28"/>
        </w:rPr>
        <w:t xml:space="preserve"> </w:t>
      </w:r>
      <w:r w:rsidR="00070F43" w:rsidRPr="004A7D8A">
        <w:rPr>
          <w:sz w:val="28"/>
          <w:szCs w:val="28"/>
        </w:rPr>
        <w:t xml:space="preserve">21 </w:t>
      </w:r>
      <w:r w:rsidR="007E52EB" w:rsidRPr="004A7D8A">
        <w:rPr>
          <w:sz w:val="28"/>
          <w:szCs w:val="28"/>
        </w:rPr>
        <w:t>марта 202</w:t>
      </w:r>
      <w:r w:rsidR="0033735F" w:rsidRPr="004A7D8A">
        <w:rPr>
          <w:sz w:val="28"/>
          <w:szCs w:val="28"/>
        </w:rPr>
        <w:t>4</w:t>
      </w:r>
      <w:r w:rsidR="007E52EB" w:rsidRPr="004A7D8A">
        <w:rPr>
          <w:sz w:val="28"/>
          <w:szCs w:val="28"/>
        </w:rPr>
        <w:t xml:space="preserve"> года № ИВ-</w:t>
      </w:r>
      <w:r w:rsidR="00070F43" w:rsidRPr="004A7D8A">
        <w:rPr>
          <w:sz w:val="28"/>
          <w:szCs w:val="28"/>
        </w:rPr>
        <w:t>15-212/24</w:t>
      </w:r>
      <w:r w:rsidRPr="004A7D8A">
        <w:rPr>
          <w:sz w:val="28"/>
          <w:szCs w:val="28"/>
        </w:rPr>
        <w:t>, зарегистрированного</w:t>
      </w:r>
      <w:r w:rsidR="007E52EB" w:rsidRPr="004A7D8A">
        <w:rPr>
          <w:sz w:val="28"/>
          <w:szCs w:val="28"/>
        </w:rPr>
        <w:t xml:space="preserve"> </w:t>
      </w:r>
      <w:r w:rsidR="00070F43" w:rsidRPr="004A7D8A">
        <w:rPr>
          <w:sz w:val="28"/>
          <w:szCs w:val="28"/>
        </w:rPr>
        <w:t xml:space="preserve">21 </w:t>
      </w:r>
      <w:r w:rsidR="007E52EB" w:rsidRPr="004A7D8A">
        <w:rPr>
          <w:sz w:val="28"/>
          <w:szCs w:val="28"/>
        </w:rPr>
        <w:t>марта 202</w:t>
      </w:r>
      <w:r w:rsidR="0033735F" w:rsidRPr="004A7D8A">
        <w:rPr>
          <w:sz w:val="28"/>
          <w:szCs w:val="28"/>
        </w:rPr>
        <w:t>4</w:t>
      </w:r>
      <w:r w:rsidR="007E52EB" w:rsidRPr="004A7D8A">
        <w:rPr>
          <w:sz w:val="28"/>
          <w:szCs w:val="28"/>
        </w:rPr>
        <w:t xml:space="preserve"> года </w:t>
      </w:r>
      <w:r w:rsidR="007E52EB" w:rsidRPr="004A7D8A">
        <w:rPr>
          <w:sz w:val="28"/>
          <w:szCs w:val="28"/>
        </w:rPr>
        <w:br/>
        <w:t>№ 02-01-07-</w:t>
      </w:r>
      <w:r w:rsidR="00070F43" w:rsidRPr="004A7D8A">
        <w:rPr>
          <w:sz w:val="28"/>
          <w:szCs w:val="28"/>
        </w:rPr>
        <w:t>77/24вх</w:t>
      </w:r>
      <w:r w:rsidR="007E52EB" w:rsidRPr="004A7D8A">
        <w:rPr>
          <w:sz w:val="28"/>
          <w:szCs w:val="28"/>
        </w:rPr>
        <w:t>.</w:t>
      </w:r>
      <w:r w:rsidRPr="004A7D8A">
        <w:rPr>
          <w:sz w:val="28"/>
          <w:szCs w:val="28"/>
        </w:rPr>
        <w:t xml:space="preserve">, </w:t>
      </w:r>
      <w:r w:rsidRPr="004A7D8A">
        <w:rPr>
          <w:b/>
          <w:sz w:val="28"/>
          <w:szCs w:val="28"/>
        </w:rPr>
        <w:t>Совет депутатов муниципального округа Ивановское решил:</w:t>
      </w:r>
    </w:p>
    <w:p w:rsidR="00EE62AF" w:rsidRPr="004A7D8A" w:rsidRDefault="00EE62AF" w:rsidP="004A7D8A">
      <w:pPr>
        <w:ind w:firstLine="709"/>
        <w:jc w:val="both"/>
        <w:rPr>
          <w:sz w:val="28"/>
          <w:szCs w:val="28"/>
        </w:rPr>
      </w:pPr>
      <w:r w:rsidRPr="004A7D8A">
        <w:rPr>
          <w:sz w:val="28"/>
          <w:szCs w:val="28"/>
        </w:rPr>
        <w:t xml:space="preserve">1. Согласовать ежеквартальный сводный районный календарный план </w:t>
      </w:r>
      <w:r w:rsidRPr="004A7D8A">
        <w:rPr>
          <w:sz w:val="28"/>
          <w:szCs w:val="28"/>
        </w:rPr>
        <w:br/>
        <w:t xml:space="preserve">по </w:t>
      </w:r>
      <w:proofErr w:type="spellStart"/>
      <w:r w:rsidRPr="004A7D8A">
        <w:rPr>
          <w:sz w:val="28"/>
          <w:szCs w:val="28"/>
        </w:rPr>
        <w:t>досуговой</w:t>
      </w:r>
      <w:proofErr w:type="spellEnd"/>
      <w:r w:rsidRPr="004A7D8A">
        <w:rPr>
          <w:sz w:val="28"/>
          <w:szCs w:val="28"/>
        </w:rPr>
        <w:t xml:space="preserve">, социально-воспитательной, физкультурно-оздоровительной </w:t>
      </w:r>
      <w:r w:rsidRPr="004A7D8A">
        <w:rPr>
          <w:sz w:val="28"/>
          <w:szCs w:val="28"/>
        </w:rPr>
        <w:br/>
        <w:t xml:space="preserve">и спортивной работе с населением по месту жительства на </w:t>
      </w:r>
      <w:r w:rsidRPr="004A7D8A">
        <w:rPr>
          <w:sz w:val="28"/>
          <w:szCs w:val="28"/>
          <w:lang w:val="en-US"/>
        </w:rPr>
        <w:t>II</w:t>
      </w:r>
      <w:r w:rsidRPr="004A7D8A">
        <w:rPr>
          <w:sz w:val="28"/>
          <w:szCs w:val="28"/>
        </w:rPr>
        <w:t xml:space="preserve"> квартал 202</w:t>
      </w:r>
      <w:r w:rsidR="0033735F" w:rsidRPr="004A7D8A">
        <w:rPr>
          <w:sz w:val="28"/>
          <w:szCs w:val="28"/>
        </w:rPr>
        <w:t>4</w:t>
      </w:r>
      <w:r w:rsidRPr="004A7D8A">
        <w:rPr>
          <w:sz w:val="28"/>
          <w:szCs w:val="28"/>
        </w:rPr>
        <w:t xml:space="preserve"> года (приложение). </w:t>
      </w:r>
    </w:p>
    <w:p w:rsidR="00EE62AF" w:rsidRPr="004A7D8A" w:rsidRDefault="00EE62AF" w:rsidP="004A7D8A">
      <w:pPr>
        <w:ind w:firstLine="709"/>
        <w:jc w:val="both"/>
        <w:rPr>
          <w:sz w:val="28"/>
          <w:szCs w:val="28"/>
        </w:rPr>
      </w:pPr>
      <w:r w:rsidRPr="004A7D8A">
        <w:rPr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Ивановское города Москвы.</w:t>
      </w:r>
    </w:p>
    <w:p w:rsidR="00EE62AF" w:rsidRPr="004A7D8A" w:rsidRDefault="00EE62AF" w:rsidP="004A7D8A">
      <w:pPr>
        <w:ind w:firstLine="709"/>
        <w:jc w:val="both"/>
        <w:rPr>
          <w:sz w:val="28"/>
          <w:szCs w:val="28"/>
        </w:rPr>
      </w:pPr>
      <w:r w:rsidRPr="004A7D8A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6" w:history="1">
        <w:r w:rsidRPr="004A7D8A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4A7D8A">
          <w:rPr>
            <w:rStyle w:val="a4"/>
            <w:color w:val="auto"/>
            <w:sz w:val="28"/>
            <w:szCs w:val="28"/>
            <w:u w:val="none"/>
          </w:rPr>
          <w:t>.</w:t>
        </w:r>
        <w:r w:rsidRPr="004A7D8A">
          <w:rPr>
            <w:rStyle w:val="a4"/>
            <w:color w:val="auto"/>
            <w:sz w:val="28"/>
            <w:szCs w:val="28"/>
            <w:u w:val="none"/>
            <w:lang w:val="en-US"/>
          </w:rPr>
          <w:t>mo</w:t>
        </w:r>
        <w:r w:rsidRPr="004A7D8A">
          <w:rPr>
            <w:rStyle w:val="a4"/>
            <w:color w:val="auto"/>
            <w:sz w:val="28"/>
            <w:szCs w:val="28"/>
            <w:u w:val="none"/>
          </w:rPr>
          <w:t>-</w:t>
        </w:r>
        <w:proofErr w:type="spellStart"/>
        <w:r w:rsidRPr="004A7D8A">
          <w:rPr>
            <w:rStyle w:val="a4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Pr="004A7D8A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4A7D8A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A7D8A">
        <w:rPr>
          <w:sz w:val="28"/>
          <w:szCs w:val="28"/>
        </w:rPr>
        <w:t xml:space="preserve">. </w:t>
      </w:r>
    </w:p>
    <w:p w:rsidR="00EE62AF" w:rsidRPr="004A7D8A" w:rsidRDefault="00EE62AF" w:rsidP="004A7D8A">
      <w:pPr>
        <w:ind w:firstLine="709"/>
        <w:jc w:val="both"/>
        <w:rPr>
          <w:sz w:val="28"/>
          <w:szCs w:val="28"/>
        </w:rPr>
      </w:pPr>
      <w:r w:rsidRPr="004A7D8A"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</w:t>
      </w:r>
      <w:proofErr w:type="gramStart"/>
      <w:r w:rsidRPr="004A7D8A">
        <w:rPr>
          <w:sz w:val="28"/>
          <w:szCs w:val="28"/>
        </w:rPr>
        <w:t>Ивановское</w:t>
      </w:r>
      <w:proofErr w:type="gramEnd"/>
      <w:r w:rsidRPr="004A7D8A">
        <w:rPr>
          <w:sz w:val="28"/>
          <w:szCs w:val="28"/>
        </w:rPr>
        <w:t xml:space="preserve"> Громова И.И.</w:t>
      </w:r>
    </w:p>
    <w:p w:rsidR="00EE62AF" w:rsidRDefault="00EE62AF" w:rsidP="004A7D8A">
      <w:pPr>
        <w:jc w:val="both"/>
        <w:rPr>
          <w:sz w:val="28"/>
          <w:szCs w:val="28"/>
        </w:rPr>
      </w:pPr>
    </w:p>
    <w:p w:rsidR="004A7D8A" w:rsidRPr="004A7D8A" w:rsidRDefault="004A7D8A" w:rsidP="004A7D8A">
      <w:pPr>
        <w:jc w:val="both"/>
        <w:rPr>
          <w:sz w:val="28"/>
          <w:szCs w:val="28"/>
        </w:rPr>
      </w:pPr>
    </w:p>
    <w:p w:rsidR="00EE62AF" w:rsidRPr="004A7D8A" w:rsidRDefault="00EE62AF" w:rsidP="004A7D8A">
      <w:pPr>
        <w:jc w:val="both"/>
        <w:rPr>
          <w:b/>
          <w:sz w:val="28"/>
          <w:szCs w:val="28"/>
        </w:rPr>
      </w:pPr>
      <w:r w:rsidRPr="004A7D8A">
        <w:rPr>
          <w:b/>
          <w:sz w:val="28"/>
          <w:szCs w:val="28"/>
        </w:rPr>
        <w:t>Глава</w:t>
      </w:r>
    </w:p>
    <w:p w:rsidR="00EE62AF" w:rsidRPr="004A7D8A" w:rsidRDefault="00EE62AF" w:rsidP="004A7D8A">
      <w:pPr>
        <w:jc w:val="both"/>
        <w:rPr>
          <w:b/>
          <w:sz w:val="28"/>
          <w:szCs w:val="28"/>
        </w:rPr>
      </w:pPr>
      <w:r w:rsidRPr="004A7D8A">
        <w:rPr>
          <w:b/>
          <w:sz w:val="28"/>
          <w:szCs w:val="28"/>
        </w:rPr>
        <w:t xml:space="preserve">муниципального округа </w:t>
      </w:r>
      <w:proofErr w:type="gramStart"/>
      <w:r w:rsidRPr="004A7D8A">
        <w:rPr>
          <w:b/>
          <w:sz w:val="28"/>
          <w:szCs w:val="28"/>
        </w:rPr>
        <w:t>Ивановское</w:t>
      </w:r>
      <w:proofErr w:type="gramEnd"/>
      <w:r w:rsidRPr="004A7D8A">
        <w:rPr>
          <w:b/>
          <w:sz w:val="28"/>
          <w:szCs w:val="28"/>
        </w:rPr>
        <w:t xml:space="preserve"> </w:t>
      </w:r>
      <w:r w:rsidRPr="004A7D8A">
        <w:rPr>
          <w:b/>
          <w:sz w:val="28"/>
          <w:szCs w:val="28"/>
        </w:rPr>
        <w:tab/>
      </w:r>
      <w:r w:rsidRPr="004A7D8A">
        <w:rPr>
          <w:b/>
          <w:sz w:val="28"/>
          <w:szCs w:val="28"/>
        </w:rPr>
        <w:tab/>
      </w:r>
      <w:r w:rsidRPr="004A7D8A">
        <w:rPr>
          <w:b/>
          <w:sz w:val="28"/>
          <w:szCs w:val="28"/>
        </w:rPr>
        <w:tab/>
      </w:r>
      <w:r w:rsidRPr="004A7D8A">
        <w:rPr>
          <w:b/>
          <w:sz w:val="28"/>
          <w:szCs w:val="28"/>
        </w:rPr>
        <w:tab/>
      </w:r>
      <w:r w:rsidRPr="004A7D8A">
        <w:rPr>
          <w:b/>
          <w:sz w:val="28"/>
          <w:szCs w:val="28"/>
        </w:rPr>
        <w:tab/>
        <w:t xml:space="preserve">       И.И. Громов</w:t>
      </w:r>
    </w:p>
    <w:p w:rsidR="00EE62AF" w:rsidRPr="004A7D8A" w:rsidRDefault="00EE62AF" w:rsidP="004A7D8A">
      <w:pPr>
        <w:jc w:val="both"/>
        <w:rPr>
          <w:b/>
          <w:sz w:val="28"/>
          <w:szCs w:val="28"/>
        </w:rPr>
        <w:sectPr w:rsidR="00EE62AF" w:rsidRPr="004A7D8A" w:rsidSect="00E6360E">
          <w:pgSz w:w="11906" w:h="16838"/>
          <w:pgMar w:top="1134" w:right="680" w:bottom="1134" w:left="1134" w:header="709" w:footer="709" w:gutter="0"/>
          <w:cols w:space="720"/>
        </w:sectPr>
      </w:pPr>
    </w:p>
    <w:p w:rsidR="00386855" w:rsidRPr="004A7D8A" w:rsidRDefault="00515A18" w:rsidP="004A7D8A">
      <w:pPr>
        <w:jc w:val="both"/>
        <w:rPr>
          <w:sz w:val="20"/>
          <w:szCs w:val="20"/>
        </w:rPr>
      </w:pPr>
      <w:r w:rsidRPr="004A7D8A">
        <w:rPr>
          <w:sz w:val="20"/>
          <w:szCs w:val="20"/>
        </w:rPr>
        <w:lastRenderedPageBreak/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  <w:t>Приложение</w:t>
      </w:r>
    </w:p>
    <w:p w:rsidR="00515A18" w:rsidRPr="004A7D8A" w:rsidRDefault="00515A18" w:rsidP="004A7D8A">
      <w:pPr>
        <w:jc w:val="both"/>
        <w:rPr>
          <w:sz w:val="20"/>
          <w:szCs w:val="20"/>
        </w:rPr>
      </w:pP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  <w:t>к решению Совета депутатов</w:t>
      </w:r>
    </w:p>
    <w:p w:rsidR="00EE62AF" w:rsidRPr="004A7D8A" w:rsidRDefault="00515A18" w:rsidP="004A7D8A">
      <w:pPr>
        <w:jc w:val="both"/>
        <w:rPr>
          <w:sz w:val="20"/>
          <w:szCs w:val="20"/>
        </w:rPr>
      </w:pP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  <w:t xml:space="preserve">муниципального округа </w:t>
      </w:r>
      <w:proofErr w:type="gramStart"/>
      <w:r w:rsidRPr="004A7D8A">
        <w:rPr>
          <w:sz w:val="20"/>
          <w:szCs w:val="20"/>
        </w:rPr>
        <w:t>Ивановское</w:t>
      </w:r>
      <w:proofErr w:type="gramEnd"/>
    </w:p>
    <w:p w:rsidR="00EE62AF" w:rsidRPr="004A7D8A" w:rsidRDefault="00515A18" w:rsidP="004A7D8A">
      <w:pPr>
        <w:jc w:val="both"/>
        <w:rPr>
          <w:sz w:val="20"/>
          <w:szCs w:val="20"/>
        </w:rPr>
      </w:pP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</w:r>
      <w:r w:rsidRPr="004A7D8A">
        <w:rPr>
          <w:sz w:val="20"/>
          <w:szCs w:val="20"/>
        </w:rPr>
        <w:tab/>
        <w:t xml:space="preserve">от </w:t>
      </w:r>
      <w:r w:rsidR="0033735F" w:rsidRPr="004A7D8A">
        <w:rPr>
          <w:sz w:val="20"/>
          <w:szCs w:val="20"/>
        </w:rPr>
        <w:t xml:space="preserve">26 </w:t>
      </w:r>
      <w:r w:rsidRPr="004A7D8A">
        <w:rPr>
          <w:sz w:val="20"/>
          <w:szCs w:val="20"/>
        </w:rPr>
        <w:t>марта 202</w:t>
      </w:r>
      <w:r w:rsidR="0033735F" w:rsidRPr="004A7D8A">
        <w:rPr>
          <w:sz w:val="20"/>
          <w:szCs w:val="20"/>
        </w:rPr>
        <w:t>4</w:t>
      </w:r>
      <w:r w:rsidRPr="004A7D8A">
        <w:rPr>
          <w:sz w:val="20"/>
          <w:szCs w:val="20"/>
        </w:rPr>
        <w:t xml:space="preserve"> года № </w:t>
      </w:r>
      <w:r w:rsidR="004A7D8A">
        <w:rPr>
          <w:sz w:val="20"/>
          <w:szCs w:val="20"/>
        </w:rPr>
        <w:t>33/7</w:t>
      </w:r>
    </w:p>
    <w:p w:rsidR="00515A18" w:rsidRPr="004A7D8A" w:rsidRDefault="00515A18" w:rsidP="004A7D8A">
      <w:pPr>
        <w:jc w:val="both"/>
        <w:rPr>
          <w:sz w:val="20"/>
          <w:szCs w:val="20"/>
        </w:rPr>
      </w:pPr>
    </w:p>
    <w:p w:rsidR="00EE62AF" w:rsidRPr="004A7D8A" w:rsidRDefault="00515A18" w:rsidP="00DA393A">
      <w:pPr>
        <w:jc w:val="center"/>
        <w:rPr>
          <w:b/>
          <w:sz w:val="28"/>
          <w:szCs w:val="28"/>
        </w:rPr>
      </w:pPr>
      <w:r w:rsidRPr="004A7D8A">
        <w:rPr>
          <w:b/>
          <w:sz w:val="28"/>
          <w:szCs w:val="28"/>
        </w:rPr>
        <w:t xml:space="preserve">Ежеквартальный сводный районный календарный план по </w:t>
      </w:r>
      <w:proofErr w:type="spellStart"/>
      <w:r w:rsidRPr="004A7D8A">
        <w:rPr>
          <w:b/>
          <w:sz w:val="28"/>
          <w:szCs w:val="28"/>
        </w:rPr>
        <w:t>досуговой</w:t>
      </w:r>
      <w:proofErr w:type="spellEnd"/>
      <w:r w:rsidRPr="004A7D8A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Pr="004A7D8A">
        <w:rPr>
          <w:b/>
          <w:sz w:val="28"/>
          <w:szCs w:val="28"/>
          <w:lang w:val="en-US"/>
        </w:rPr>
        <w:t>II</w:t>
      </w:r>
      <w:r w:rsidRPr="004A7D8A">
        <w:rPr>
          <w:b/>
          <w:sz w:val="28"/>
          <w:szCs w:val="28"/>
        </w:rPr>
        <w:t xml:space="preserve"> квартал 202</w:t>
      </w:r>
      <w:r w:rsidR="0033735F" w:rsidRPr="004A7D8A">
        <w:rPr>
          <w:b/>
          <w:sz w:val="28"/>
          <w:szCs w:val="28"/>
        </w:rPr>
        <w:t>4</w:t>
      </w:r>
      <w:r w:rsidRPr="004A7D8A">
        <w:rPr>
          <w:b/>
          <w:sz w:val="28"/>
          <w:szCs w:val="28"/>
        </w:rPr>
        <w:t xml:space="preserve"> года</w:t>
      </w:r>
    </w:p>
    <w:p w:rsidR="00515A18" w:rsidRDefault="00515A18" w:rsidP="004A7D8A">
      <w:pPr>
        <w:jc w:val="both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5245"/>
        <w:gridCol w:w="1561"/>
        <w:gridCol w:w="1984"/>
        <w:gridCol w:w="1561"/>
        <w:gridCol w:w="4429"/>
      </w:tblGrid>
      <w:tr w:rsidR="00DA393A" w:rsidRPr="00303F2C" w:rsidTr="00273C6C">
        <w:trPr>
          <w:trHeight w:val="945"/>
        </w:trPr>
        <w:tc>
          <w:tcPr>
            <w:tcW w:w="218" w:type="pct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303F2C">
              <w:rPr>
                <w:b/>
                <w:bCs/>
                <w:color w:val="000000"/>
              </w:rPr>
              <w:t>№</w:t>
            </w:r>
          </w:p>
        </w:tc>
        <w:tc>
          <w:tcPr>
            <w:tcW w:w="1697" w:type="pct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303F2C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A393A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303F2C">
              <w:rPr>
                <w:b/>
                <w:bCs/>
                <w:color w:val="000000"/>
              </w:rPr>
              <w:t xml:space="preserve">Дата и время </w:t>
            </w:r>
          </w:p>
          <w:p w:rsidR="00DA393A" w:rsidRPr="00303F2C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303F2C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303F2C">
              <w:rPr>
                <w:b/>
                <w:bCs/>
                <w:color w:val="000000"/>
              </w:rPr>
              <w:t>Место проведения (адрес)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A393A" w:rsidRPr="00840F31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840F31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DA393A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303F2C">
              <w:rPr>
                <w:b/>
                <w:bCs/>
                <w:color w:val="000000"/>
              </w:rPr>
              <w:t xml:space="preserve">Ответственные, </w:t>
            </w:r>
          </w:p>
          <w:p w:rsidR="00DA393A" w:rsidRPr="00303F2C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303F2C">
              <w:rPr>
                <w:b/>
                <w:bCs/>
                <w:color w:val="000000"/>
              </w:rPr>
              <w:t>организация, телефон</w:t>
            </w:r>
          </w:p>
        </w:tc>
      </w:tr>
      <w:tr w:rsidR="00DA393A" w:rsidRPr="00303F2C" w:rsidTr="00273C6C">
        <w:trPr>
          <w:trHeight w:val="315"/>
        </w:trPr>
        <w:tc>
          <w:tcPr>
            <w:tcW w:w="218" w:type="pct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03F2C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7" w:type="pct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03F2C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03F2C">
              <w:rPr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03F2C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03F2C">
              <w:rPr>
                <w:b/>
                <w:bCs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pct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03F2C"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</w:p>
        </w:tc>
      </w:tr>
      <w:tr w:rsidR="00DA393A" w:rsidRPr="00303F2C" w:rsidTr="00273C6C">
        <w:trPr>
          <w:trHeight w:val="51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A393A" w:rsidRPr="00303F2C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303F2C">
              <w:rPr>
                <w:b/>
                <w:bCs/>
                <w:color w:val="000000"/>
              </w:rPr>
              <w:t>Спортивные и физкультурно-оздоровительные мероприятия</w:t>
            </w:r>
          </w:p>
        </w:tc>
      </w:tr>
      <w:tr w:rsidR="00DA393A" w:rsidRPr="00303F2C" w:rsidTr="00273C6C">
        <w:trPr>
          <w:trHeight w:val="38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A393A" w:rsidRPr="00303F2C" w:rsidRDefault="00DA393A" w:rsidP="00273C6C">
            <w:pPr>
              <w:jc w:val="center"/>
              <w:rPr>
                <w:b/>
                <w:bCs/>
                <w:color w:val="000000"/>
              </w:rPr>
            </w:pPr>
            <w:r w:rsidRPr="00303F2C">
              <w:rPr>
                <w:b/>
                <w:bCs/>
                <w:color w:val="000000"/>
              </w:rPr>
              <w:t>Апрель</w:t>
            </w:r>
          </w:p>
        </w:tc>
      </w:tr>
      <w:tr w:rsidR="00DA393A" w:rsidRPr="00303F2C" w:rsidTr="00273C6C">
        <w:tblPrEx>
          <w:tblLook w:val="00A0"/>
        </w:tblPrEx>
        <w:trPr>
          <w:trHeight w:val="894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Чемпионат района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по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дартс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в рамках празднования дня Космонавтики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06.04.2024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12.00-14.00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Энтузиастов,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Савинков А.Ю.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Рамонова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Л.Б.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89055051112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Первенство района «Ивановское» по спортивному ориентированию (кросс - выбор) в рамках массового городского движения «Московский двор - спортивный двор»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13.04.2024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10.00-12.00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Измайловский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лесопарк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Савинков А.Ю.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Трехова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И.А.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89055051112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Кубок префекта ВАО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по вольной борьбе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16.04.2024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10.00-18.00</w:t>
            </w:r>
          </w:p>
        </w:tc>
        <w:tc>
          <w:tcPr>
            <w:tcW w:w="642" w:type="pct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Чечулина,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 10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Савинков А.Ю.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Карпенков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С.В.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Матаев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Н.Н.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89055051112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07.04.2024 15.00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14.04.2024 15.00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Дружественные соревнования по айкидо «Открытый ковер»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19.04.2024 18.00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Воронкова Е.В.,84953027374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bCs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21.04.2024 15.00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bCs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28.04.2024 15.00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Марафон по скандинавской ходьбе для пенсионеров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24.04.2024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Ивановский лесопарк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Кузнецова Н.А.,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1132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Школьный этап конкурса «Смотр строя и песни. Марш Победителям!», посвященный 79-й годовщине Победы в Великой Отечественной войне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06.04.2024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9.00-12.00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Школа №1504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Сталеваров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  </w:t>
            </w:r>
            <w:r>
              <w:rPr>
                <w:rFonts w:eastAsia="Calibri"/>
                <w:color w:val="000000"/>
                <w:lang w:eastAsia="en-US"/>
              </w:rPr>
              <w:t>д.</w:t>
            </w:r>
            <w:r w:rsidRPr="00303F2C">
              <w:rPr>
                <w:rFonts w:eastAsia="Calibri"/>
                <w:color w:val="000000"/>
                <w:lang w:eastAsia="en-US"/>
              </w:rPr>
              <w:t>16А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ГБОУ Школа №1504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Козлова В.Н.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РСВ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Районный конкурс «Смотр строя и песни. Марш Победителям!», посвященный 79-й годовщине Победы в Великой Отечественной войне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06.04.2024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12.00-16.00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Школа №1504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Сталеваров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  </w:t>
            </w:r>
            <w:r>
              <w:rPr>
                <w:rFonts w:eastAsia="Calibri"/>
                <w:color w:val="000000"/>
                <w:lang w:eastAsia="en-US"/>
              </w:rPr>
              <w:t>д.</w:t>
            </w:r>
            <w:r w:rsidRPr="00303F2C">
              <w:rPr>
                <w:rFonts w:eastAsia="Calibri"/>
                <w:color w:val="000000"/>
                <w:lang w:eastAsia="en-US"/>
              </w:rPr>
              <w:t>16А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Ивановское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Управа района Ивановское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ГБОУ Школа №1504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Козлова В.Н.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РСВ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Всероссийский конкурс «Смотр строя и песни. Марш Победителям!», посвященный 79-й годовщине Победы в Великой Отечественной войне и Победе русских воинов над немецкими рыцарями на Чудском озере под руководством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свт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.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бл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. кн. Александра Невского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(Ледовое побоище 18.04.</w:t>
            </w:r>
            <w:r>
              <w:rPr>
                <w:rFonts w:eastAsia="Calibri"/>
                <w:color w:val="000000"/>
                <w:lang w:eastAsia="en-US"/>
              </w:rPr>
              <w:t>12</w:t>
            </w:r>
            <w:r w:rsidRPr="00303F2C">
              <w:rPr>
                <w:rFonts w:eastAsia="Calibri"/>
                <w:color w:val="000000"/>
                <w:lang w:eastAsia="en-US"/>
              </w:rPr>
              <w:t>42г.)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10.00-16.00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42" w:type="pct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ГБОУ Школа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№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2072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600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ОСВ ВАО</w:t>
            </w:r>
            <w:r>
              <w:rPr>
                <w:rFonts w:eastAsia="Calibri"/>
                <w:color w:val="000000"/>
                <w:lang w:eastAsia="en-US"/>
              </w:rPr>
              <w:t xml:space="preserve">, МО Ивановское, </w:t>
            </w:r>
            <w:r w:rsidRPr="00303F2C">
              <w:rPr>
                <w:rFonts w:eastAsia="Calibri"/>
                <w:color w:val="000000"/>
                <w:lang w:eastAsia="en-US"/>
              </w:rPr>
              <w:t>Управа района Ивановское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РСВ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ГБОУ Школа №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2072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Ильин В.М.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Занятия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группы «Суставная гимнастика» по программе «Московское долголетие» для возрастной категории 55+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02.04.2024, 05.04.2024, 09.04.2024, 12.04.2024, 16.04.2024, 19.04.2024, 23.04.2024, 26.04.2024, 30.04.2024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14.30-15.30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</w:t>
            </w:r>
            <w:r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- занятия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Минеева  М.В.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bCs/>
                <w:lang w:eastAsia="en-US"/>
              </w:rPr>
              <w:t xml:space="preserve">Открытый урок по </w:t>
            </w:r>
            <w:proofErr w:type="spellStart"/>
            <w:r w:rsidRPr="00303F2C">
              <w:rPr>
                <w:rFonts w:eastAsia="Calibri"/>
                <w:bCs/>
                <w:lang w:eastAsia="en-US"/>
              </w:rPr>
              <w:t>кикбоксингу</w:t>
            </w:r>
            <w:proofErr w:type="spellEnd"/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09.04.2024</w:t>
            </w:r>
          </w:p>
          <w:p w:rsidR="00DA393A" w:rsidRPr="00303F2C" w:rsidRDefault="00DA393A" w:rsidP="00273C6C">
            <w:pPr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Энтузиастов, </w:t>
            </w:r>
            <w:r>
              <w:rPr>
                <w:rFonts w:eastAsia="Calibri"/>
                <w:color w:val="000000"/>
                <w:lang w:eastAsia="en-US"/>
              </w:rPr>
              <w:t>д.</w:t>
            </w:r>
            <w:r w:rsidRPr="00303F2C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Организация и проведение турнира по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кикбоксингу</w:t>
            </w:r>
            <w:proofErr w:type="spellEnd"/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14.04.2024</w:t>
            </w:r>
          </w:p>
          <w:p w:rsidR="00DA393A" w:rsidRPr="00303F2C" w:rsidRDefault="00DA393A" w:rsidP="00273C6C">
            <w:pPr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Энтузиастов, </w:t>
            </w:r>
            <w:r>
              <w:rPr>
                <w:rFonts w:eastAsia="Calibri"/>
                <w:color w:val="000000"/>
                <w:lang w:eastAsia="en-US"/>
              </w:rPr>
              <w:t>д.</w:t>
            </w:r>
            <w:r w:rsidRPr="00303F2C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bCs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Открытый урок по боевым искусствам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09.04.2024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.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Энтузиастов, </w:t>
            </w:r>
            <w:r>
              <w:rPr>
                <w:rFonts w:eastAsia="Calibri"/>
                <w:color w:val="000000"/>
                <w:lang w:eastAsia="en-US"/>
              </w:rPr>
              <w:t>д.</w:t>
            </w:r>
            <w:r w:rsidRPr="00303F2C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Открытый урок по борьбе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22.04.2024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Энтузиастов, </w:t>
            </w:r>
            <w:r>
              <w:rPr>
                <w:rFonts w:eastAsia="Calibri"/>
                <w:color w:val="000000"/>
                <w:lang w:eastAsia="en-US"/>
              </w:rPr>
              <w:t>д.</w:t>
            </w:r>
            <w:r w:rsidRPr="00303F2C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547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Турнир по боевым искусствам</w:t>
            </w:r>
          </w:p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28.04.2024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Энтузиастов, </w:t>
            </w:r>
            <w:r>
              <w:rPr>
                <w:rFonts w:eastAsia="Calibri"/>
                <w:color w:val="000000"/>
                <w:lang w:eastAsia="en-US"/>
              </w:rPr>
              <w:t>д.</w:t>
            </w:r>
            <w:r w:rsidRPr="00303F2C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315"/>
        </w:trPr>
        <w:tc>
          <w:tcPr>
            <w:tcW w:w="5000" w:type="pct"/>
            <w:gridSpan w:val="6"/>
            <w:shd w:val="clear" w:color="auto" w:fill="auto"/>
          </w:tcPr>
          <w:p w:rsidR="00DA393A" w:rsidRPr="0047282A" w:rsidRDefault="00DA393A" w:rsidP="00273C6C">
            <w:pPr>
              <w:ind w:left="360" w:hanging="720"/>
              <w:jc w:val="center"/>
              <w:rPr>
                <w:rFonts w:eastAsia="Calibri"/>
                <w:b/>
                <w:bCs/>
                <w:color w:val="000000"/>
              </w:rPr>
            </w:pPr>
            <w:r w:rsidRPr="0047282A">
              <w:rPr>
                <w:rFonts w:eastAsia="Calibri"/>
                <w:b/>
                <w:bCs/>
                <w:color w:val="000000"/>
              </w:rPr>
              <w:t>Май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Традиционный детско-юношеский турнир по спортивной борьбе памяти мастера спорта СССР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Э.Б.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Шадзевского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, посвященный Дню славянской письменности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19.05.2024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10.00-18.00</w:t>
            </w:r>
          </w:p>
        </w:tc>
        <w:tc>
          <w:tcPr>
            <w:tcW w:w="642" w:type="pct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Чечулина,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 10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Савинков А.Ю.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Карпенков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С.В.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Матаев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Н.Н.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89055051112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05.05.2024 15.00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Открытое занятие по айкидо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06.05.2024 19.00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Воронкова Е.В.,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12.05.2024 15.00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19.05.2024 15.00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26.05.2024 15.00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Марафон по скандинавской ходьбе для пенсионеров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29.05.2024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Ивановский лесопарк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Кузнецова Н.А.,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Занятия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группы «Суставная гимнастика» по программе «Московское долголетие» для возрастной категории 55+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03.05.2024, 07.05.2024, 10.05.2024, 14.05.2024, 17.05.2024, 21.05.2024, 24.05.2024, 28.05.2024, 31.05.2024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14.30-15.30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</w:t>
            </w:r>
            <w:r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- занятия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Минеева  М.В.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bCs/>
                <w:lang w:eastAsia="en-US"/>
              </w:rPr>
            </w:pPr>
            <w:r w:rsidRPr="00303F2C">
              <w:rPr>
                <w:rFonts w:eastAsia="Calibri"/>
                <w:bCs/>
                <w:lang w:eastAsia="en-US"/>
              </w:rPr>
              <w:t>Открытая тренировка по ВБЕ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03.05.2024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Энтузиастов,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д.</w:t>
            </w:r>
            <w:r w:rsidRPr="00303F2C">
              <w:rPr>
                <w:rFonts w:eastAsia="Calibri"/>
                <w:color w:val="000000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Турнир по ВБЕ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05.05.2024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Энтузиастов, </w:t>
            </w:r>
            <w:r>
              <w:rPr>
                <w:rFonts w:eastAsia="Calibri"/>
                <w:lang w:eastAsia="en-US"/>
              </w:rPr>
              <w:t>д.</w:t>
            </w:r>
            <w:r w:rsidRPr="00303F2C">
              <w:rPr>
                <w:rFonts w:eastAsia="Calibri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Мастер-класс по боевым искусствам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Энтузиастов, </w:t>
            </w:r>
            <w:r>
              <w:rPr>
                <w:rFonts w:eastAsia="Calibri"/>
                <w:lang w:eastAsia="en-US"/>
              </w:rPr>
              <w:t>д.</w:t>
            </w:r>
            <w:r w:rsidRPr="00303F2C">
              <w:rPr>
                <w:rFonts w:eastAsia="Calibri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bCs/>
                <w:lang w:eastAsia="en-US"/>
              </w:rPr>
              <w:t xml:space="preserve">Первенство России по </w:t>
            </w:r>
            <w:proofErr w:type="spellStart"/>
            <w:r w:rsidRPr="00303F2C">
              <w:rPr>
                <w:rFonts w:eastAsia="Calibri"/>
                <w:bCs/>
                <w:lang w:eastAsia="en-US"/>
              </w:rPr>
              <w:t>кикбоксингу</w:t>
            </w:r>
            <w:proofErr w:type="spellEnd"/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bCs/>
                <w:color w:val="000000"/>
                <w:lang w:eastAsia="en-US"/>
              </w:rPr>
              <w:t>16.05.2024-23.05.2024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</w:t>
            </w:r>
            <w:r w:rsidRPr="00303F2C">
              <w:rPr>
                <w:rFonts w:eastAsia="Calibri"/>
                <w:bCs/>
                <w:color w:val="000000"/>
                <w:lang w:eastAsia="en-US"/>
              </w:rPr>
              <w:t>о назначению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Мастер-класс по ВБЕ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24.05.2024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Энтузиастов,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r w:rsidRPr="00303F2C">
              <w:rPr>
                <w:rFonts w:eastAsia="Calibri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511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Кубок Муниципалитета по боевым искусствам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26.05.2024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r w:rsidRPr="00303F2C">
              <w:rPr>
                <w:rFonts w:eastAsia="Calibri"/>
                <w:lang w:eastAsia="en-US"/>
              </w:rPr>
              <w:t xml:space="preserve">Энтузиастов,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r w:rsidRPr="00303F2C">
              <w:rPr>
                <w:rFonts w:eastAsia="Calibri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blPrEx>
          <w:tblLook w:val="00A0"/>
        </w:tblPrEx>
        <w:trPr>
          <w:trHeight w:val="130"/>
        </w:trPr>
        <w:tc>
          <w:tcPr>
            <w:tcW w:w="5000" w:type="pct"/>
            <w:gridSpan w:val="6"/>
            <w:shd w:val="clear" w:color="auto" w:fill="auto"/>
          </w:tcPr>
          <w:p w:rsidR="00DA393A" w:rsidRPr="0047282A" w:rsidRDefault="00DA393A" w:rsidP="00273C6C">
            <w:pPr>
              <w:ind w:left="360" w:hanging="720"/>
              <w:jc w:val="center"/>
              <w:rPr>
                <w:rFonts w:eastAsia="Calibri"/>
                <w:b/>
                <w:bCs/>
              </w:rPr>
            </w:pPr>
            <w:r w:rsidRPr="0047282A">
              <w:rPr>
                <w:rFonts w:eastAsia="Calibri"/>
                <w:b/>
                <w:bCs/>
              </w:rPr>
              <w:t>Июнь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Первенство района Ивановское по настольному теннису в рамках празднования Международного дня защиты детей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01.06.2024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12.00-14.00</w:t>
            </w:r>
          </w:p>
        </w:tc>
        <w:tc>
          <w:tcPr>
            <w:tcW w:w="642" w:type="pct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дубрава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Савинков А.Ю.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Васильева М.В.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89055051112</w:t>
            </w:r>
          </w:p>
        </w:tc>
      </w:tr>
      <w:tr w:rsidR="00DA393A" w:rsidRPr="000146D3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0146D3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lang w:eastAsia="en-US"/>
              </w:rPr>
            </w:pPr>
          </w:p>
        </w:tc>
        <w:tc>
          <w:tcPr>
            <w:tcW w:w="1697" w:type="pct"/>
          </w:tcPr>
          <w:p w:rsidR="00DA393A" w:rsidRPr="000146D3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 xml:space="preserve">Первенство района Ивановское по </w:t>
            </w:r>
            <w:proofErr w:type="gramStart"/>
            <w:r w:rsidRPr="000146D3">
              <w:rPr>
                <w:rFonts w:eastAsia="Calibri"/>
                <w:lang w:eastAsia="en-US"/>
              </w:rPr>
              <w:t>л</w:t>
            </w:r>
            <w:proofErr w:type="gramEnd"/>
            <w:r w:rsidRPr="000146D3">
              <w:rPr>
                <w:rFonts w:eastAsia="Calibri"/>
                <w:lang w:eastAsia="en-US"/>
              </w:rPr>
              <w:t>/а кроссу в рамках празднования Дня России</w:t>
            </w:r>
          </w:p>
        </w:tc>
        <w:tc>
          <w:tcPr>
            <w:tcW w:w="505" w:type="pct"/>
          </w:tcPr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16.06.2024</w:t>
            </w:r>
          </w:p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10.00-12.00</w:t>
            </w:r>
          </w:p>
        </w:tc>
        <w:tc>
          <w:tcPr>
            <w:tcW w:w="642" w:type="pct"/>
          </w:tcPr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Измайловский</w:t>
            </w:r>
          </w:p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лесопарк</w:t>
            </w:r>
          </w:p>
        </w:tc>
        <w:tc>
          <w:tcPr>
            <w:tcW w:w="505" w:type="pct"/>
          </w:tcPr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33" w:type="pct"/>
          </w:tcPr>
          <w:p w:rsidR="00DA393A" w:rsidRPr="000146D3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 xml:space="preserve">Савинков А.Ю., Крылова И.Е., ГБУ «ООЦ им. Моссовета» ТУ </w:t>
            </w:r>
            <w:proofErr w:type="gramStart"/>
            <w:r w:rsidRPr="000146D3">
              <w:rPr>
                <w:rFonts w:eastAsia="Calibri"/>
                <w:lang w:eastAsia="en-US"/>
              </w:rPr>
              <w:t>Ивановское</w:t>
            </w:r>
            <w:proofErr w:type="gramEnd"/>
            <w:r w:rsidRPr="000146D3">
              <w:rPr>
                <w:rFonts w:eastAsia="Calibri"/>
                <w:lang w:eastAsia="en-US"/>
              </w:rPr>
              <w:t>,  89055051112</w:t>
            </w:r>
          </w:p>
        </w:tc>
      </w:tr>
      <w:tr w:rsidR="00DA393A" w:rsidRPr="000146D3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0146D3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lang w:eastAsia="en-US"/>
              </w:rPr>
            </w:pPr>
          </w:p>
        </w:tc>
        <w:tc>
          <w:tcPr>
            <w:tcW w:w="1697" w:type="pct"/>
          </w:tcPr>
          <w:p w:rsidR="00DA393A" w:rsidRPr="000146D3" w:rsidRDefault="00DA393A" w:rsidP="00273C6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Дворовые соревнования по футболу, посвященные Всемирному дню детского футбола</w:t>
            </w:r>
          </w:p>
        </w:tc>
        <w:tc>
          <w:tcPr>
            <w:tcW w:w="505" w:type="pct"/>
          </w:tcPr>
          <w:p w:rsidR="00DA393A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17.06.2024</w:t>
            </w:r>
          </w:p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642" w:type="pct"/>
          </w:tcPr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</w:t>
            </w:r>
            <w:proofErr w:type="spellStart"/>
            <w:r>
              <w:rPr>
                <w:rFonts w:eastAsia="Calibri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lang w:eastAsia="en-US"/>
              </w:rPr>
              <w:t>, д</w:t>
            </w:r>
            <w:r w:rsidR="00E6360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15, к.2 (спортивная площадка)</w:t>
            </w:r>
          </w:p>
        </w:tc>
        <w:tc>
          <w:tcPr>
            <w:tcW w:w="505" w:type="pct"/>
          </w:tcPr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33" w:type="pct"/>
          </w:tcPr>
          <w:p w:rsidR="00DA393A" w:rsidRPr="000146D3" w:rsidRDefault="00DA393A" w:rsidP="00273C6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РООО клуб ЮНЕСКО «Сфера» Бирюков А.А., 84953027374</w:t>
            </w:r>
          </w:p>
        </w:tc>
      </w:tr>
      <w:tr w:rsidR="00DA393A" w:rsidRPr="000146D3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0146D3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lang w:eastAsia="en-US"/>
              </w:rPr>
            </w:pPr>
          </w:p>
        </w:tc>
        <w:tc>
          <w:tcPr>
            <w:tcW w:w="1697" w:type="pct"/>
          </w:tcPr>
          <w:p w:rsidR="00DA393A" w:rsidRPr="000146D3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Соревнования по общей физической подготовке (ОФП) в рамках Международного дня борьбы с наркоманией</w:t>
            </w:r>
          </w:p>
        </w:tc>
        <w:tc>
          <w:tcPr>
            <w:tcW w:w="505" w:type="pct"/>
          </w:tcPr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23.06.2024</w:t>
            </w:r>
          </w:p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18.00-20.00</w:t>
            </w:r>
          </w:p>
        </w:tc>
        <w:tc>
          <w:tcPr>
            <w:tcW w:w="642" w:type="pct"/>
          </w:tcPr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146D3">
              <w:rPr>
                <w:rFonts w:eastAsia="Calibri"/>
                <w:lang w:eastAsia="en-US"/>
              </w:rPr>
              <w:t>Терлецкая</w:t>
            </w:r>
            <w:proofErr w:type="spellEnd"/>
            <w:r w:rsidRPr="000146D3">
              <w:rPr>
                <w:rFonts w:eastAsia="Calibri"/>
                <w:lang w:eastAsia="en-US"/>
              </w:rPr>
              <w:t xml:space="preserve"> </w:t>
            </w:r>
          </w:p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дубрава</w:t>
            </w:r>
          </w:p>
        </w:tc>
        <w:tc>
          <w:tcPr>
            <w:tcW w:w="505" w:type="pct"/>
          </w:tcPr>
          <w:p w:rsidR="00DA393A" w:rsidRPr="000146D3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33" w:type="pct"/>
          </w:tcPr>
          <w:p w:rsidR="00DA393A" w:rsidRPr="000146D3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0146D3">
              <w:rPr>
                <w:rFonts w:eastAsia="Calibri"/>
                <w:lang w:eastAsia="en-US"/>
              </w:rPr>
              <w:t xml:space="preserve">Савинков А.Ю., Васильева М.В., ГБУ «ООЦ им. Моссовета» ТУ </w:t>
            </w:r>
            <w:proofErr w:type="gramStart"/>
            <w:r w:rsidRPr="000146D3">
              <w:rPr>
                <w:rFonts w:eastAsia="Calibri"/>
                <w:lang w:eastAsia="en-US"/>
              </w:rPr>
              <w:t>Ивановское</w:t>
            </w:r>
            <w:proofErr w:type="gramEnd"/>
            <w:r w:rsidRPr="000146D3">
              <w:rPr>
                <w:rFonts w:eastAsia="Calibri"/>
                <w:lang w:eastAsia="en-US"/>
              </w:rPr>
              <w:t>,  89055051112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Первенство района Ивановское по настольному теннису в рамках празднования Дня молодежи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12.00-14.00</w:t>
            </w:r>
          </w:p>
        </w:tc>
        <w:tc>
          <w:tcPr>
            <w:tcW w:w="642" w:type="pct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Терлецкая</w:t>
            </w:r>
            <w:proofErr w:type="spellEnd"/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дубрава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Савинков А.Ю.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Васильева М.В.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89055051112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02.06.2024 15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Pr="00303F2C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Дружественные соревнования по айкидо «Открытый ковер», посвященные Дню защиты детей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03.06.2024 18.00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Воронкова Е.В.,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09.06.2024 15.00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16.06.2024 15.00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23.06.2024 15.00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Шахматный турнир среди любителей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30.06.2024 15.00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Пугачёва Я.В.,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Марафон по скандинавской ходьбе для пенсионеров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26.06.2024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Ивановский лесопарк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Кузнецова Н.А.,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Занятия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группы «Суставная гимнастика» по программе «Московское долголетие» для возрастной категории 55+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04.06.2024, 07.06.2024, 11.06.2024, 14.06.2024, 18.06.2024, 21.06.2024, 25.06.2024, 28.06.2024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14.30-15.30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</w:t>
            </w:r>
            <w:r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- занятия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Минеева М.В.</w:t>
            </w:r>
          </w:p>
        </w:tc>
      </w:tr>
      <w:tr w:rsidR="00DA393A" w:rsidRPr="00303F2C" w:rsidTr="00273C6C">
        <w:tblPrEx>
          <w:tblLook w:val="00A0"/>
        </w:tblPrEx>
        <w:trPr>
          <w:trHeight w:val="129"/>
        </w:trPr>
        <w:tc>
          <w:tcPr>
            <w:tcW w:w="218" w:type="pct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Мастер-класс по ВБЕ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18.06.2024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Энтузиастов,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д.</w:t>
            </w:r>
            <w:r w:rsidRPr="00303F2C">
              <w:rPr>
                <w:rFonts w:eastAsia="Calibri"/>
                <w:lang w:eastAsia="en-US"/>
              </w:rPr>
              <w:t>98а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Дюкби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Мизонов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Ю.А. 89852339854</w:t>
            </w:r>
          </w:p>
        </w:tc>
      </w:tr>
      <w:tr w:rsidR="00DA393A" w:rsidRPr="00303F2C" w:rsidTr="00273C6C">
        <w:trPr>
          <w:trHeight w:val="353"/>
        </w:trPr>
        <w:tc>
          <w:tcPr>
            <w:tcW w:w="5000" w:type="pct"/>
            <w:gridSpan w:val="6"/>
            <w:shd w:val="clear" w:color="auto" w:fill="FFFFFF" w:themeFill="background1"/>
          </w:tcPr>
          <w:p w:rsidR="00DA393A" w:rsidRPr="0047282A" w:rsidRDefault="00DA393A" w:rsidP="00273C6C">
            <w:pPr>
              <w:ind w:left="360" w:hanging="72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7282A">
              <w:rPr>
                <w:rFonts w:eastAsia="Calibri"/>
                <w:b/>
                <w:color w:val="000000"/>
                <w:lang w:eastAsia="en-US"/>
              </w:rPr>
              <w:t xml:space="preserve">Культурно-массовые и </w:t>
            </w:r>
            <w:proofErr w:type="spellStart"/>
            <w:r w:rsidRPr="0047282A">
              <w:rPr>
                <w:rFonts w:eastAsia="Calibri"/>
                <w:b/>
                <w:color w:val="000000"/>
                <w:lang w:eastAsia="en-US"/>
              </w:rPr>
              <w:t>досуговые</w:t>
            </w:r>
            <w:proofErr w:type="spellEnd"/>
            <w:r w:rsidRPr="0047282A">
              <w:rPr>
                <w:rFonts w:eastAsia="Calibri"/>
                <w:b/>
                <w:color w:val="000000"/>
                <w:lang w:eastAsia="en-US"/>
              </w:rPr>
              <w:t xml:space="preserve"> мероприятия</w:t>
            </w:r>
          </w:p>
        </w:tc>
      </w:tr>
      <w:tr w:rsidR="00DA393A" w:rsidRPr="00303F2C" w:rsidTr="00273C6C">
        <w:trPr>
          <w:trHeight w:val="275"/>
        </w:trPr>
        <w:tc>
          <w:tcPr>
            <w:tcW w:w="5000" w:type="pct"/>
            <w:gridSpan w:val="6"/>
            <w:shd w:val="clear" w:color="auto" w:fill="FFFFFF" w:themeFill="background1"/>
          </w:tcPr>
          <w:p w:rsidR="00DA393A" w:rsidRPr="0047282A" w:rsidRDefault="00DA393A" w:rsidP="00273C6C">
            <w:pPr>
              <w:ind w:left="360" w:hanging="720"/>
              <w:jc w:val="center"/>
              <w:rPr>
                <w:b/>
                <w:bCs/>
                <w:color w:val="000000"/>
              </w:rPr>
            </w:pPr>
            <w:r w:rsidRPr="0047282A">
              <w:rPr>
                <w:b/>
                <w:bCs/>
                <w:color w:val="000000"/>
              </w:rPr>
              <w:t>Апрель</w:t>
            </w:r>
          </w:p>
        </w:tc>
      </w:tr>
      <w:tr w:rsidR="00DA393A" w:rsidRPr="00303F2C" w:rsidTr="00273C6C">
        <w:trPr>
          <w:trHeight w:val="53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Акция "Друзья пернатых" к Международному дню птиц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01.04.2024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Чечулина,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д.10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</w:t>
            </w:r>
            <w:r>
              <w:rPr>
                <w:rFonts w:eastAsia="Calibri"/>
                <w:lang w:eastAsia="en-US"/>
              </w:rPr>
              <w:br/>
            </w:r>
            <w:r w:rsidRPr="00303F2C">
              <w:rPr>
                <w:rFonts w:eastAsia="Calibri"/>
                <w:lang w:eastAsia="en-US"/>
              </w:rPr>
              <w:t>им. Моссовета» ТУ Ивановское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03F2C">
              <w:rPr>
                <w:rFonts w:eastAsia="Calibri"/>
                <w:lang w:eastAsia="en-US"/>
              </w:rPr>
              <w:t>-В</w:t>
            </w:r>
            <w:proofErr w:type="gramEnd"/>
            <w:r w:rsidRPr="00303F2C">
              <w:rPr>
                <w:rFonts w:eastAsia="Calibri"/>
                <w:lang w:eastAsia="en-US"/>
              </w:rPr>
              <w:t>осточное Измайлово, 89854491137</w:t>
            </w:r>
          </w:p>
        </w:tc>
      </w:tr>
      <w:tr w:rsidR="00DA393A" w:rsidRPr="00303F2C" w:rsidTr="00273C6C">
        <w:trPr>
          <w:trHeight w:val="55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Мастер-классы по студиям ко дню космонавтики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08.04-12.04.2024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Чечулина, д.10,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. Энтузиастов, д.57,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Напольный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п</w:t>
            </w:r>
            <w:r w:rsidR="00E6360E"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-д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, д.16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</w:t>
            </w:r>
            <w:r>
              <w:rPr>
                <w:rFonts w:eastAsia="Calibri"/>
                <w:lang w:eastAsia="en-US"/>
              </w:rPr>
              <w:br/>
            </w:r>
            <w:r w:rsidRPr="00303F2C">
              <w:rPr>
                <w:rFonts w:eastAsia="Calibri"/>
                <w:lang w:eastAsia="en-US"/>
              </w:rPr>
              <w:t>им. Моссовета» ТУ Ивановское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03F2C">
              <w:rPr>
                <w:rFonts w:eastAsia="Calibri"/>
                <w:lang w:eastAsia="en-US"/>
              </w:rPr>
              <w:t>-В</w:t>
            </w:r>
            <w:proofErr w:type="gramEnd"/>
            <w:r w:rsidRPr="00303F2C">
              <w:rPr>
                <w:rFonts w:eastAsia="Calibri"/>
                <w:lang w:eastAsia="en-US"/>
              </w:rPr>
              <w:t>осточное Измайлово, 89854491137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Патронатная акция к дате подвига Героя Советского Союза Рыжкова                                         Ивана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Ермолаевича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(15.04.2022)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15.04.2024 11.00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Челябинская, д.22, к.2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</w:t>
            </w:r>
            <w:r>
              <w:rPr>
                <w:rFonts w:eastAsia="Calibri"/>
                <w:lang w:eastAsia="en-US"/>
              </w:rPr>
              <w:br/>
            </w:r>
            <w:r w:rsidRPr="00303F2C">
              <w:rPr>
                <w:rFonts w:eastAsia="Calibri"/>
                <w:lang w:eastAsia="en-US"/>
              </w:rPr>
              <w:t>им. Моссовета» ТУ Ивановское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03F2C">
              <w:rPr>
                <w:rFonts w:eastAsia="Calibri"/>
                <w:lang w:eastAsia="en-US"/>
              </w:rPr>
              <w:t>-В</w:t>
            </w:r>
            <w:proofErr w:type="gramEnd"/>
            <w:r w:rsidRPr="00303F2C">
              <w:rPr>
                <w:rFonts w:eastAsia="Calibri"/>
                <w:lang w:eastAsia="en-US"/>
              </w:rPr>
              <w:t>осточное Измайлово, 89854491137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Ярмарка Добра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20.04.2024 12.00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Челябинская, д.15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</w:t>
            </w:r>
            <w:r>
              <w:rPr>
                <w:rFonts w:eastAsia="Calibri"/>
                <w:lang w:eastAsia="en-US"/>
              </w:rPr>
              <w:br/>
            </w:r>
            <w:r w:rsidRPr="00303F2C">
              <w:rPr>
                <w:rFonts w:eastAsia="Calibri"/>
                <w:lang w:eastAsia="en-US"/>
              </w:rPr>
              <w:t>им. Моссовета» ТУ Ивановское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303F2C">
              <w:rPr>
                <w:rFonts w:eastAsia="Calibri"/>
                <w:lang w:eastAsia="en-US"/>
              </w:rPr>
              <w:t>-В</w:t>
            </w:r>
            <w:proofErr w:type="gramEnd"/>
            <w:r w:rsidRPr="00303F2C">
              <w:rPr>
                <w:rFonts w:eastAsia="Calibri"/>
                <w:lang w:eastAsia="en-US"/>
              </w:rPr>
              <w:t>осточное Измайлово, 89854491137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Концерт хора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Рябинушка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 к празднику весны и труда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26.04.2024 14.00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Чечулина,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д.10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Концерт любительского хора «Сопротивление»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06.04.2024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ind w:left="33"/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Мирошниченко Ю.С., 84953027374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Тематическая игра, посвящённая Дню авиации и космонавтики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Шлапак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Г.А.,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Концерт любительских хоров Ивановского района в честь Дня авиации и космонавтики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13.30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ind w:left="33"/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Власова О.В.,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Фольклорные игры для всей семьи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ind w:left="33"/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Соловьев Г.А.,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Концерт любительского хора «Сопротивление»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21.04.2024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ind w:left="33"/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«Сфера»,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Мирошниченко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Ю.С.,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1386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Патронатная акция у памятной доски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А.Ф.Коломейцев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, в рамках общегородской акции по благоустройству памятников, мемориалов и памятных досок героям ВОВ в часть Дня Победы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26.04.2024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17.30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. Энтузиастов, д.98, к.7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Проект «Дорога добрых дел в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01.04.2024-30.04.2024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Саянская,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1796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АНО ЦСП «21 век»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Светлова Т.А.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89263600331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Проект «Путешествуем по России»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01.04.2024-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23.04.2024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ind w:hanging="142"/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>Саянская,</w:t>
            </w:r>
          </w:p>
          <w:p w:rsidR="00DA393A" w:rsidRPr="00303F2C" w:rsidRDefault="00DA393A" w:rsidP="00273C6C">
            <w:pPr>
              <w:ind w:hanging="142"/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д.14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АНО ЦСП «21 век»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Светлова Т.А.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89263600331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Неделя диафильмов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24.04.2024-30.04.2024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Саянская,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АНО ЦСП «21 век»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Светлова Т.А.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89263600331»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Цикл лекций для женщин «Основы православной культуры» по программе Московское долголетие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453B55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453B55">
              <w:rPr>
                <w:rFonts w:eastAsia="Calibri"/>
                <w:color w:val="000000"/>
                <w:lang w:eastAsia="en-US"/>
              </w:rPr>
              <w:t xml:space="preserve"> месяца/ понедельник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Сталеваров, д.14, корп.2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Данилина С.М.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Изготовление подарков, сувениров для бойцов СВО женщинами, занимающимися в центре </w:t>
            </w:r>
            <w:r w:rsidRPr="00303F2C">
              <w:rPr>
                <w:rFonts w:eastAsia="Calibri"/>
                <w:color w:val="000000"/>
                <w:lang w:eastAsia="en-US"/>
              </w:rPr>
              <w:lastRenderedPageBreak/>
              <w:t>«Единение». Вязание, пошив. Чаепитие.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lastRenderedPageBreak/>
              <w:t>В течени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месяца/ </w:t>
            </w:r>
            <w:r w:rsidRPr="00453B55">
              <w:rPr>
                <w:rFonts w:eastAsia="Calibri"/>
                <w:color w:val="000000"/>
                <w:lang w:eastAsia="en-US"/>
              </w:rPr>
              <w:lastRenderedPageBreak/>
              <w:t>понедельник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15.00-17.00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lastRenderedPageBreak/>
              <w:t>ул. Сталеваров, д.14, корп.2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Данилина С.М.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Праздничный концерт для ветеранов войны и труда, посвященный Дню Победы лауреатов фестиваля «Россия начинается с тебя» (по назначению)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 xml:space="preserve">Вторая половина апреля </w:t>
            </w: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53B55">
              <w:rPr>
                <w:rFonts w:eastAsia="Calibri"/>
                <w:color w:val="000000"/>
                <w:lang w:eastAsia="en-US"/>
              </w:rPr>
              <w:t xml:space="preserve">по </w:t>
            </w:r>
            <w:r w:rsidRPr="00453B5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согласованию</w:t>
            </w:r>
          </w:p>
        </w:tc>
        <w:tc>
          <w:tcPr>
            <w:tcW w:w="642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по согласованию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1433" w:type="pct"/>
            <w:shd w:val="clear" w:color="auto" w:fill="auto"/>
          </w:tcPr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 xml:space="preserve">АНО МЦ КС «Единение», 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И.В., 89168221906, РСВ</w:t>
            </w:r>
          </w:p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453B55" w:rsidRDefault="00DA393A" w:rsidP="00DA393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 xml:space="preserve">Автобусные экскурсии для занимающих по программе «Московское долголетие» 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Оптима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Пустынь 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 xml:space="preserve">апрель </w:t>
            </w: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53B55">
              <w:rPr>
                <w:rFonts w:eastAsia="Calibri"/>
                <w:color w:val="000000"/>
                <w:lang w:eastAsia="en-US"/>
              </w:rPr>
              <w:t xml:space="preserve">по </w:t>
            </w:r>
            <w:r w:rsidRPr="00453B5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согласованию</w:t>
            </w:r>
          </w:p>
        </w:tc>
        <w:tc>
          <w:tcPr>
            <w:tcW w:w="642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Подмосковье</w:t>
            </w:r>
          </w:p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по согласованию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1433" w:type="pct"/>
            <w:shd w:val="clear" w:color="auto" w:fill="auto"/>
          </w:tcPr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 xml:space="preserve">АНО МЦ КС «Единение», 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И.В., 89168221906, РСВ, МО Ивановское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Цикл занятий по информационным технологиям по программе «Московское долголетие»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Вторник/ четверг</w:t>
            </w:r>
          </w:p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14.30-16.30</w:t>
            </w:r>
          </w:p>
        </w:tc>
        <w:tc>
          <w:tcPr>
            <w:tcW w:w="642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ул. Сталеваров, д.14, корп.2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433" w:type="pct"/>
            <w:shd w:val="clear" w:color="auto" w:fill="auto"/>
          </w:tcPr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 xml:space="preserve">АНО МЦ КС «Единение», 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И.В., 89168221906, 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Букляков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С.В., РСВ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Занятия группы «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английский» по программе «Московское долголетие» для возрастной категории 55+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Вторник</w:t>
            </w:r>
          </w:p>
          <w:p w:rsidR="00DA393A" w:rsidRPr="00453B55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11.15-13.15</w:t>
            </w:r>
          </w:p>
        </w:tc>
        <w:tc>
          <w:tcPr>
            <w:tcW w:w="642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- занятия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433" w:type="pct"/>
            <w:shd w:val="clear" w:color="auto" w:fill="auto"/>
          </w:tcPr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 xml:space="preserve">МЦ КС «Единение», 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И.В. 89168221906, Кузина А.А.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Занятия группы «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453B55">
              <w:rPr>
                <w:rFonts w:eastAsia="Calibri"/>
                <w:color w:val="000000"/>
                <w:lang w:eastAsia="en-US"/>
              </w:rPr>
              <w:t>ИЗО</w:t>
            </w:r>
            <w:proofErr w:type="gramEnd"/>
            <w:r w:rsidRPr="00453B55">
              <w:rPr>
                <w:rFonts w:eastAsia="Calibri"/>
                <w:color w:val="000000"/>
                <w:lang w:eastAsia="en-US"/>
              </w:rPr>
              <w:t>» по программе «Московское долголетие» для возрастной категории 55+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Среда</w:t>
            </w:r>
          </w:p>
          <w:p w:rsidR="00DA393A" w:rsidRPr="00453B55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12.00-14.00</w:t>
            </w:r>
          </w:p>
          <w:p w:rsidR="00DA393A" w:rsidRPr="00453B55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пятница</w:t>
            </w:r>
          </w:p>
          <w:p w:rsidR="00DA393A" w:rsidRPr="00453B55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11.00-13.00</w:t>
            </w:r>
          </w:p>
        </w:tc>
        <w:tc>
          <w:tcPr>
            <w:tcW w:w="642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- занятия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433" w:type="pct"/>
            <w:shd w:val="clear" w:color="auto" w:fill="auto"/>
          </w:tcPr>
          <w:p w:rsidR="00DA393A" w:rsidRPr="00453B55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lang w:eastAsia="en-US"/>
              </w:rPr>
              <w:t xml:space="preserve">МЦ КС «Единение», 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И.В., 89168221906, </w:t>
            </w:r>
            <w:proofErr w:type="spellStart"/>
            <w:r w:rsidRPr="00453B55">
              <w:rPr>
                <w:rFonts w:eastAsia="Calibri"/>
                <w:color w:val="000000"/>
                <w:lang w:eastAsia="en-US"/>
              </w:rPr>
              <w:t>Корева</w:t>
            </w:r>
            <w:proofErr w:type="spellEnd"/>
            <w:r w:rsidRPr="00453B55">
              <w:rPr>
                <w:rFonts w:eastAsia="Calibri"/>
                <w:color w:val="000000"/>
                <w:lang w:eastAsia="en-US"/>
              </w:rPr>
              <w:t xml:space="preserve"> Е.В..</w:t>
            </w:r>
          </w:p>
        </w:tc>
      </w:tr>
      <w:tr w:rsidR="00DA393A" w:rsidRPr="00303F2C" w:rsidTr="00273C6C">
        <w:trPr>
          <w:trHeight w:val="579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Музыкально-поэтические композиции хора учителей-ветеранов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Ивушка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» под руководством блокадницы Ленинграда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Карпуниной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М.Л. для учащихся школ, посвященные 79-й годовщине Победы в Великой Отечественной войне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Четверг</w:t>
            </w:r>
          </w:p>
          <w:p w:rsidR="00DA393A" w:rsidRPr="002F6012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12.00-14.00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F6A59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Школы района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(по назначению)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Карпунина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М.Л.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Аникушин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Г.Н.</w:t>
            </w:r>
          </w:p>
        </w:tc>
      </w:tr>
      <w:tr w:rsidR="00DA393A" w:rsidRPr="00303F2C" w:rsidTr="00273C6C">
        <w:trPr>
          <w:trHeight w:val="142"/>
        </w:trPr>
        <w:tc>
          <w:tcPr>
            <w:tcW w:w="5000" w:type="pct"/>
            <w:gridSpan w:val="6"/>
            <w:shd w:val="clear" w:color="auto" w:fill="FFFFFF" w:themeFill="background1"/>
          </w:tcPr>
          <w:p w:rsidR="00DA393A" w:rsidRPr="0047282A" w:rsidRDefault="00DA393A" w:rsidP="00273C6C">
            <w:pPr>
              <w:ind w:left="360" w:hanging="720"/>
              <w:jc w:val="center"/>
              <w:rPr>
                <w:b/>
                <w:bCs/>
                <w:color w:val="000000"/>
              </w:rPr>
            </w:pPr>
            <w:r w:rsidRPr="0047282A">
              <w:rPr>
                <w:b/>
                <w:bCs/>
                <w:color w:val="000000"/>
              </w:rPr>
              <w:t>Май</w:t>
            </w:r>
          </w:p>
        </w:tc>
      </w:tr>
      <w:tr w:rsidR="00DA393A" w:rsidRPr="00303F2C" w:rsidTr="00273C6C">
        <w:trPr>
          <w:trHeight w:val="463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Акция "Открытка ветерану" ко Дню Победы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22.04.2024-08.05.2024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Чечулина, д.10,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. Энтузиастов, д.57, 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Напольный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п</w:t>
            </w:r>
            <w:r w:rsidR="00E6360E">
              <w:rPr>
                <w:rFonts w:eastAsia="Calibri"/>
                <w:color w:val="000000"/>
                <w:lang w:eastAsia="en-US"/>
              </w:rPr>
              <w:t>р</w:t>
            </w:r>
            <w:r w:rsidRPr="00303F2C">
              <w:rPr>
                <w:rFonts w:eastAsia="Calibri"/>
                <w:color w:val="000000"/>
                <w:lang w:eastAsia="en-US"/>
              </w:rPr>
              <w:t>-д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, д.16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411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Праздничный концерт для ветеранов, посвященный дню Победы</w:t>
            </w:r>
          </w:p>
        </w:tc>
        <w:tc>
          <w:tcPr>
            <w:tcW w:w="505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07.05.2024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Саянская,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д.18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lastRenderedPageBreak/>
              <w:t>Измайлово, 89854491137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Праздничный концерт ко Дню Победы. Торжественное мероприятие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09.05.2024 15.00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Челябинская, д.15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Семейный конкурс "Большой пирог" в рамках празднования дня семьи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17.05.2024 16.00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. Энтузиастов, д.57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Мастер-классы по студиям ко дню славянской письменности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20.05.2024-24.05.2024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Чечулина, д.10,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. Энтузиастов, д.57, 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Напольный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п</w:t>
            </w:r>
            <w:r w:rsidR="00E6360E"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-д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, д.16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Отчетный концерт творческих коллективов ТУ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24.05.2024 17.00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Чечулина, д.10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Выставка художественных работ «Светлая Пасха», художника, педагога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Лубенко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А.В.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05.05.2024-12.05.2024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Хозяйская С.В.,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Экскурсионно-краеведческая поездка в город Кострому, посвященная </w:t>
            </w:r>
            <w:r w:rsidRPr="00303F2C">
              <w:rPr>
                <w:rFonts w:eastAsia="Calibri"/>
                <w:lang w:eastAsia="en-US"/>
              </w:rPr>
              <w:t xml:space="preserve">295-летию со дня рождения российской императрицы </w:t>
            </w:r>
            <w:r>
              <w:rPr>
                <w:rFonts w:eastAsia="Calibri"/>
                <w:lang w:eastAsia="en-US"/>
              </w:rPr>
              <w:br/>
            </w:r>
            <w:r w:rsidRPr="00303F2C">
              <w:rPr>
                <w:rFonts w:eastAsia="Calibri"/>
                <w:lang w:eastAsia="en-US"/>
              </w:rPr>
              <w:t>Екатерины II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10.05.2024-12.05.2024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г. </w:t>
            </w:r>
            <w:r w:rsidRPr="00303F2C">
              <w:rPr>
                <w:rFonts w:eastAsia="Calibri"/>
                <w:color w:val="000000"/>
                <w:lang w:eastAsia="en-US"/>
              </w:rPr>
              <w:t>Кострома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Традиционные фольклорные народные игры, посвященные Международному дню семьи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Соловьев Г.А.,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Игровая программа ко дню памяти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303F2C">
              <w:rPr>
                <w:rFonts w:eastAsia="Calibri"/>
                <w:color w:val="000000"/>
                <w:lang w:eastAsia="en-US"/>
              </w:rPr>
              <w:t>А.В. Суворова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18.05.2024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 (</w:t>
            </w:r>
            <w:r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303F2C">
              <w:rPr>
                <w:rFonts w:eastAsia="Calibri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proofErr w:type="gramEnd"/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д.</w:t>
            </w:r>
            <w:r w:rsidRPr="00303F2C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, к.</w:t>
            </w:r>
            <w:r w:rsidRPr="00303F2C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Тематическая выставка книг, посвященная Дню славянской письменности и культуры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24.05.2024-26.05.2024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Лубенко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Н.А.,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Игровая программа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Ушаковцы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» рамках проекта «Исторические игры. Играем и узнаём»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25.05.202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Сталеваров, д.18, к.1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 xml:space="preserve">ул. </w:t>
            </w:r>
            <w:proofErr w:type="spellStart"/>
            <w:r w:rsidRPr="00303F2C">
              <w:rPr>
                <w:rFonts w:eastAsia="Calibri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д.</w:t>
            </w:r>
            <w:r w:rsidRPr="00303F2C"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eastAsia="en-US"/>
              </w:rPr>
              <w:t>, к.</w:t>
            </w:r>
            <w:r w:rsidRPr="00303F2C">
              <w:rPr>
                <w:rFonts w:eastAsia="Calibri"/>
                <w:lang w:eastAsia="en-US"/>
              </w:rPr>
              <w:t>2)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Экскурсия в районную библиотеку №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80, посвященная Общероссийскому дню библиотек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28.05.2024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Челябинская, 24-3а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Мирошниченко Ю.С.,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Интерактивная беседа о творчестве и жизни М.Ю. Лермонтов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, посвященная </w:t>
            </w:r>
            <w:r w:rsidRPr="00303F2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210</w:t>
            </w: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-летию со дня рождения </w:t>
            </w:r>
            <w:r w:rsidRPr="00303F2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М</w:t>
            </w: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.</w:t>
            </w:r>
            <w:r w:rsidRPr="00303F2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Ю</w:t>
            </w: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. </w:t>
            </w:r>
            <w:r w:rsidRPr="00303F2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Лермонтова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30.05.2024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Хозяйская С.В.,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Проект «Дорога добрых дел в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ind w:firstLine="136"/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01.05.2024-08.05.2024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Саянская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ind w:firstLine="643"/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1796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АНО ЦСП «21 век»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Светлова Т.А.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89263600331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Подведение итогов проекта «Дорога добрых дел в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Ивановском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ind w:firstLine="136"/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15.05.2024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ind w:hanging="32"/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Саянская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</w:p>
          <w:p w:rsidR="00DA393A" w:rsidRPr="00303F2C" w:rsidRDefault="00DA393A" w:rsidP="00273C6C">
            <w:pPr>
              <w:ind w:hanging="32"/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ind w:firstLine="643"/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АНО ЦСП «21 век»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Светлова Т.А.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303F2C">
              <w:rPr>
                <w:rFonts w:eastAsia="Calibri"/>
                <w:lang w:eastAsia="en-US"/>
              </w:rPr>
              <w:t>89263600331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Цикл лекций для женщин «Основы православной культуры» по программе Московское долголетие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месяца/ </w:t>
            </w:r>
            <w:r w:rsidRPr="00453B55">
              <w:rPr>
                <w:rFonts w:eastAsia="Calibri"/>
                <w:color w:val="000000"/>
                <w:lang w:eastAsia="en-US"/>
              </w:rPr>
              <w:t>понедельник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ind w:hanging="32"/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Сталеваров, д.14, корп.2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Данилина С.М.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Изготовление подарков, сувениров для бойцов СВО женщинами, занимающимися в центре «Единение». Вязание, пошив. Чаепитие.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месяца/ </w:t>
            </w:r>
            <w:r w:rsidRPr="00453B55">
              <w:rPr>
                <w:rFonts w:eastAsia="Calibri"/>
                <w:color w:val="000000"/>
                <w:lang w:eastAsia="en-US"/>
              </w:rPr>
              <w:t>понедельник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15.00-17.00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ind w:hanging="32"/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Сталеваров, д.14, корп.2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Данилина С.М.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Экскурсии в  Храмы и монастыри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г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>. Москвы по программе «Пеший лекторий» в рамках проекта Московское долголетие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месяца/ среда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Москва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Данилина С.М.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Экскурсии «Москва историческая и православная» по программе «Основы духовной культуры» в рамках проекта Московское долголетие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месяца/ пятница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14.00-16.00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Москва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Праздничный концерт для ветеранов войны и труда, посвященный Дню Победы лауреатов фестиваля «Россия начинается с тебя» (по назначению)</w:t>
            </w:r>
          </w:p>
        </w:tc>
        <w:tc>
          <w:tcPr>
            <w:tcW w:w="505" w:type="pct"/>
            <w:shd w:val="clear" w:color="auto" w:fill="auto"/>
          </w:tcPr>
          <w:p w:rsidR="00DA393A" w:rsidRPr="00453B55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53B55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Центральный музей ВОВ на Поклонной горе</w:t>
            </w:r>
          </w:p>
          <w:p w:rsidR="00DA393A" w:rsidRPr="00271949" w:rsidRDefault="00DA393A" w:rsidP="00273C6C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53B55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 согласованию</w:t>
            </w:r>
            <w:r w:rsidRPr="00271949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РСВ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МГСВ</w:t>
            </w:r>
          </w:p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Автобусные экскурсии для занимающих</w:t>
            </w:r>
            <w:r>
              <w:rPr>
                <w:rFonts w:eastAsia="Calibri"/>
                <w:color w:val="000000"/>
                <w:lang w:eastAsia="en-US"/>
              </w:rPr>
              <w:t>ся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по программе «Московское долголетие» Дивеево 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E6F3E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май </w:t>
            </w: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9104D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Подмосковье</w:t>
            </w:r>
          </w:p>
          <w:p w:rsidR="00DA393A" w:rsidRPr="009104D0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104D0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РСВ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Цикл занятий по информационным технологиям по программе «Московское долголетие»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Вторник/ четверг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14.30-16.30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11.00-13.00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13.15-15.15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Сталеваров, д.14, корп.2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Букляков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С.В.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РСВ</w:t>
            </w:r>
          </w:p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Занятия группы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английский» по программе «Московское долголетие» для возрастной категории 55+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Вторник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11.15-13.15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- занятия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Кузина А.А.</w:t>
            </w:r>
          </w:p>
        </w:tc>
      </w:tr>
      <w:tr w:rsidR="00DA393A" w:rsidRPr="00303F2C" w:rsidTr="00273C6C">
        <w:trPr>
          <w:trHeight w:val="54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Занятия группы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ИЗО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>» по программе «Московское долголетие» для возрастной категории 55+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Среда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12.00-14.00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пятница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11.00-13.00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- занятия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Корева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Е.В..</w:t>
            </w:r>
          </w:p>
        </w:tc>
      </w:tr>
      <w:tr w:rsidR="00DA393A" w:rsidRPr="00303F2C" w:rsidTr="00273C6C">
        <w:trPr>
          <w:trHeight w:val="38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DA393A" w:rsidRPr="0047282A" w:rsidRDefault="00DA393A" w:rsidP="00273C6C">
            <w:pPr>
              <w:ind w:left="360" w:hanging="720"/>
              <w:jc w:val="center"/>
              <w:rPr>
                <w:b/>
                <w:bCs/>
              </w:rPr>
            </w:pPr>
            <w:r w:rsidRPr="0047282A">
              <w:rPr>
                <w:b/>
                <w:bCs/>
              </w:rPr>
              <w:t>Июнь</w:t>
            </w:r>
          </w:p>
        </w:tc>
      </w:tr>
      <w:tr w:rsidR="00DA393A" w:rsidRPr="00303F2C" w:rsidTr="00273C6C">
        <w:trPr>
          <w:trHeight w:val="716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 xml:space="preserve">Развлекательная программа для детей </w:t>
            </w:r>
            <w:r>
              <w:rPr>
                <w:rFonts w:eastAsia="Calibri"/>
                <w:lang w:eastAsia="en-US"/>
              </w:rPr>
              <w:t>«</w:t>
            </w:r>
            <w:r w:rsidRPr="00303F2C">
              <w:rPr>
                <w:rFonts w:eastAsia="Calibri"/>
                <w:lang w:eastAsia="en-US"/>
              </w:rPr>
              <w:t>Мое счастливое детство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01.06.2024 12.00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Челябинская, д.15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 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557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Праздничное мероприятие ко Дню России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11.06.2024 16.00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Челябинская, д.15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 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Свеча памяти ко дню памяти и скорби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21.06.2024 16.00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300E">
              <w:rPr>
                <w:rFonts w:eastAsia="Calibri"/>
                <w:color w:val="000000"/>
                <w:sz w:val="22"/>
                <w:szCs w:val="22"/>
                <w:lang w:eastAsia="en-US"/>
              </w:rPr>
              <w:t>Аллея ветеранов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Челябинская, д.15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 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Праздничное мероприятие ко Дню молодежи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22.06.2024 12.00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Челябинская, д.15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 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Круглый стол к международному дню борьбы с наркоманией и наркобизнесом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25.06.2024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Напольный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п</w:t>
            </w:r>
            <w:r w:rsidR="00E6360E">
              <w:rPr>
                <w:rFonts w:eastAsia="Calibri"/>
                <w:color w:val="000000"/>
                <w:lang w:eastAsia="en-US"/>
              </w:rPr>
              <w:t>р</w:t>
            </w:r>
            <w:r w:rsidRPr="00303F2C">
              <w:rPr>
                <w:rFonts w:eastAsia="Calibri"/>
                <w:color w:val="000000"/>
                <w:lang w:eastAsia="en-US"/>
              </w:rPr>
              <w:t>-д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, д.16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03F2C">
              <w:rPr>
                <w:rFonts w:eastAsia="Calibri"/>
                <w:lang w:eastAsia="en-US"/>
              </w:rPr>
              <w:t>Петленко</w:t>
            </w:r>
            <w:proofErr w:type="spellEnd"/>
            <w:r w:rsidRPr="00303F2C">
              <w:rPr>
                <w:rFonts w:eastAsia="Calibri"/>
                <w:lang w:eastAsia="en-US"/>
              </w:rPr>
              <w:t xml:space="preserve"> Н.А.,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03F2C">
              <w:rPr>
                <w:rFonts w:eastAsia="Calibri"/>
                <w:lang w:eastAsia="en-US"/>
              </w:rPr>
              <w:t xml:space="preserve">ГБУ «ООЦ им. Моссовета» ТУ </w:t>
            </w:r>
            <w:proofErr w:type="spellStart"/>
            <w:proofErr w:type="gramStart"/>
            <w:r w:rsidRPr="00303F2C">
              <w:rPr>
                <w:rFonts w:eastAsia="Calibri"/>
                <w:lang w:eastAsia="en-US"/>
              </w:rPr>
              <w:t>Ивановское-Восточное</w:t>
            </w:r>
            <w:proofErr w:type="spellEnd"/>
            <w:proofErr w:type="gramEnd"/>
            <w:r w:rsidRPr="00303F2C">
              <w:rPr>
                <w:rFonts w:eastAsia="Calibri"/>
                <w:lang w:eastAsia="en-US"/>
              </w:rPr>
              <w:t xml:space="preserve"> Измайлово, 89854491137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Фольклорная игровая программа, посвященная Дню защиты детей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01.06.2024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Группа творческого досуга «Московия» (организация содержательного отдыха детей на период летних каникул)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03.06.2024-28.06.2024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Традиционное торжественное мероприятие «Открытие творческого лета»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04.06.2024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к.1/ детская площадка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Дворовый пленэр студии «Творчество и мир», посвященный </w:t>
            </w:r>
            <w:r w:rsidRPr="00303F2C">
              <w:rPr>
                <w:rFonts w:eastAsia="Calibri"/>
                <w:lang w:eastAsia="en-US"/>
              </w:rPr>
              <w:t>180-летию со дня рождения русского художника В.Д. Поленова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05.06.2024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к.1/ детская площадка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Хозяйская С.В.,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Экскурсия в </w:t>
            </w: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Государственный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03F2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музей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изобразительного искусства им. А.С. </w:t>
            </w:r>
            <w:r w:rsidRPr="00303F2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Пушкина</w:t>
            </w:r>
            <w:r w:rsidRPr="00303F2C">
              <w:rPr>
                <w:rFonts w:eastAsia="Calibri"/>
                <w:color w:val="000000"/>
                <w:lang w:eastAsia="en-US"/>
              </w:rPr>
              <w:t>, в рамках празднования 225-летия со Дня рождения А.С. Пушкина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06.06.2024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ул. Волхонка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.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д. 12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Экскурсия в </w:t>
            </w: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Государственный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03F2C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музей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Александра Сергеевича Пушкина</w:t>
            </w:r>
            <w:r w:rsidRPr="00303F2C">
              <w:rPr>
                <w:rFonts w:eastAsia="Calibri"/>
                <w:color w:val="000000"/>
                <w:lang w:eastAsia="en-US"/>
              </w:rPr>
              <w:t>, в рамках празднования 225-летия со Дня рождения А.С. Пушкина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06.06.2024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л. Пречистенка,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д. </w:t>
            </w:r>
            <w:r w:rsidRPr="00303F2C">
              <w:rPr>
                <w:rFonts w:eastAsia="Calibri"/>
                <w:color w:val="000000"/>
                <w:shd w:val="clear" w:color="auto" w:fill="FFFFFF"/>
                <w:lang w:eastAsia="en-US"/>
              </w:rPr>
              <w:t>12/2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Мирошниченко Ю.С.,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Историческая игра, посвящённая Международному дню русского языка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07.06.2024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Молостовых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,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 15, к.2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(</w:t>
            </w:r>
            <w:r w:rsidRPr="002F6012">
              <w:rPr>
                <w:rFonts w:eastAsia="Calibri"/>
                <w:color w:val="000000"/>
                <w:lang w:eastAsia="en-US"/>
              </w:rPr>
              <w:t>спортивная площадка</w:t>
            </w:r>
            <w:r w:rsidRPr="00303F2C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2F6012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2F6012">
              <w:rPr>
                <w:rFonts w:eastAsia="Calibri"/>
                <w:lang w:eastAsia="en-US"/>
              </w:rPr>
              <w:t>Концерт любительских хоров Ивановского района в честь Дня России.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08.06.2024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13.30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Власова О.В.,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Мастер-класс «Ландшафтный дизайн на близлежащей территории», посвященный </w:t>
            </w:r>
            <w:r w:rsidRPr="00303F2C">
              <w:rPr>
                <w:rFonts w:eastAsia="Calibri"/>
                <w:lang w:eastAsia="en-US"/>
              </w:rPr>
              <w:t>Всемирному дню охраны окружающей среды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10.06.2024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Субботина А.В.,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Дворовые игровые программы «Вместе весело играть…»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10.06.2024-25.06.2024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Дворы района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Интерактивная игра, посвященная Дню России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11.06.2024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Мирошниченко Ю.С.,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Конкурс детских песен, посвященный </w:t>
            </w:r>
            <w:r w:rsidRPr="00303F2C">
              <w:rPr>
                <w:rFonts w:eastAsia="Calibri"/>
                <w:lang w:eastAsia="en-US"/>
              </w:rPr>
              <w:t xml:space="preserve">95-летию со дня рождения русской певицы </w:t>
            </w:r>
            <w:r>
              <w:rPr>
                <w:rFonts w:eastAsia="Calibri"/>
                <w:lang w:eastAsia="en-US"/>
              </w:rPr>
              <w:br/>
            </w:r>
            <w:r w:rsidRPr="00303F2C">
              <w:rPr>
                <w:rFonts w:eastAsia="Calibri"/>
                <w:lang w:eastAsia="en-US"/>
              </w:rPr>
              <w:t>Л. Г. Зыкиной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14.06.2024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303F2C">
              <w:rPr>
                <w:rFonts w:eastAsia="Calibri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Родина А.В.,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Интерактивная экскурсия в районную библиотеку №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80 «Если книг читать не будешь…», посвященная </w:t>
            </w:r>
            <w:r w:rsidRPr="00303F2C">
              <w:rPr>
                <w:rFonts w:eastAsia="Calibri"/>
                <w:lang w:eastAsia="en-US"/>
              </w:rPr>
              <w:t xml:space="preserve">180-летию со дня рождения книготорговца, основателя библиотек </w:t>
            </w:r>
            <w:r w:rsidRPr="00303F2C">
              <w:rPr>
                <w:rFonts w:eastAsia="Calibri"/>
                <w:lang w:eastAsia="en-US"/>
              </w:rPr>
              <w:lastRenderedPageBreak/>
              <w:t>П. И. Макушина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lastRenderedPageBreak/>
              <w:t>18.06.202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Челябинская, 24-3а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Мирошниченко Ю.С.,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Мастер-класс по изобразительному искусству, посвященный </w:t>
            </w:r>
            <w:r w:rsidRPr="00303F2C">
              <w:rPr>
                <w:rFonts w:eastAsia="Calibri"/>
                <w:lang w:eastAsia="en-US"/>
              </w:rPr>
              <w:t>Дню народных художественных промыслов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18.06.2024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Хозяйская С.В.,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Матер-класс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по изобразительному искусству «Война глазами детей»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посвящ</w:t>
            </w:r>
            <w:r>
              <w:rPr>
                <w:rFonts w:eastAsia="Calibri"/>
                <w:color w:val="000000"/>
                <w:lang w:eastAsia="en-US"/>
              </w:rPr>
              <w:t>е</w:t>
            </w:r>
            <w:r w:rsidRPr="00303F2C">
              <w:rPr>
                <w:rFonts w:eastAsia="Calibri"/>
                <w:color w:val="000000"/>
                <w:lang w:eastAsia="en-US"/>
              </w:rPr>
              <w:t>нн</w:t>
            </w:r>
            <w:r>
              <w:rPr>
                <w:rFonts w:eastAsia="Calibri"/>
                <w:color w:val="000000"/>
                <w:lang w:eastAsia="en-US"/>
              </w:rPr>
              <w:t>ый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Дню памяти и скорби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19.06.2024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Хозяйская С.В.,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Патронатная акция у памятной доски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А.Ф.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Коломейцев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, в рамках общегородской акции по благоустройству памятников, мемориалов и памятных досок героям ВОВ в часть Дня памяти и скорби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ш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>. Энтузиастов, д.98, к.7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Торжественный митинг, посвящённый Дню памяти и скорби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21.06.2024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Спортивные игры, посвященные Международному Олимпийскому дню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23.06.2024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Молостовых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 15, к.2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(спортивная площадка)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Игровая программа, посвященная Международному Дню молодежи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26.06.2024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ул.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Молостовых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, 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 15, к.2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(спортивная площадка)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Традиционное мероприятие «Закрытие ГТД «Московия - июнь»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28.06.2024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</w:t>
            </w:r>
            <w:r w:rsidRPr="00303F2C">
              <w:rPr>
                <w:rFonts w:eastAsia="Calibri"/>
                <w:color w:val="000000"/>
                <w:lang w:eastAsia="en-US"/>
              </w:rPr>
              <w:t>л. Сталеваров, д.18, к.1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РОО клуб ЮНЕСКО "Сфера",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Бирюков А.А.,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84953027374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День защиты детей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bookmarkStart w:id="0" w:name="__DdeLink__342_2731694071"/>
            <w:r w:rsidRPr="00303F2C">
              <w:rPr>
                <w:rFonts w:eastAsia="Calibri"/>
                <w:color w:val="000000"/>
                <w:lang w:eastAsia="en-US"/>
              </w:rPr>
              <w:t>01.0</w:t>
            </w:r>
            <w:bookmarkEnd w:id="0"/>
            <w:r w:rsidRPr="00303F2C">
              <w:rPr>
                <w:rFonts w:eastAsia="Calibri"/>
                <w:color w:val="000000"/>
                <w:lang w:eastAsia="en-US"/>
              </w:rPr>
              <w:t>6.2024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Саянская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АНО ЦСП «21 век»</w:t>
            </w:r>
            <w:r>
              <w:rPr>
                <w:rFonts w:eastAsia="Calibri"/>
                <w:lang w:eastAsia="en-US"/>
              </w:rPr>
              <w:t xml:space="preserve">, Светлова Т.А., </w:t>
            </w:r>
            <w:r w:rsidRPr="00303F2C">
              <w:rPr>
                <w:rFonts w:eastAsia="Calibri"/>
                <w:lang w:eastAsia="en-US"/>
              </w:rPr>
              <w:t>89263600331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Проект «Лето +»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02.06.2024-30.06.2024</w:t>
            </w:r>
          </w:p>
        </w:tc>
        <w:tc>
          <w:tcPr>
            <w:tcW w:w="642" w:type="pct"/>
            <w:shd w:val="clear" w:color="auto" w:fill="auto"/>
          </w:tcPr>
          <w:p w:rsidR="00DA393A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Саянская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lang w:eastAsia="en-US"/>
              </w:rPr>
            </w:pPr>
            <w:r w:rsidRPr="00303F2C">
              <w:rPr>
                <w:rFonts w:eastAsia="Calibri"/>
                <w:lang w:eastAsia="en-US"/>
              </w:rPr>
              <w:t>АНО ЦСП «21 век»</w:t>
            </w:r>
            <w:r>
              <w:rPr>
                <w:rFonts w:eastAsia="Calibri"/>
                <w:lang w:eastAsia="en-US"/>
              </w:rPr>
              <w:t xml:space="preserve">, Светлова Т.А., </w:t>
            </w:r>
            <w:r w:rsidRPr="00303F2C">
              <w:rPr>
                <w:rFonts w:eastAsia="Calibri"/>
                <w:lang w:eastAsia="en-US"/>
              </w:rPr>
              <w:t>89263600331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Цикл лекций для женщин «Основы православной культуры» по программе Московское долголетие</w:t>
            </w:r>
          </w:p>
        </w:tc>
        <w:tc>
          <w:tcPr>
            <w:tcW w:w="505" w:type="pct"/>
          </w:tcPr>
          <w:p w:rsidR="00DA393A" w:rsidRPr="004E20F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месяца/ </w:t>
            </w:r>
            <w:r w:rsidRPr="004E20FC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понедельник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642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Сталеваров, д.14, корп.2</w:t>
            </w:r>
          </w:p>
        </w:tc>
        <w:tc>
          <w:tcPr>
            <w:tcW w:w="505" w:type="pct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433" w:type="pct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Данилина С.М.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Изготовление подарков, сувениров для бойцов СВО женщинами, занимающимися в центре «Единение». Вязание, пошив. Чаепитие.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месяца/ </w:t>
            </w:r>
            <w:r w:rsidRPr="004E20FC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понедельник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15.00-17.00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Сталеваров, д.14, корп.2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Данилина С.М.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Экскурсии в  Храмы и монастыри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г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>. Москвы по программе «Пеший лекторий» в рамках проекта Московское долголетие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месяца/ среда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Москва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(</w:t>
            </w:r>
            <w:r w:rsidRPr="00303F2C">
              <w:rPr>
                <w:rFonts w:eastAsia="Calibri"/>
                <w:color w:val="000000"/>
                <w:lang w:eastAsia="en-US"/>
              </w:rPr>
              <w:t>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Данилина С.М.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Экскурсии «Москва историческая и православная» по программе «Основы духовной культуры» в рамках проекта Московское долголетие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 течени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 xml:space="preserve"> месяца/ пятница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14.00-16.00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г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Pr="00303F2C">
              <w:rPr>
                <w:rFonts w:eastAsia="Calibri"/>
                <w:color w:val="000000"/>
                <w:lang w:eastAsia="en-US"/>
              </w:rPr>
              <w:t xml:space="preserve"> Москва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</w:p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Праздничный концерт для ветеранов войны и труда жителей района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>, посвященный Дню России лауреатов фестиваля «Россия начинается с тебя» (по назначению)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июнь</w:t>
            </w:r>
            <w:r>
              <w:rPr>
                <w:rFonts w:eastAsia="Calibri"/>
                <w:color w:val="000000"/>
                <w:lang w:eastAsia="en-US"/>
              </w:rPr>
              <w:t xml:space="preserve"> - </w:t>
            </w:r>
            <w:r w:rsidRPr="00303F2C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Район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03F2C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РСВ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Управа района</w:t>
            </w:r>
            <w:r>
              <w:rPr>
                <w:rFonts w:eastAsia="Calibri"/>
                <w:color w:val="000000"/>
                <w:lang w:eastAsia="en-US"/>
              </w:rPr>
              <w:t>, МО Ивановское</w:t>
            </w:r>
          </w:p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Автобусные экскурсии для занимающих по программе «Московское долголетие»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г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>. Сергиев Посад 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 xml:space="preserve">июнь </w:t>
            </w: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E20F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 </w:t>
            </w:r>
            <w:r w:rsidRPr="0027300E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согласованию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Подмосковье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4E20FC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РСВ</w:t>
            </w:r>
            <w:r>
              <w:rPr>
                <w:rFonts w:eastAsia="Calibri"/>
                <w:color w:val="000000"/>
                <w:lang w:eastAsia="en-US"/>
              </w:rPr>
              <w:t xml:space="preserve">, МО Ивановское </w:t>
            </w:r>
            <w:proofErr w:type="spellStart"/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Ивановское</w:t>
            </w:r>
            <w:proofErr w:type="spellEnd"/>
            <w:proofErr w:type="gramEnd"/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Цикл занятий по информационным технологиям по программе «Московское долголетие»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Вторник/ четверг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14.30-16.30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11.00-13.00</w:t>
            </w:r>
          </w:p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13.15-15.15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ул. Сталеваров, д.14, корп.2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АНО 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Букляков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С.В.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РСВ</w:t>
            </w:r>
          </w:p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Занятия группы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английский» по программе «Московское долголетие» для возрастной категории 55+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Вторник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11.15-13.15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</w:t>
            </w:r>
            <w:r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- занятия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03F2C">
              <w:rPr>
                <w:rFonts w:eastAsia="Calibri"/>
                <w:color w:val="000000"/>
                <w:lang w:eastAsia="en-US"/>
              </w:rPr>
              <w:t>Кузина А.А.</w:t>
            </w:r>
          </w:p>
        </w:tc>
      </w:tr>
      <w:tr w:rsidR="00DA393A" w:rsidRPr="00303F2C" w:rsidTr="00273C6C">
        <w:trPr>
          <w:trHeight w:val="488"/>
        </w:trPr>
        <w:tc>
          <w:tcPr>
            <w:tcW w:w="218" w:type="pct"/>
            <w:shd w:val="clear" w:color="auto" w:fill="auto"/>
          </w:tcPr>
          <w:p w:rsidR="00DA393A" w:rsidRPr="0047282A" w:rsidRDefault="00DA393A" w:rsidP="00273C6C">
            <w:pPr>
              <w:pStyle w:val="a7"/>
              <w:numPr>
                <w:ilvl w:val="0"/>
                <w:numId w:val="16"/>
              </w:numPr>
              <w:ind w:hanging="72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7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Занятия группы «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gramStart"/>
            <w:r w:rsidRPr="00303F2C">
              <w:rPr>
                <w:rFonts w:eastAsia="Calibri"/>
                <w:color w:val="000000"/>
                <w:lang w:eastAsia="en-US"/>
              </w:rPr>
              <w:t>ИЗО</w:t>
            </w:r>
            <w:proofErr w:type="gramEnd"/>
            <w:r w:rsidRPr="00303F2C">
              <w:rPr>
                <w:rFonts w:eastAsia="Calibri"/>
                <w:color w:val="000000"/>
                <w:lang w:eastAsia="en-US"/>
              </w:rPr>
              <w:t>» по программе «Московское долголетие» для возрастной категории 55+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Среда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12.00-14.00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пятница</w:t>
            </w:r>
          </w:p>
          <w:p w:rsidR="00DA393A" w:rsidRPr="00303F2C" w:rsidRDefault="00DA393A" w:rsidP="00273C6C">
            <w:pPr>
              <w:tabs>
                <w:tab w:val="left" w:pos="702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11.00-13.00</w:t>
            </w:r>
          </w:p>
        </w:tc>
        <w:tc>
          <w:tcPr>
            <w:tcW w:w="642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Онлай</w:t>
            </w:r>
            <w:r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- занятия</w:t>
            </w:r>
          </w:p>
        </w:tc>
        <w:tc>
          <w:tcPr>
            <w:tcW w:w="505" w:type="pct"/>
            <w:shd w:val="clear" w:color="auto" w:fill="auto"/>
          </w:tcPr>
          <w:p w:rsidR="00DA393A" w:rsidRPr="00303F2C" w:rsidRDefault="00DA393A" w:rsidP="00273C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1433" w:type="pct"/>
            <w:shd w:val="clear" w:color="auto" w:fill="auto"/>
          </w:tcPr>
          <w:p w:rsidR="00DA393A" w:rsidRPr="00303F2C" w:rsidRDefault="00DA393A" w:rsidP="00273C6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03F2C">
              <w:rPr>
                <w:rFonts w:eastAsia="Calibri"/>
                <w:color w:val="000000"/>
                <w:lang w:eastAsia="en-US"/>
              </w:rPr>
              <w:t>МЦ КС «Единение»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Кокова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И.В. 89168221906</w:t>
            </w:r>
            <w:r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303F2C">
              <w:rPr>
                <w:rFonts w:eastAsia="Calibri"/>
                <w:color w:val="000000"/>
                <w:lang w:eastAsia="en-US"/>
              </w:rPr>
              <w:t>Корева</w:t>
            </w:r>
            <w:proofErr w:type="spellEnd"/>
            <w:r w:rsidRPr="00303F2C">
              <w:rPr>
                <w:rFonts w:eastAsia="Calibri"/>
                <w:color w:val="000000"/>
                <w:lang w:eastAsia="en-US"/>
              </w:rPr>
              <w:t xml:space="preserve"> Е.В..</w:t>
            </w:r>
          </w:p>
        </w:tc>
      </w:tr>
    </w:tbl>
    <w:p w:rsidR="00DA393A" w:rsidRDefault="00DA393A" w:rsidP="004A7D8A">
      <w:pPr>
        <w:jc w:val="both"/>
        <w:rPr>
          <w:sz w:val="28"/>
          <w:szCs w:val="28"/>
        </w:rPr>
      </w:pPr>
    </w:p>
    <w:p w:rsidR="00DA393A" w:rsidRPr="004A7D8A" w:rsidRDefault="00DA393A" w:rsidP="004A7D8A">
      <w:pPr>
        <w:jc w:val="both"/>
        <w:rPr>
          <w:sz w:val="28"/>
          <w:szCs w:val="28"/>
        </w:rPr>
      </w:pPr>
    </w:p>
    <w:p w:rsidR="00EE62AF" w:rsidRPr="004A7D8A" w:rsidRDefault="00EE62AF" w:rsidP="004A7D8A">
      <w:pPr>
        <w:jc w:val="both"/>
        <w:rPr>
          <w:sz w:val="28"/>
          <w:szCs w:val="28"/>
        </w:rPr>
      </w:pPr>
    </w:p>
    <w:sectPr w:rsidR="00EE62AF" w:rsidRPr="004A7D8A" w:rsidSect="004A7D8A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18"/>
    <w:multiLevelType w:val="hybridMultilevel"/>
    <w:tmpl w:val="E42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D32"/>
    <w:multiLevelType w:val="hybridMultilevel"/>
    <w:tmpl w:val="D46C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1327A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147F9"/>
    <w:multiLevelType w:val="hybridMultilevel"/>
    <w:tmpl w:val="CC58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B2964"/>
    <w:multiLevelType w:val="hybridMultilevel"/>
    <w:tmpl w:val="B0729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A9368E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37628B"/>
    <w:multiLevelType w:val="hybridMultilevel"/>
    <w:tmpl w:val="4DD2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C0ACC"/>
    <w:multiLevelType w:val="hybridMultilevel"/>
    <w:tmpl w:val="A5D6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43C53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E87E10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752CE"/>
    <w:multiLevelType w:val="hybridMultilevel"/>
    <w:tmpl w:val="D748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F04B2"/>
    <w:multiLevelType w:val="hybridMultilevel"/>
    <w:tmpl w:val="A656A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2">
    <w:nsid w:val="555260C5"/>
    <w:multiLevelType w:val="hybridMultilevel"/>
    <w:tmpl w:val="4886C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8F1220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A1734B"/>
    <w:multiLevelType w:val="hybridMultilevel"/>
    <w:tmpl w:val="87647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2AF"/>
    <w:rsid w:val="000146D3"/>
    <w:rsid w:val="000147F2"/>
    <w:rsid w:val="00070F43"/>
    <w:rsid w:val="0007573A"/>
    <w:rsid w:val="000E6CF2"/>
    <w:rsid w:val="0011073C"/>
    <w:rsid w:val="00112D96"/>
    <w:rsid w:val="0014435F"/>
    <w:rsid w:val="00157C3C"/>
    <w:rsid w:val="0018451B"/>
    <w:rsid w:val="001968EB"/>
    <w:rsid w:val="001F14EA"/>
    <w:rsid w:val="002207BE"/>
    <w:rsid w:val="00235CEE"/>
    <w:rsid w:val="00271949"/>
    <w:rsid w:val="0027300E"/>
    <w:rsid w:val="002B410D"/>
    <w:rsid w:val="002F6012"/>
    <w:rsid w:val="00303F2C"/>
    <w:rsid w:val="0033735F"/>
    <w:rsid w:val="0035593E"/>
    <w:rsid w:val="00386855"/>
    <w:rsid w:val="003C7DD1"/>
    <w:rsid w:val="003E6F3E"/>
    <w:rsid w:val="00453B55"/>
    <w:rsid w:val="0047282A"/>
    <w:rsid w:val="004A7D8A"/>
    <w:rsid w:val="004B71BA"/>
    <w:rsid w:val="004C6ED8"/>
    <w:rsid w:val="004E20FC"/>
    <w:rsid w:val="00515A18"/>
    <w:rsid w:val="00555FE1"/>
    <w:rsid w:val="005B0946"/>
    <w:rsid w:val="005E6F97"/>
    <w:rsid w:val="00625A36"/>
    <w:rsid w:val="00693671"/>
    <w:rsid w:val="0069577D"/>
    <w:rsid w:val="006B4458"/>
    <w:rsid w:val="00737DCD"/>
    <w:rsid w:val="0075205F"/>
    <w:rsid w:val="00760318"/>
    <w:rsid w:val="00764ACF"/>
    <w:rsid w:val="00791FD9"/>
    <w:rsid w:val="007D708C"/>
    <w:rsid w:val="007E52EB"/>
    <w:rsid w:val="007F5FA9"/>
    <w:rsid w:val="00840F31"/>
    <w:rsid w:val="00863B26"/>
    <w:rsid w:val="008A67DC"/>
    <w:rsid w:val="008B73E0"/>
    <w:rsid w:val="009104D0"/>
    <w:rsid w:val="0093730D"/>
    <w:rsid w:val="00940CB3"/>
    <w:rsid w:val="0099689C"/>
    <w:rsid w:val="00A363DB"/>
    <w:rsid w:val="00A40730"/>
    <w:rsid w:val="00A56C6F"/>
    <w:rsid w:val="00A764CE"/>
    <w:rsid w:val="00AC1184"/>
    <w:rsid w:val="00B01661"/>
    <w:rsid w:val="00B01F96"/>
    <w:rsid w:val="00B44419"/>
    <w:rsid w:val="00BA026F"/>
    <w:rsid w:val="00BE5917"/>
    <w:rsid w:val="00BF5169"/>
    <w:rsid w:val="00C270C8"/>
    <w:rsid w:val="00C66BD7"/>
    <w:rsid w:val="00CA493D"/>
    <w:rsid w:val="00CB15D6"/>
    <w:rsid w:val="00CE32CD"/>
    <w:rsid w:val="00CF6A59"/>
    <w:rsid w:val="00D37019"/>
    <w:rsid w:val="00D636BB"/>
    <w:rsid w:val="00D64810"/>
    <w:rsid w:val="00DA393A"/>
    <w:rsid w:val="00E6360E"/>
    <w:rsid w:val="00E848A3"/>
    <w:rsid w:val="00EE62AF"/>
    <w:rsid w:val="00EF1D1B"/>
    <w:rsid w:val="00F1457F"/>
    <w:rsid w:val="00F257E4"/>
    <w:rsid w:val="00F7289F"/>
    <w:rsid w:val="00F858E1"/>
    <w:rsid w:val="00FD6511"/>
    <w:rsid w:val="00FF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6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E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62A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03F2C"/>
  </w:style>
  <w:style w:type="paragraph" w:customStyle="1" w:styleId="10">
    <w:name w:val="Текст выноски1"/>
    <w:basedOn w:val="a"/>
    <w:next w:val="a5"/>
    <w:link w:val="a6"/>
    <w:uiPriority w:val="99"/>
    <w:unhideWhenUsed/>
    <w:rsid w:val="00303F2C"/>
    <w:pPr>
      <w:ind w:left="68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10"/>
    <w:uiPriority w:val="99"/>
    <w:rsid w:val="00303F2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next w:val="a7"/>
    <w:uiPriority w:val="99"/>
    <w:qFormat/>
    <w:rsid w:val="00303F2C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Верхний колонтитул1"/>
    <w:basedOn w:val="a"/>
    <w:next w:val="a8"/>
    <w:link w:val="a9"/>
    <w:uiPriority w:val="99"/>
    <w:unhideWhenUsed/>
    <w:rsid w:val="00303F2C"/>
    <w:pPr>
      <w:tabs>
        <w:tab w:val="center" w:pos="4677"/>
        <w:tab w:val="right" w:pos="9355"/>
      </w:tabs>
      <w:ind w:left="68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12"/>
    <w:uiPriority w:val="99"/>
    <w:rsid w:val="00303F2C"/>
    <w:rPr>
      <w:rFonts w:ascii="Times New Roman" w:hAnsi="Times New Roman"/>
      <w:sz w:val="28"/>
    </w:rPr>
  </w:style>
  <w:style w:type="paragraph" w:customStyle="1" w:styleId="13">
    <w:name w:val="Нижний колонтитул1"/>
    <w:basedOn w:val="a"/>
    <w:next w:val="aa"/>
    <w:link w:val="ab"/>
    <w:uiPriority w:val="99"/>
    <w:unhideWhenUsed/>
    <w:rsid w:val="00303F2C"/>
    <w:pPr>
      <w:tabs>
        <w:tab w:val="center" w:pos="4677"/>
        <w:tab w:val="right" w:pos="9355"/>
      </w:tabs>
      <w:ind w:left="68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13"/>
    <w:uiPriority w:val="99"/>
    <w:rsid w:val="00303F2C"/>
    <w:rPr>
      <w:rFonts w:ascii="Times New Roman" w:hAnsi="Times New Roman"/>
      <w:sz w:val="28"/>
    </w:rPr>
  </w:style>
  <w:style w:type="table" w:customStyle="1" w:styleId="14">
    <w:name w:val="Сетка таблицы1"/>
    <w:basedOn w:val="a1"/>
    <w:next w:val="a3"/>
    <w:uiPriority w:val="59"/>
    <w:rsid w:val="0030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03F2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303F2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03F2C"/>
    <w:rPr>
      <w:b/>
      <w:bCs/>
    </w:rPr>
  </w:style>
  <w:style w:type="character" w:styleId="ae">
    <w:name w:val="Placeholder Text"/>
    <w:basedOn w:val="a0"/>
    <w:uiPriority w:val="99"/>
    <w:semiHidden/>
    <w:rsid w:val="00303F2C"/>
    <w:rPr>
      <w:color w:val="808080"/>
    </w:rPr>
  </w:style>
  <w:style w:type="paragraph" w:customStyle="1" w:styleId="paragraph">
    <w:name w:val="paragraph"/>
    <w:basedOn w:val="a"/>
    <w:rsid w:val="00303F2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03F2C"/>
  </w:style>
  <w:style w:type="character" w:customStyle="1" w:styleId="eop">
    <w:name w:val="eop"/>
    <w:basedOn w:val="a0"/>
    <w:rsid w:val="00303F2C"/>
  </w:style>
  <w:style w:type="paragraph" w:customStyle="1" w:styleId="15">
    <w:name w:val="Обычный1"/>
    <w:uiPriority w:val="99"/>
    <w:rsid w:val="00303F2C"/>
    <w:pPr>
      <w:widowControl w:val="0"/>
      <w:snapToGrid w:val="0"/>
      <w:spacing w:before="240" w:after="0" w:line="300" w:lineRule="auto"/>
      <w:ind w:firstLine="3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next w:val="af"/>
    <w:uiPriority w:val="1"/>
    <w:qFormat/>
    <w:rsid w:val="00303F2C"/>
    <w:pPr>
      <w:spacing w:after="0" w:line="240" w:lineRule="auto"/>
      <w:ind w:left="68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17"/>
    <w:uiPriority w:val="99"/>
    <w:semiHidden/>
    <w:unhideWhenUsed/>
    <w:rsid w:val="00303F2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5"/>
    <w:uiPriority w:val="99"/>
    <w:semiHidden/>
    <w:rsid w:val="00303F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03F2C"/>
    <w:pPr>
      <w:ind w:left="720"/>
      <w:contextualSpacing/>
    </w:pPr>
  </w:style>
  <w:style w:type="paragraph" w:styleId="a8">
    <w:name w:val="header"/>
    <w:basedOn w:val="a"/>
    <w:link w:val="18"/>
    <w:uiPriority w:val="99"/>
    <w:semiHidden/>
    <w:unhideWhenUsed/>
    <w:rsid w:val="00303F2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8"/>
    <w:uiPriority w:val="99"/>
    <w:semiHidden/>
    <w:rsid w:val="0030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9"/>
    <w:uiPriority w:val="99"/>
    <w:semiHidden/>
    <w:unhideWhenUsed/>
    <w:rsid w:val="00303F2C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a"/>
    <w:uiPriority w:val="99"/>
    <w:semiHidden/>
    <w:rsid w:val="0030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0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E326-2390-4A8A-B4D1-FD8E4A38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4031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Marianna</cp:lastModifiedBy>
  <cp:revision>57</cp:revision>
  <dcterms:created xsi:type="dcterms:W3CDTF">2023-02-14T07:48:00Z</dcterms:created>
  <dcterms:modified xsi:type="dcterms:W3CDTF">2024-04-01T10:37:00Z</dcterms:modified>
</cp:coreProperties>
</file>