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5A" w:rsidRDefault="00D22E5A" w:rsidP="00D22E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D22E5A" w:rsidRDefault="00D22E5A" w:rsidP="00D22E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b/>
          <w:bCs/>
          <w:sz w:val="28"/>
          <w:szCs w:val="28"/>
        </w:rPr>
        <w:t>Ивановское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22E5A" w:rsidRDefault="00D22E5A" w:rsidP="00D22E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22E5A" w:rsidRDefault="00D22E5A" w:rsidP="00D22E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22E5A" w:rsidRDefault="00D22E5A" w:rsidP="00D22E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22E5A" w:rsidRDefault="00D22E5A" w:rsidP="00D22E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2E5A" w:rsidRDefault="00D22E5A" w:rsidP="00D22E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2E5A" w:rsidRDefault="00D22E5A" w:rsidP="00D22E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5E3F" w:rsidRDefault="00D22E5A" w:rsidP="00D22E5A">
      <w:pPr>
        <w:tabs>
          <w:tab w:val="left" w:pos="4680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 февраля 2024 года № 31/7</w:t>
      </w:r>
    </w:p>
    <w:p w:rsidR="00D22E5A" w:rsidRDefault="00D22E5A" w:rsidP="00D22E5A">
      <w:pPr>
        <w:tabs>
          <w:tab w:val="left" w:pos="4680"/>
        </w:tabs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E96C1E" w:rsidRPr="00DE6D92" w:rsidTr="00A94F0D">
        <w:tc>
          <w:tcPr>
            <w:tcW w:w="5637" w:type="dxa"/>
          </w:tcPr>
          <w:p w:rsidR="00E96C1E" w:rsidRPr="008F00EC" w:rsidRDefault="00E23CF8" w:rsidP="00BB5E3F">
            <w:pPr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23CF8">
              <w:rPr>
                <w:b/>
                <w:sz w:val="28"/>
                <w:szCs w:val="28"/>
                <w:lang w:eastAsia="ar-SA"/>
              </w:rPr>
              <w:t xml:space="preserve">О </w:t>
            </w:r>
            <w:r w:rsidRPr="00E23CF8">
              <w:rPr>
                <w:b/>
                <w:bCs/>
                <w:sz w:val="28"/>
                <w:szCs w:val="28"/>
                <w:lang w:eastAsia="ar-SA"/>
              </w:rPr>
              <w:t xml:space="preserve">согласовании проекта адресного перечня объектов </w:t>
            </w:r>
            <w:r w:rsidRPr="00E23CF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</w:t>
            </w:r>
            <w:r w:rsidR="00012DE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br/>
            </w:r>
            <w:r w:rsidRPr="00E23CF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по компенсационному озеленению в </w:t>
            </w:r>
            <w:r w:rsidRPr="00E23CF8">
              <w:rPr>
                <w:b/>
                <w:sz w:val="28"/>
                <w:szCs w:val="28"/>
                <w:lang w:eastAsia="ar-SA"/>
              </w:rPr>
              <w:t xml:space="preserve">2024 году </w:t>
            </w:r>
            <w:r w:rsidRPr="00E23CF8">
              <w:rPr>
                <w:b/>
                <w:bCs/>
                <w:sz w:val="28"/>
                <w:szCs w:val="28"/>
                <w:lang w:eastAsia="ar-SA"/>
              </w:rPr>
              <w:t>по району</w:t>
            </w:r>
            <w:r w:rsidRPr="00E23CF8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E23CF8">
              <w:rPr>
                <w:b/>
                <w:sz w:val="28"/>
                <w:szCs w:val="28"/>
                <w:lang w:eastAsia="ar-SA"/>
              </w:rPr>
              <w:t>Ивановское</w:t>
            </w:r>
            <w:proofErr w:type="gramEnd"/>
            <w:r w:rsidRPr="00E23CF8">
              <w:rPr>
                <w:b/>
                <w:sz w:val="28"/>
                <w:szCs w:val="28"/>
                <w:lang w:eastAsia="ar-SA"/>
              </w:rPr>
              <w:t xml:space="preserve"> Восточного административного округа города Москвы</w:t>
            </w:r>
          </w:p>
        </w:tc>
      </w:tr>
    </w:tbl>
    <w:p w:rsidR="00362CEB" w:rsidRPr="00DE6D92" w:rsidRDefault="00362CEB" w:rsidP="00BB5E3F">
      <w:pPr>
        <w:pStyle w:val="a3"/>
        <w:spacing w:line="360" w:lineRule="auto"/>
        <w:ind w:firstLine="851"/>
      </w:pPr>
    </w:p>
    <w:p w:rsidR="00D07B0B" w:rsidRPr="00DE6D92" w:rsidRDefault="00202B02" w:rsidP="00BB5E3F">
      <w:pPr>
        <w:pStyle w:val="a3"/>
        <w:spacing w:line="360" w:lineRule="auto"/>
        <w:ind w:firstLine="709"/>
      </w:pPr>
      <w:proofErr w:type="gramStart"/>
      <w:r w:rsidRPr="00DE6D92">
        <w:t>В соответствии с пунктом 4</w:t>
      </w:r>
      <w:r w:rsidR="00D07B0B" w:rsidRPr="00DE6D92">
        <w:t xml:space="preserve"> части 2 статьи 1 Закона города Москвы </w:t>
      </w:r>
      <w:r w:rsidR="00E96C1E" w:rsidRPr="00DE6D92">
        <w:br/>
      </w:r>
      <w:r w:rsidR="00D07B0B" w:rsidRPr="00DE6D92">
        <w:t>от</w:t>
      </w:r>
      <w:r w:rsidR="00E96C1E" w:rsidRPr="00DE6D92">
        <w:t xml:space="preserve"> </w:t>
      </w:r>
      <w:r w:rsidR="00D07B0B" w:rsidRPr="00DE6D92">
        <w:t>11</w:t>
      </w:r>
      <w:r w:rsidR="00E96C1E" w:rsidRPr="00DE6D92">
        <w:t xml:space="preserve"> </w:t>
      </w:r>
      <w:r w:rsidR="00D07B0B" w:rsidRPr="00DE6D92">
        <w:t>июля</w:t>
      </w:r>
      <w:r w:rsidR="00E96C1E" w:rsidRPr="00DE6D92">
        <w:t xml:space="preserve"> </w:t>
      </w:r>
      <w:r w:rsidR="00D07B0B" w:rsidRPr="00DE6D92">
        <w:t>2012 года № 39 «О наделении органов местного самоуправления муниципальных округов в городе Москве отдельными полномочиями города Москвы», и на основании обращени</w:t>
      </w:r>
      <w:r w:rsidR="00E23CF8">
        <w:t>й</w:t>
      </w:r>
      <w:r w:rsidR="00D07B0B" w:rsidRPr="00DE6D92">
        <w:t xml:space="preserve"> управы района</w:t>
      </w:r>
      <w:r w:rsidR="00102985" w:rsidRPr="00DE6D92">
        <w:t xml:space="preserve"> Ивановское</w:t>
      </w:r>
      <w:r w:rsidR="00D07B0B" w:rsidRPr="00DE6D92">
        <w:t xml:space="preserve"> города Москвы </w:t>
      </w:r>
      <w:r w:rsidR="00B259D7">
        <w:br/>
      </w:r>
      <w:r w:rsidR="00D07B0B" w:rsidRPr="00DE6D92">
        <w:t xml:space="preserve">от </w:t>
      </w:r>
      <w:r w:rsidR="00DE6D92" w:rsidRPr="00DE6D92">
        <w:t xml:space="preserve">01 февраля </w:t>
      </w:r>
      <w:r w:rsidR="00D07B0B" w:rsidRPr="00DE6D92">
        <w:t>20</w:t>
      </w:r>
      <w:r w:rsidR="00715649" w:rsidRPr="00DE6D92">
        <w:t>2</w:t>
      </w:r>
      <w:r w:rsidR="00DE6D92" w:rsidRPr="00DE6D92">
        <w:t>4</w:t>
      </w:r>
      <w:r w:rsidR="00D07B0B" w:rsidRPr="00DE6D92">
        <w:t xml:space="preserve"> года №</w:t>
      </w:r>
      <w:r w:rsidR="00E510C4" w:rsidRPr="00DE6D92">
        <w:t xml:space="preserve"> ИВ-</w:t>
      </w:r>
      <w:r w:rsidR="002169DC" w:rsidRPr="00DE6D92">
        <w:t>1</w:t>
      </w:r>
      <w:r w:rsidR="00DE6D92" w:rsidRPr="00DE6D92">
        <w:t>3</w:t>
      </w:r>
      <w:r w:rsidR="00102985" w:rsidRPr="00DE6D92">
        <w:t>-</w:t>
      </w:r>
      <w:r w:rsidR="00DE6D92" w:rsidRPr="00DE6D92">
        <w:t>236</w:t>
      </w:r>
      <w:r w:rsidR="00102985" w:rsidRPr="00DE6D92">
        <w:t>/</w:t>
      </w:r>
      <w:r w:rsidR="00715649" w:rsidRPr="00DE6D92">
        <w:t>2</w:t>
      </w:r>
      <w:r w:rsidR="00DE6D92" w:rsidRPr="00DE6D92">
        <w:t>4</w:t>
      </w:r>
      <w:r w:rsidR="00102985" w:rsidRPr="00DE6D92">
        <w:t>,</w:t>
      </w:r>
      <w:r w:rsidR="00D07B0B" w:rsidRPr="00DE6D92">
        <w:t xml:space="preserve"> </w:t>
      </w:r>
      <w:r w:rsidR="00352AD4" w:rsidRPr="00DE6D92">
        <w:t xml:space="preserve">зарегистрированного </w:t>
      </w:r>
      <w:r w:rsidR="00DE6D92" w:rsidRPr="00DE6D92">
        <w:t xml:space="preserve">02 февраля </w:t>
      </w:r>
      <w:r w:rsidR="00784B9F" w:rsidRPr="00DE6D92">
        <w:t>20</w:t>
      </w:r>
      <w:r w:rsidR="00715649" w:rsidRPr="00DE6D92">
        <w:t>2</w:t>
      </w:r>
      <w:r w:rsidR="00DE6D92" w:rsidRPr="00DE6D92">
        <w:t>4</w:t>
      </w:r>
      <w:r w:rsidR="00715649" w:rsidRPr="00DE6D92">
        <w:t xml:space="preserve"> </w:t>
      </w:r>
      <w:r w:rsidR="00352AD4" w:rsidRPr="00DE6D92">
        <w:t>года №</w:t>
      </w:r>
      <w:r w:rsidR="00EB4D20" w:rsidRPr="00DE6D92">
        <w:t xml:space="preserve"> 02-01-</w:t>
      </w:r>
      <w:r w:rsidR="000C358C" w:rsidRPr="00DE6D92">
        <w:t>07-</w:t>
      </w:r>
      <w:r w:rsidR="00DE6D92" w:rsidRPr="00DE6D92">
        <w:t>24/24</w:t>
      </w:r>
      <w:r w:rsidR="00352AD4" w:rsidRPr="00DE6D92">
        <w:t>вх.</w:t>
      </w:r>
      <w:r w:rsidR="0068367A">
        <w:t>,</w:t>
      </w:r>
      <w:r w:rsidR="00E23CF8">
        <w:t xml:space="preserve"> </w:t>
      </w:r>
      <w:r w:rsidR="004D0605" w:rsidRPr="00DE6D92">
        <w:t>от 0</w:t>
      </w:r>
      <w:r w:rsidR="004D0605">
        <w:t>7</w:t>
      </w:r>
      <w:r w:rsidR="004D0605" w:rsidRPr="00DE6D92">
        <w:t xml:space="preserve"> февраля 2024 года</w:t>
      </w:r>
      <w:proofErr w:type="gramEnd"/>
      <w:r w:rsidR="004D0605" w:rsidRPr="00DE6D92">
        <w:t xml:space="preserve"> № ИВ-13-</w:t>
      </w:r>
      <w:r w:rsidR="004D0605">
        <w:t>75</w:t>
      </w:r>
      <w:r w:rsidR="004D0605" w:rsidRPr="00DE6D92">
        <w:t>/24, зарегистрированного 0</w:t>
      </w:r>
      <w:r w:rsidR="004D0605">
        <w:t>8</w:t>
      </w:r>
      <w:r w:rsidR="004D0605" w:rsidRPr="00DE6D92">
        <w:t xml:space="preserve"> февраля 2024 года № 02-01-07-</w:t>
      </w:r>
      <w:r w:rsidR="004D0605">
        <w:t>32</w:t>
      </w:r>
      <w:r w:rsidR="004D0605" w:rsidRPr="00DE6D92">
        <w:t>/24вх.</w:t>
      </w:r>
      <w:r w:rsidR="00352AD4" w:rsidRPr="00DE6D92">
        <w:t xml:space="preserve">, </w:t>
      </w:r>
      <w:r w:rsidR="00D07B0B" w:rsidRPr="00B259D7">
        <w:rPr>
          <w:b/>
        </w:rPr>
        <w:t xml:space="preserve">Совет депутатов муниципального округа </w:t>
      </w:r>
      <w:proofErr w:type="gramStart"/>
      <w:r w:rsidR="00102985" w:rsidRPr="00B259D7">
        <w:rPr>
          <w:b/>
        </w:rPr>
        <w:t>Ивановское</w:t>
      </w:r>
      <w:proofErr w:type="gramEnd"/>
      <w:r w:rsidR="00D07B0B" w:rsidRPr="00B259D7">
        <w:rPr>
          <w:b/>
        </w:rPr>
        <w:t xml:space="preserve"> решил:</w:t>
      </w:r>
      <w:r w:rsidR="00D07B0B" w:rsidRPr="00DE6D92">
        <w:t xml:space="preserve"> </w:t>
      </w:r>
    </w:p>
    <w:p w:rsidR="00C422D0" w:rsidRPr="00755810" w:rsidRDefault="00C422D0" w:rsidP="00BB5E3F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5810">
        <w:rPr>
          <w:sz w:val="28"/>
          <w:szCs w:val="28"/>
        </w:rPr>
        <w:t xml:space="preserve">Согласовать </w:t>
      </w:r>
      <w:r w:rsidRPr="00755810">
        <w:rPr>
          <w:bCs/>
          <w:sz w:val="28"/>
          <w:szCs w:val="28"/>
        </w:rPr>
        <w:t xml:space="preserve">проект адресного перечня объектов </w:t>
      </w:r>
      <w:r w:rsidRPr="00755810">
        <w:rPr>
          <w:rFonts w:eastAsia="Calibri"/>
          <w:bCs/>
          <w:sz w:val="28"/>
          <w:szCs w:val="28"/>
          <w:lang w:eastAsia="en-US"/>
        </w:rPr>
        <w:t xml:space="preserve">озеленения </w:t>
      </w:r>
      <w:r w:rsidRPr="00755810">
        <w:rPr>
          <w:rFonts w:eastAsia="Calibri"/>
          <w:bCs/>
          <w:sz w:val="28"/>
          <w:szCs w:val="28"/>
          <w:lang w:eastAsia="en-US"/>
        </w:rPr>
        <w:br/>
        <w:t xml:space="preserve">3-й категории, расположенных в зоне жилой застройки, на которых предусмотрена посадка древесно-кустарниковой растительности в рамках мероприятий </w:t>
      </w:r>
      <w:r w:rsidRPr="00755810">
        <w:rPr>
          <w:rFonts w:eastAsia="Calibri"/>
          <w:bCs/>
          <w:sz w:val="28"/>
          <w:szCs w:val="28"/>
          <w:lang w:eastAsia="en-US"/>
        </w:rPr>
        <w:br/>
      </w:r>
      <w:r w:rsidRPr="00755810">
        <w:rPr>
          <w:rFonts w:eastAsia="Calibri"/>
          <w:bCs/>
          <w:sz w:val="28"/>
          <w:szCs w:val="28"/>
          <w:lang w:eastAsia="en-US"/>
        </w:rPr>
        <w:lastRenderedPageBreak/>
        <w:t>по компенсационному озеленению</w:t>
      </w:r>
      <w:r w:rsidRPr="007558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75581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A707A">
        <w:rPr>
          <w:sz w:val="28"/>
          <w:szCs w:val="28"/>
        </w:rPr>
        <w:t>4</w:t>
      </w:r>
      <w:r w:rsidRPr="0075581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55810">
        <w:rPr>
          <w:sz w:val="28"/>
          <w:szCs w:val="28"/>
        </w:rPr>
        <w:t xml:space="preserve"> </w:t>
      </w:r>
      <w:r w:rsidRPr="00755810">
        <w:rPr>
          <w:bCs/>
          <w:sz w:val="28"/>
          <w:szCs w:val="28"/>
        </w:rPr>
        <w:t xml:space="preserve">по району </w:t>
      </w:r>
      <w:r w:rsidRPr="00755810">
        <w:rPr>
          <w:sz w:val="28"/>
          <w:szCs w:val="28"/>
        </w:rPr>
        <w:t xml:space="preserve">Ивановское Восточного административного округа города Москвы </w:t>
      </w:r>
      <w:r w:rsidRPr="00755810">
        <w:rPr>
          <w:iCs/>
          <w:sz w:val="28"/>
          <w:szCs w:val="28"/>
        </w:rPr>
        <w:t xml:space="preserve">(приложение). </w:t>
      </w:r>
    </w:p>
    <w:p w:rsidR="00784C5E" w:rsidRDefault="00DE6D92" w:rsidP="00BB5E3F">
      <w:pPr>
        <w:pStyle w:val="a3"/>
        <w:spacing w:line="360" w:lineRule="auto"/>
        <w:ind w:firstLine="709"/>
      </w:pPr>
      <w:r>
        <w:t xml:space="preserve">2. </w:t>
      </w:r>
      <w:r w:rsidR="00784C5E">
        <w:t>Направить настоящее решение в управу района Ивановское города Москвы, и Департамент территориальных органов исполнительной власти города Москвы в течение 3 дней со дня его принятия.</w:t>
      </w:r>
    </w:p>
    <w:p w:rsidR="00B31A12" w:rsidRPr="00DE6D92" w:rsidRDefault="00DE6D92" w:rsidP="00BB5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1A12" w:rsidRPr="00DE6D92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7" w:history="1">
        <w:r w:rsidR="00B31A12" w:rsidRPr="00DE6D92">
          <w:rPr>
            <w:sz w:val="28"/>
            <w:szCs w:val="28"/>
            <w:lang w:val="en-US"/>
          </w:rPr>
          <w:t>www</w:t>
        </w:r>
        <w:r w:rsidR="00B31A12" w:rsidRPr="00DE6D92">
          <w:rPr>
            <w:sz w:val="28"/>
            <w:szCs w:val="28"/>
          </w:rPr>
          <w:t>.</w:t>
        </w:r>
        <w:r w:rsidR="00B31A12" w:rsidRPr="00DE6D92">
          <w:rPr>
            <w:sz w:val="28"/>
            <w:szCs w:val="28"/>
            <w:lang w:val="en-US"/>
          </w:rPr>
          <w:t>mo</w:t>
        </w:r>
        <w:r w:rsidR="00B31A12" w:rsidRPr="00DE6D92">
          <w:rPr>
            <w:sz w:val="28"/>
            <w:szCs w:val="28"/>
          </w:rPr>
          <w:t>-</w:t>
        </w:r>
        <w:proofErr w:type="spellStart"/>
        <w:r w:rsidR="00B31A12" w:rsidRPr="00DE6D92">
          <w:rPr>
            <w:sz w:val="28"/>
            <w:szCs w:val="28"/>
            <w:lang w:val="en-US"/>
          </w:rPr>
          <w:t>ivanovskoe</w:t>
        </w:r>
        <w:proofErr w:type="spellEnd"/>
        <w:r w:rsidR="00B31A12" w:rsidRPr="00DE6D92">
          <w:rPr>
            <w:sz w:val="28"/>
            <w:szCs w:val="28"/>
          </w:rPr>
          <w:t>.</w:t>
        </w:r>
        <w:proofErr w:type="spellStart"/>
        <w:r w:rsidR="00B31A12" w:rsidRPr="00DE6D92">
          <w:rPr>
            <w:sz w:val="28"/>
            <w:szCs w:val="28"/>
            <w:lang w:val="en-US"/>
          </w:rPr>
          <w:t>ru</w:t>
        </w:r>
        <w:proofErr w:type="spellEnd"/>
      </w:hyperlink>
      <w:r w:rsidR="00B31A12" w:rsidRPr="00DE6D92">
        <w:rPr>
          <w:sz w:val="28"/>
          <w:szCs w:val="28"/>
        </w:rPr>
        <w:t xml:space="preserve">. </w:t>
      </w:r>
    </w:p>
    <w:p w:rsidR="00D07B0B" w:rsidRPr="00DE6D92" w:rsidRDefault="00DE6D92" w:rsidP="00BB5E3F">
      <w:pPr>
        <w:pStyle w:val="a3"/>
        <w:spacing w:line="360" w:lineRule="auto"/>
        <w:ind w:firstLine="709"/>
      </w:pPr>
      <w:r>
        <w:t xml:space="preserve">4. </w:t>
      </w:r>
      <w:r w:rsidR="00D07B0B" w:rsidRPr="00DE6D92">
        <w:t xml:space="preserve">Контроль за выполнением настоящего решения возложить на главу муниципального округа </w:t>
      </w:r>
      <w:proofErr w:type="gramStart"/>
      <w:r w:rsidR="00102985" w:rsidRPr="00DE6D92">
        <w:t>Ивановское</w:t>
      </w:r>
      <w:proofErr w:type="gramEnd"/>
      <w:r w:rsidR="00102985" w:rsidRPr="00DE6D92">
        <w:t xml:space="preserve"> Громова И.И</w:t>
      </w:r>
      <w:r w:rsidR="00D07B0B" w:rsidRPr="00DE6D92">
        <w:t>.</w:t>
      </w:r>
    </w:p>
    <w:p w:rsidR="00D07B0B" w:rsidRPr="00DE6D92" w:rsidRDefault="00D07B0B" w:rsidP="00BB5E3F">
      <w:pPr>
        <w:spacing w:line="360" w:lineRule="auto"/>
        <w:ind w:firstLine="709"/>
        <w:jc w:val="both"/>
        <w:rPr>
          <w:sz w:val="28"/>
          <w:szCs w:val="28"/>
        </w:rPr>
      </w:pPr>
    </w:p>
    <w:p w:rsidR="00102985" w:rsidRPr="00DE6D92" w:rsidRDefault="00D07B0B" w:rsidP="00BB5E3F">
      <w:pPr>
        <w:spacing w:line="360" w:lineRule="auto"/>
        <w:jc w:val="both"/>
        <w:rPr>
          <w:b/>
          <w:sz w:val="28"/>
          <w:szCs w:val="28"/>
        </w:rPr>
      </w:pPr>
      <w:r w:rsidRPr="00DE6D92">
        <w:rPr>
          <w:b/>
          <w:sz w:val="28"/>
          <w:szCs w:val="28"/>
        </w:rPr>
        <w:t xml:space="preserve">Глава </w:t>
      </w:r>
    </w:p>
    <w:p w:rsidR="00362CEB" w:rsidRPr="00DE6D92" w:rsidRDefault="00D07B0B" w:rsidP="00BB5E3F">
      <w:pPr>
        <w:spacing w:line="360" w:lineRule="auto"/>
        <w:jc w:val="both"/>
        <w:rPr>
          <w:b/>
          <w:sz w:val="28"/>
          <w:szCs w:val="28"/>
        </w:rPr>
      </w:pPr>
      <w:r w:rsidRPr="00DE6D92">
        <w:rPr>
          <w:b/>
          <w:sz w:val="28"/>
          <w:szCs w:val="28"/>
        </w:rPr>
        <w:t xml:space="preserve">муниципального округа </w:t>
      </w:r>
      <w:proofErr w:type="gramStart"/>
      <w:r w:rsidR="00102985" w:rsidRPr="00DE6D92">
        <w:rPr>
          <w:b/>
          <w:sz w:val="28"/>
          <w:szCs w:val="28"/>
        </w:rPr>
        <w:t>Ивановское</w:t>
      </w:r>
      <w:proofErr w:type="gramEnd"/>
      <w:r w:rsidR="00102985" w:rsidRPr="00DE6D92">
        <w:rPr>
          <w:b/>
          <w:sz w:val="28"/>
          <w:szCs w:val="28"/>
        </w:rPr>
        <w:t xml:space="preserve"> </w:t>
      </w:r>
      <w:r w:rsidR="00102985" w:rsidRPr="00DE6D92">
        <w:rPr>
          <w:b/>
          <w:sz w:val="28"/>
          <w:szCs w:val="28"/>
        </w:rPr>
        <w:tab/>
      </w:r>
      <w:r w:rsidR="00102985" w:rsidRPr="00DE6D92">
        <w:rPr>
          <w:b/>
          <w:sz w:val="28"/>
          <w:szCs w:val="28"/>
        </w:rPr>
        <w:tab/>
      </w:r>
      <w:r w:rsidR="00102985" w:rsidRPr="00DE6D92">
        <w:rPr>
          <w:b/>
          <w:sz w:val="28"/>
          <w:szCs w:val="28"/>
        </w:rPr>
        <w:tab/>
      </w:r>
      <w:r w:rsidR="00102985" w:rsidRPr="00DE6D92">
        <w:rPr>
          <w:b/>
          <w:sz w:val="28"/>
          <w:szCs w:val="28"/>
        </w:rPr>
        <w:tab/>
      </w:r>
      <w:r w:rsidR="00102985" w:rsidRPr="00DE6D92">
        <w:rPr>
          <w:b/>
          <w:sz w:val="28"/>
          <w:szCs w:val="28"/>
        </w:rPr>
        <w:tab/>
        <w:t xml:space="preserve">  </w:t>
      </w:r>
      <w:r w:rsidR="00E96C1E" w:rsidRPr="00DE6D92">
        <w:rPr>
          <w:b/>
          <w:sz w:val="28"/>
          <w:szCs w:val="28"/>
        </w:rPr>
        <w:t xml:space="preserve">     </w:t>
      </w:r>
      <w:r w:rsidR="00102985" w:rsidRPr="00DE6D92">
        <w:rPr>
          <w:b/>
          <w:sz w:val="28"/>
          <w:szCs w:val="28"/>
        </w:rPr>
        <w:t xml:space="preserve">   И.И.</w:t>
      </w:r>
      <w:r w:rsidR="00E96C1E" w:rsidRPr="00DE6D92">
        <w:rPr>
          <w:b/>
          <w:sz w:val="28"/>
          <w:szCs w:val="28"/>
        </w:rPr>
        <w:t xml:space="preserve"> </w:t>
      </w:r>
      <w:r w:rsidR="00102985" w:rsidRPr="00DE6D92">
        <w:rPr>
          <w:b/>
          <w:sz w:val="28"/>
          <w:szCs w:val="28"/>
        </w:rPr>
        <w:t>Громов</w:t>
      </w:r>
    </w:p>
    <w:p w:rsidR="00D07B0B" w:rsidRPr="00DE6D92" w:rsidRDefault="00D07B0B" w:rsidP="00BB5E3F">
      <w:pPr>
        <w:spacing w:line="360" w:lineRule="auto"/>
        <w:jc w:val="both"/>
        <w:rPr>
          <w:i/>
          <w:sz w:val="28"/>
          <w:szCs w:val="28"/>
        </w:rPr>
        <w:sectPr w:rsidR="00D07B0B" w:rsidRPr="00DE6D92" w:rsidSect="00A95DB0">
          <w:footnotePr>
            <w:numRestart w:val="eachPage"/>
          </w:footnotePr>
          <w:pgSz w:w="11906" w:h="16838"/>
          <w:pgMar w:top="1134" w:right="680" w:bottom="1134" w:left="1134" w:header="708" w:footer="708" w:gutter="0"/>
          <w:cols w:space="708"/>
          <w:docGrid w:linePitch="360"/>
        </w:sectPr>
      </w:pPr>
    </w:p>
    <w:p w:rsidR="00D07B0B" w:rsidRPr="00DE6D92" w:rsidRDefault="0073367F" w:rsidP="00BB5E3F">
      <w:pPr>
        <w:spacing w:line="360" w:lineRule="auto"/>
        <w:jc w:val="both"/>
        <w:rPr>
          <w:sz w:val="20"/>
          <w:szCs w:val="20"/>
        </w:rPr>
      </w:pPr>
      <w:r w:rsidRPr="00DE6D92">
        <w:rPr>
          <w:sz w:val="20"/>
          <w:szCs w:val="20"/>
        </w:rPr>
        <w:lastRenderedPageBreak/>
        <w:tab/>
      </w:r>
      <w:r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D07B0B" w:rsidRPr="00DE6D92">
        <w:rPr>
          <w:sz w:val="20"/>
          <w:szCs w:val="20"/>
        </w:rPr>
        <w:t>Приложение</w:t>
      </w:r>
    </w:p>
    <w:p w:rsidR="00D07B0B" w:rsidRPr="00DE6D92" w:rsidRDefault="0073367F" w:rsidP="00BB5E3F">
      <w:pPr>
        <w:spacing w:line="360" w:lineRule="auto"/>
        <w:jc w:val="both"/>
        <w:rPr>
          <w:sz w:val="20"/>
          <w:szCs w:val="20"/>
        </w:rPr>
      </w:pPr>
      <w:r w:rsidRPr="00DE6D92">
        <w:rPr>
          <w:sz w:val="20"/>
          <w:szCs w:val="20"/>
        </w:rPr>
        <w:tab/>
      </w:r>
      <w:r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D07B0B" w:rsidRPr="00DE6D92">
        <w:rPr>
          <w:sz w:val="20"/>
          <w:szCs w:val="20"/>
        </w:rPr>
        <w:t>к решению Совета депутатов</w:t>
      </w:r>
    </w:p>
    <w:p w:rsidR="00D07B0B" w:rsidRPr="00DE6D92" w:rsidRDefault="0073367F" w:rsidP="00BB5E3F">
      <w:pPr>
        <w:spacing w:line="360" w:lineRule="auto"/>
        <w:jc w:val="both"/>
        <w:rPr>
          <w:sz w:val="20"/>
          <w:szCs w:val="20"/>
        </w:rPr>
      </w:pPr>
      <w:r w:rsidRPr="00DE6D92">
        <w:rPr>
          <w:sz w:val="20"/>
          <w:szCs w:val="20"/>
        </w:rPr>
        <w:tab/>
      </w:r>
      <w:r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D07B0B" w:rsidRPr="00DE6D92">
        <w:rPr>
          <w:sz w:val="20"/>
          <w:szCs w:val="20"/>
        </w:rPr>
        <w:t xml:space="preserve">муниципального округа </w:t>
      </w:r>
      <w:proofErr w:type="gramStart"/>
      <w:r w:rsidR="00102985" w:rsidRPr="00DE6D92">
        <w:rPr>
          <w:sz w:val="20"/>
          <w:szCs w:val="20"/>
        </w:rPr>
        <w:t>Ивановское</w:t>
      </w:r>
      <w:proofErr w:type="gramEnd"/>
    </w:p>
    <w:p w:rsidR="00D07B0B" w:rsidRPr="00DE6D92" w:rsidRDefault="0073367F" w:rsidP="00BB5E3F">
      <w:pPr>
        <w:spacing w:line="360" w:lineRule="auto"/>
        <w:jc w:val="both"/>
        <w:rPr>
          <w:sz w:val="20"/>
          <w:szCs w:val="20"/>
        </w:rPr>
      </w:pPr>
      <w:r w:rsidRPr="00DE6D92">
        <w:rPr>
          <w:sz w:val="20"/>
          <w:szCs w:val="20"/>
        </w:rPr>
        <w:tab/>
      </w:r>
      <w:r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A95DB0" w:rsidRPr="00DE6D92">
        <w:rPr>
          <w:sz w:val="20"/>
          <w:szCs w:val="20"/>
        </w:rPr>
        <w:tab/>
      </w:r>
      <w:r w:rsidR="00D07B0B" w:rsidRPr="00DE6D92">
        <w:rPr>
          <w:sz w:val="20"/>
          <w:szCs w:val="20"/>
        </w:rPr>
        <w:t xml:space="preserve">от </w:t>
      </w:r>
      <w:r w:rsidR="00B259D7">
        <w:rPr>
          <w:sz w:val="20"/>
          <w:szCs w:val="20"/>
        </w:rPr>
        <w:t>20</w:t>
      </w:r>
      <w:r w:rsidR="00C50E60" w:rsidRPr="00DE6D92">
        <w:rPr>
          <w:sz w:val="20"/>
          <w:szCs w:val="20"/>
        </w:rPr>
        <w:t xml:space="preserve"> </w:t>
      </w:r>
      <w:r w:rsidR="00DE6D92">
        <w:rPr>
          <w:sz w:val="20"/>
          <w:szCs w:val="20"/>
        </w:rPr>
        <w:t xml:space="preserve">февраля </w:t>
      </w:r>
      <w:r w:rsidR="00D07B0B" w:rsidRPr="00DE6D92">
        <w:rPr>
          <w:sz w:val="20"/>
          <w:szCs w:val="20"/>
        </w:rPr>
        <w:t>20</w:t>
      </w:r>
      <w:r w:rsidR="00461D25" w:rsidRPr="00DE6D92">
        <w:rPr>
          <w:sz w:val="20"/>
          <w:szCs w:val="20"/>
        </w:rPr>
        <w:t>2</w:t>
      </w:r>
      <w:r w:rsidR="00DE6D92">
        <w:rPr>
          <w:sz w:val="20"/>
          <w:szCs w:val="20"/>
        </w:rPr>
        <w:t>4</w:t>
      </w:r>
      <w:r w:rsidR="00D07B0B" w:rsidRPr="00DE6D92">
        <w:rPr>
          <w:sz w:val="20"/>
          <w:szCs w:val="20"/>
        </w:rPr>
        <w:t xml:space="preserve"> года №</w:t>
      </w:r>
      <w:r w:rsidR="001161C6" w:rsidRPr="00DE6D92">
        <w:rPr>
          <w:sz w:val="20"/>
          <w:szCs w:val="20"/>
        </w:rPr>
        <w:t xml:space="preserve"> </w:t>
      </w:r>
      <w:r w:rsidR="00F20C5E">
        <w:rPr>
          <w:sz w:val="20"/>
          <w:szCs w:val="20"/>
        </w:rPr>
        <w:t>31/7</w:t>
      </w:r>
    </w:p>
    <w:p w:rsidR="00082865" w:rsidRPr="00DE6D92" w:rsidRDefault="00082865" w:rsidP="00BB5E3F">
      <w:pPr>
        <w:spacing w:line="360" w:lineRule="auto"/>
        <w:jc w:val="both"/>
        <w:rPr>
          <w:bCs/>
          <w:sz w:val="28"/>
          <w:szCs w:val="28"/>
        </w:rPr>
      </w:pPr>
    </w:p>
    <w:p w:rsidR="00B468BB" w:rsidRDefault="000A707A" w:rsidP="00BB5E3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A707A">
        <w:rPr>
          <w:b/>
          <w:bCs/>
          <w:sz w:val="28"/>
          <w:szCs w:val="28"/>
        </w:rPr>
        <w:t>Адресный перечень</w:t>
      </w:r>
    </w:p>
    <w:p w:rsidR="00B468BB" w:rsidRDefault="000A707A" w:rsidP="00BB5E3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A707A">
        <w:rPr>
          <w:b/>
          <w:bCs/>
          <w:sz w:val="28"/>
          <w:szCs w:val="28"/>
        </w:rPr>
        <w:t xml:space="preserve">объектов </w:t>
      </w:r>
      <w:r w:rsidRPr="000A707A">
        <w:rPr>
          <w:rFonts w:eastAsia="Calibri"/>
          <w:b/>
          <w:bCs/>
          <w:sz w:val="28"/>
          <w:szCs w:val="28"/>
          <w:lang w:eastAsia="en-US"/>
        </w:rPr>
        <w:t>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</w:t>
      </w:r>
    </w:p>
    <w:p w:rsidR="000A707A" w:rsidRPr="000A707A" w:rsidRDefault="000A707A" w:rsidP="00BB5E3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Cs/>
          <w:sz w:val="28"/>
          <w:szCs w:val="28"/>
        </w:rPr>
      </w:pPr>
      <w:r w:rsidRPr="000A707A">
        <w:rPr>
          <w:b/>
          <w:bCs/>
          <w:sz w:val="28"/>
          <w:szCs w:val="28"/>
        </w:rPr>
        <w:t xml:space="preserve">в </w:t>
      </w:r>
      <w:r w:rsidRPr="000A707A">
        <w:rPr>
          <w:b/>
          <w:sz w:val="28"/>
          <w:szCs w:val="28"/>
        </w:rPr>
        <w:t xml:space="preserve">2024 году </w:t>
      </w:r>
      <w:r w:rsidRPr="000A707A">
        <w:rPr>
          <w:b/>
          <w:bCs/>
          <w:sz w:val="28"/>
          <w:szCs w:val="28"/>
        </w:rPr>
        <w:t xml:space="preserve">по району </w:t>
      </w:r>
      <w:proofErr w:type="gramStart"/>
      <w:r w:rsidRPr="000A707A">
        <w:rPr>
          <w:b/>
          <w:sz w:val="28"/>
          <w:szCs w:val="28"/>
        </w:rPr>
        <w:t>Ивановское</w:t>
      </w:r>
      <w:proofErr w:type="gramEnd"/>
      <w:r w:rsidRPr="000A707A">
        <w:rPr>
          <w:b/>
          <w:sz w:val="28"/>
          <w:szCs w:val="28"/>
        </w:rPr>
        <w:t xml:space="preserve"> Восточного административного округа города Москвы</w:t>
      </w:r>
    </w:p>
    <w:tbl>
      <w:tblPr>
        <w:tblStyle w:val="a5"/>
        <w:tblW w:w="0" w:type="auto"/>
        <w:tblLook w:val="04A0"/>
      </w:tblPr>
      <w:tblGrid>
        <w:gridCol w:w="959"/>
        <w:gridCol w:w="2693"/>
        <w:gridCol w:w="1701"/>
        <w:gridCol w:w="1559"/>
        <w:gridCol w:w="1701"/>
        <w:gridCol w:w="1695"/>
      </w:tblGrid>
      <w:tr w:rsidR="00C422D0" w:rsidRPr="00B5658B" w:rsidTr="00BB5E3F">
        <w:tc>
          <w:tcPr>
            <w:tcW w:w="959" w:type="dxa"/>
          </w:tcPr>
          <w:p w:rsidR="00C422D0" w:rsidRPr="00340879" w:rsidRDefault="00C422D0" w:rsidP="00BB5E3F">
            <w:pPr>
              <w:spacing w:line="360" w:lineRule="auto"/>
              <w:jc w:val="center"/>
              <w:rPr>
                <w:b/>
                <w:bCs/>
              </w:rPr>
            </w:pPr>
            <w:r w:rsidRPr="00340879">
              <w:rPr>
                <w:b/>
                <w:bCs/>
              </w:rPr>
              <w:t>№</w:t>
            </w:r>
          </w:p>
        </w:tc>
        <w:tc>
          <w:tcPr>
            <w:tcW w:w="2693" w:type="dxa"/>
          </w:tcPr>
          <w:p w:rsidR="00C422D0" w:rsidRPr="00340879" w:rsidRDefault="00C422D0" w:rsidP="00BB5E3F">
            <w:pPr>
              <w:spacing w:line="360" w:lineRule="auto"/>
              <w:jc w:val="center"/>
              <w:rPr>
                <w:b/>
                <w:bCs/>
              </w:rPr>
            </w:pPr>
            <w:r w:rsidRPr="00340879">
              <w:rPr>
                <w:b/>
                <w:bCs/>
              </w:rPr>
              <w:t>Адрес дворовой территории по АСУ ОДС</w:t>
            </w:r>
          </w:p>
        </w:tc>
        <w:tc>
          <w:tcPr>
            <w:tcW w:w="1701" w:type="dxa"/>
          </w:tcPr>
          <w:p w:rsidR="00C422D0" w:rsidRPr="00340879" w:rsidRDefault="00C422D0" w:rsidP="00BB5E3F">
            <w:pPr>
              <w:spacing w:line="360" w:lineRule="auto"/>
              <w:jc w:val="center"/>
              <w:rPr>
                <w:b/>
                <w:bCs/>
              </w:rPr>
            </w:pPr>
            <w:r w:rsidRPr="00340879">
              <w:rPr>
                <w:b/>
                <w:bCs/>
              </w:rPr>
              <w:t>Порода деревьев</w:t>
            </w:r>
          </w:p>
        </w:tc>
        <w:tc>
          <w:tcPr>
            <w:tcW w:w="1559" w:type="dxa"/>
          </w:tcPr>
          <w:p w:rsidR="00C422D0" w:rsidRPr="00340879" w:rsidRDefault="00C422D0" w:rsidP="00BB5E3F">
            <w:pPr>
              <w:spacing w:line="360" w:lineRule="auto"/>
              <w:jc w:val="center"/>
              <w:rPr>
                <w:b/>
                <w:bCs/>
              </w:rPr>
            </w:pPr>
            <w:r w:rsidRPr="00340879">
              <w:rPr>
                <w:b/>
                <w:bCs/>
              </w:rPr>
              <w:t>Количество деревьев, шт.</w:t>
            </w:r>
          </w:p>
        </w:tc>
        <w:tc>
          <w:tcPr>
            <w:tcW w:w="1701" w:type="dxa"/>
          </w:tcPr>
          <w:p w:rsidR="00C422D0" w:rsidRPr="00340879" w:rsidRDefault="00C422D0" w:rsidP="00BB5E3F">
            <w:pPr>
              <w:spacing w:line="360" w:lineRule="auto"/>
              <w:jc w:val="center"/>
              <w:rPr>
                <w:b/>
                <w:bCs/>
              </w:rPr>
            </w:pPr>
            <w:r w:rsidRPr="00340879">
              <w:rPr>
                <w:b/>
                <w:bCs/>
              </w:rPr>
              <w:t>Порода кустарников</w:t>
            </w:r>
          </w:p>
        </w:tc>
        <w:tc>
          <w:tcPr>
            <w:tcW w:w="1695" w:type="dxa"/>
          </w:tcPr>
          <w:p w:rsidR="00C422D0" w:rsidRPr="00340879" w:rsidRDefault="00C422D0" w:rsidP="00BB5E3F">
            <w:pPr>
              <w:spacing w:line="360" w:lineRule="auto"/>
              <w:jc w:val="center"/>
              <w:rPr>
                <w:b/>
                <w:bCs/>
              </w:rPr>
            </w:pPr>
            <w:r w:rsidRPr="00340879">
              <w:rPr>
                <w:b/>
                <w:bCs/>
              </w:rPr>
              <w:t>Количество кустарников, шт.</w:t>
            </w:r>
          </w:p>
        </w:tc>
      </w:tr>
      <w:tr w:rsidR="00C422D0" w:rsidRPr="00B5658B" w:rsidTr="00BB5E3F">
        <w:tc>
          <w:tcPr>
            <w:tcW w:w="959" w:type="dxa"/>
          </w:tcPr>
          <w:p w:rsidR="00C422D0" w:rsidRPr="00D81635" w:rsidRDefault="00C422D0" w:rsidP="00BB5E3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8163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C422D0" w:rsidRPr="00D81635" w:rsidRDefault="00C422D0" w:rsidP="00BB5E3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8163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422D0" w:rsidRPr="00D81635" w:rsidRDefault="00C422D0" w:rsidP="00BB5E3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8163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422D0" w:rsidRPr="00D81635" w:rsidRDefault="00C422D0" w:rsidP="00BB5E3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8163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422D0" w:rsidRPr="00D81635" w:rsidRDefault="00C422D0" w:rsidP="00BB5E3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8163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95" w:type="dxa"/>
          </w:tcPr>
          <w:p w:rsidR="00C422D0" w:rsidRPr="00D81635" w:rsidRDefault="00C422D0" w:rsidP="00BB5E3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81635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422D0" w:rsidTr="00221AC6">
        <w:tc>
          <w:tcPr>
            <w:tcW w:w="10308" w:type="dxa"/>
            <w:gridSpan w:val="6"/>
          </w:tcPr>
          <w:p w:rsidR="00C422D0" w:rsidRPr="00D81635" w:rsidRDefault="00C422D0" w:rsidP="00BB5E3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81635">
              <w:rPr>
                <w:b/>
                <w:bCs/>
                <w:sz w:val="28"/>
                <w:szCs w:val="28"/>
              </w:rPr>
              <w:t xml:space="preserve">район </w:t>
            </w:r>
            <w:proofErr w:type="gramStart"/>
            <w:r w:rsidRPr="00D81635">
              <w:rPr>
                <w:b/>
                <w:bCs/>
                <w:sz w:val="28"/>
                <w:szCs w:val="28"/>
              </w:rPr>
              <w:t>Ивановское</w:t>
            </w:r>
            <w:proofErr w:type="gramEnd"/>
          </w:p>
        </w:tc>
      </w:tr>
      <w:tr w:rsidR="00C422D0" w:rsidRPr="00B5658B" w:rsidTr="00BB5E3F">
        <w:tc>
          <w:tcPr>
            <w:tcW w:w="959" w:type="dxa"/>
          </w:tcPr>
          <w:p w:rsidR="00C422D0" w:rsidRPr="00BB5E3F" w:rsidRDefault="00C422D0" w:rsidP="00BB5E3F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C422D0" w:rsidRPr="00D81635" w:rsidRDefault="00C422D0" w:rsidP="00BB5E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D81635">
              <w:rPr>
                <w:rFonts w:eastAsia="Calibri"/>
                <w:color w:val="000000"/>
              </w:rPr>
              <w:t xml:space="preserve">Саянская ул., </w:t>
            </w:r>
          </w:p>
          <w:p w:rsidR="00C422D0" w:rsidRPr="00D13030" w:rsidRDefault="00C422D0" w:rsidP="00BB5E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81635">
              <w:rPr>
                <w:rFonts w:eastAsia="Calibri"/>
                <w:color w:val="000000"/>
              </w:rPr>
              <w:t>д. 6</w:t>
            </w:r>
          </w:p>
        </w:tc>
        <w:tc>
          <w:tcPr>
            <w:tcW w:w="1701" w:type="dxa"/>
            <w:vAlign w:val="center"/>
          </w:tcPr>
          <w:p w:rsidR="00C422D0" w:rsidRPr="00D81635" w:rsidRDefault="00C422D0" w:rsidP="00BB5E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D81635">
              <w:rPr>
                <w:rFonts w:eastAsia="Calibri"/>
                <w:color w:val="000000"/>
              </w:rPr>
              <w:t>Липа</w:t>
            </w:r>
          </w:p>
        </w:tc>
        <w:tc>
          <w:tcPr>
            <w:tcW w:w="1559" w:type="dxa"/>
            <w:vAlign w:val="center"/>
          </w:tcPr>
          <w:p w:rsidR="00C422D0" w:rsidRPr="00D81635" w:rsidRDefault="00C422D0" w:rsidP="00BB5E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D81635">
              <w:rPr>
                <w:rFonts w:eastAsia="Calibri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C422D0" w:rsidRPr="00D81635" w:rsidRDefault="00C422D0" w:rsidP="00BB5E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95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C422D0" w:rsidRPr="00B5658B" w:rsidTr="00BB5E3F">
        <w:tc>
          <w:tcPr>
            <w:tcW w:w="959" w:type="dxa"/>
          </w:tcPr>
          <w:p w:rsidR="00C422D0" w:rsidRPr="00BB5E3F" w:rsidRDefault="00C422D0" w:rsidP="00BB5E3F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422D0" w:rsidRDefault="00C422D0" w:rsidP="00BB5E3F">
            <w:pPr>
              <w:spacing w:line="360" w:lineRule="auto"/>
              <w:jc w:val="both"/>
              <w:rPr>
                <w:bCs/>
              </w:rPr>
            </w:pPr>
            <w:proofErr w:type="spellStart"/>
            <w:r w:rsidRPr="00B5658B">
              <w:rPr>
                <w:bCs/>
              </w:rPr>
              <w:t>Купавенский</w:t>
            </w:r>
            <w:proofErr w:type="spellEnd"/>
            <w:proofErr w:type="gramStart"/>
            <w:r w:rsidRPr="00B5658B">
              <w:rPr>
                <w:bCs/>
              </w:rPr>
              <w:t xml:space="preserve"> Б</w:t>
            </w:r>
            <w:proofErr w:type="gramEnd"/>
            <w:r>
              <w:rPr>
                <w:bCs/>
              </w:rPr>
              <w:t>,</w:t>
            </w:r>
            <w:r w:rsidRPr="00B5658B">
              <w:rPr>
                <w:bCs/>
              </w:rPr>
              <w:t xml:space="preserve"> </w:t>
            </w:r>
            <w:proofErr w:type="spellStart"/>
            <w:r w:rsidRPr="00B5658B">
              <w:rPr>
                <w:bCs/>
              </w:rPr>
              <w:t>пр</w:t>
            </w:r>
            <w:r>
              <w:rPr>
                <w:bCs/>
              </w:rPr>
              <w:t>-зд</w:t>
            </w:r>
            <w:proofErr w:type="spellEnd"/>
            <w:r>
              <w:rPr>
                <w:bCs/>
              </w:rPr>
              <w:t xml:space="preserve">, </w:t>
            </w:r>
          </w:p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д.2</w:t>
            </w: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Кизильник блестящий</w:t>
            </w:r>
          </w:p>
        </w:tc>
        <w:tc>
          <w:tcPr>
            <w:tcW w:w="1695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C422D0" w:rsidRPr="00B5658B" w:rsidTr="00BB5E3F">
        <w:tc>
          <w:tcPr>
            <w:tcW w:w="959" w:type="dxa"/>
          </w:tcPr>
          <w:p w:rsidR="00C422D0" w:rsidRPr="00BB5E3F" w:rsidRDefault="00C422D0" w:rsidP="00BB5E3F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422D0" w:rsidRDefault="00C422D0" w:rsidP="00BB5E3F">
            <w:pPr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Купавенский</w:t>
            </w:r>
            <w:proofErr w:type="spellEnd"/>
            <w:r>
              <w:rPr>
                <w:bCs/>
              </w:rPr>
              <w:t xml:space="preserve"> М, </w:t>
            </w:r>
            <w:proofErr w:type="spellStart"/>
            <w:r>
              <w:rPr>
                <w:bCs/>
              </w:rPr>
              <w:t>пр-зд</w:t>
            </w:r>
            <w:proofErr w:type="spellEnd"/>
            <w:r>
              <w:rPr>
                <w:bCs/>
              </w:rPr>
              <w:t xml:space="preserve">, </w:t>
            </w:r>
          </w:p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д.5, к. 1</w:t>
            </w: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Кизильник блестящий</w:t>
            </w:r>
          </w:p>
        </w:tc>
        <w:tc>
          <w:tcPr>
            <w:tcW w:w="1695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C422D0" w:rsidRPr="00B5658B" w:rsidTr="00BB5E3F">
        <w:tc>
          <w:tcPr>
            <w:tcW w:w="959" w:type="dxa"/>
          </w:tcPr>
          <w:p w:rsidR="00C422D0" w:rsidRPr="00BB5E3F" w:rsidRDefault="00C422D0" w:rsidP="00BB5E3F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422D0" w:rsidRDefault="00C422D0" w:rsidP="00BB5E3F">
            <w:pPr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Молостовых</w:t>
            </w:r>
            <w:proofErr w:type="spellEnd"/>
            <w:r>
              <w:rPr>
                <w:bCs/>
              </w:rPr>
              <w:t xml:space="preserve"> ул., </w:t>
            </w:r>
          </w:p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д.1, к.1, к.2</w:t>
            </w: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Кизильник блестящий</w:t>
            </w:r>
          </w:p>
        </w:tc>
        <w:tc>
          <w:tcPr>
            <w:tcW w:w="1695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C422D0" w:rsidRPr="00B5658B" w:rsidTr="00BB5E3F">
        <w:tc>
          <w:tcPr>
            <w:tcW w:w="959" w:type="dxa"/>
          </w:tcPr>
          <w:p w:rsidR="00C422D0" w:rsidRPr="00BB5E3F" w:rsidRDefault="00C422D0" w:rsidP="00BB5E3F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422D0" w:rsidRDefault="00C422D0" w:rsidP="00BB5E3F">
            <w:pPr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Молостовых</w:t>
            </w:r>
            <w:proofErr w:type="spellEnd"/>
            <w:r>
              <w:rPr>
                <w:bCs/>
              </w:rPr>
              <w:t xml:space="preserve"> ул., </w:t>
            </w:r>
          </w:p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д. 15, к.1</w:t>
            </w: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Рябина обыкновенная</w:t>
            </w:r>
          </w:p>
        </w:tc>
        <w:tc>
          <w:tcPr>
            <w:tcW w:w="1559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Кизильник блестящий</w:t>
            </w:r>
          </w:p>
        </w:tc>
        <w:tc>
          <w:tcPr>
            <w:tcW w:w="1695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C422D0" w:rsidRPr="00B5658B" w:rsidTr="00BB5E3F">
        <w:tc>
          <w:tcPr>
            <w:tcW w:w="959" w:type="dxa"/>
          </w:tcPr>
          <w:p w:rsidR="00C422D0" w:rsidRPr="00BB5E3F" w:rsidRDefault="00C422D0" w:rsidP="00BB5E3F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422D0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Саянская ул., </w:t>
            </w:r>
          </w:p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д.1/3</w:t>
            </w: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Рябина обыкновенная</w:t>
            </w:r>
          </w:p>
        </w:tc>
        <w:tc>
          <w:tcPr>
            <w:tcW w:w="1559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Кизильник блестящий</w:t>
            </w:r>
          </w:p>
        </w:tc>
        <w:tc>
          <w:tcPr>
            <w:tcW w:w="1695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</w:tr>
      <w:tr w:rsidR="00C422D0" w:rsidRPr="00B5658B" w:rsidTr="00BB5E3F">
        <w:tc>
          <w:tcPr>
            <w:tcW w:w="959" w:type="dxa"/>
          </w:tcPr>
          <w:p w:rsidR="00C422D0" w:rsidRPr="00BB5E3F" w:rsidRDefault="00C422D0" w:rsidP="00BB5E3F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422D0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Саянская ул., </w:t>
            </w:r>
          </w:p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д. 7, к.2</w:t>
            </w: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Кизильник блестящий</w:t>
            </w:r>
          </w:p>
        </w:tc>
        <w:tc>
          <w:tcPr>
            <w:tcW w:w="1695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C422D0" w:rsidRPr="00B5658B" w:rsidTr="00BB5E3F">
        <w:tc>
          <w:tcPr>
            <w:tcW w:w="959" w:type="dxa"/>
          </w:tcPr>
          <w:p w:rsidR="00C422D0" w:rsidRPr="00BB5E3F" w:rsidRDefault="00C422D0" w:rsidP="00BB5E3F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422D0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Саянская ул., </w:t>
            </w:r>
          </w:p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д. 13, к.3</w:t>
            </w: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Кизильник блестящий</w:t>
            </w:r>
          </w:p>
        </w:tc>
        <w:tc>
          <w:tcPr>
            <w:tcW w:w="1695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C422D0" w:rsidRPr="00B5658B" w:rsidTr="00BB5E3F">
        <w:tc>
          <w:tcPr>
            <w:tcW w:w="959" w:type="dxa"/>
          </w:tcPr>
          <w:p w:rsidR="00C422D0" w:rsidRPr="00BB5E3F" w:rsidRDefault="00C422D0" w:rsidP="00BB5E3F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422D0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Сталеваров ул., </w:t>
            </w:r>
          </w:p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д. 8/22, к.4</w:t>
            </w: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Клен остролистный</w:t>
            </w:r>
          </w:p>
        </w:tc>
        <w:tc>
          <w:tcPr>
            <w:tcW w:w="1559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Кизильник блестящий</w:t>
            </w:r>
          </w:p>
        </w:tc>
        <w:tc>
          <w:tcPr>
            <w:tcW w:w="1695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</w:tr>
      <w:tr w:rsidR="00C422D0" w:rsidRPr="00B5658B" w:rsidTr="00BB5E3F">
        <w:tc>
          <w:tcPr>
            <w:tcW w:w="959" w:type="dxa"/>
          </w:tcPr>
          <w:p w:rsidR="00C422D0" w:rsidRPr="00BB5E3F" w:rsidRDefault="00C422D0" w:rsidP="00BB5E3F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422D0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Челябинская ул., </w:t>
            </w:r>
          </w:p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д. 11, к.1</w:t>
            </w: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Кизильник блестящий</w:t>
            </w:r>
          </w:p>
        </w:tc>
        <w:tc>
          <w:tcPr>
            <w:tcW w:w="1695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C422D0" w:rsidRPr="00B5658B" w:rsidTr="00BB5E3F">
        <w:tc>
          <w:tcPr>
            <w:tcW w:w="959" w:type="dxa"/>
          </w:tcPr>
          <w:p w:rsidR="00C422D0" w:rsidRPr="00BB5E3F" w:rsidRDefault="00C422D0" w:rsidP="00BB5E3F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422D0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Челябинская ул., </w:t>
            </w:r>
          </w:p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д. 14</w:t>
            </w: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Кизильник блестящий</w:t>
            </w:r>
          </w:p>
        </w:tc>
        <w:tc>
          <w:tcPr>
            <w:tcW w:w="1695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C422D0" w:rsidRPr="00B5658B" w:rsidTr="00BB5E3F">
        <w:tc>
          <w:tcPr>
            <w:tcW w:w="959" w:type="dxa"/>
          </w:tcPr>
          <w:p w:rsidR="00C422D0" w:rsidRPr="00BB5E3F" w:rsidRDefault="00C422D0" w:rsidP="00BB5E3F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422D0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Челябинская ул., </w:t>
            </w:r>
          </w:p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д.19, к.1</w:t>
            </w: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Береза</w:t>
            </w:r>
          </w:p>
        </w:tc>
        <w:tc>
          <w:tcPr>
            <w:tcW w:w="1559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Кизильник блестящий</w:t>
            </w:r>
          </w:p>
        </w:tc>
        <w:tc>
          <w:tcPr>
            <w:tcW w:w="1695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C422D0" w:rsidRPr="00B5658B" w:rsidTr="00BB5E3F">
        <w:tc>
          <w:tcPr>
            <w:tcW w:w="959" w:type="dxa"/>
          </w:tcPr>
          <w:p w:rsidR="00C422D0" w:rsidRPr="00BB5E3F" w:rsidRDefault="00C422D0" w:rsidP="00BB5E3F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422D0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Энтузиастов шоссе, </w:t>
            </w:r>
          </w:p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д.94, к.4</w:t>
            </w: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Кизильник блестящий</w:t>
            </w:r>
          </w:p>
        </w:tc>
        <w:tc>
          <w:tcPr>
            <w:tcW w:w="1695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C422D0" w:rsidRPr="00B5658B" w:rsidTr="00BB5E3F">
        <w:tc>
          <w:tcPr>
            <w:tcW w:w="959" w:type="dxa"/>
          </w:tcPr>
          <w:p w:rsidR="00C422D0" w:rsidRPr="00BB5E3F" w:rsidRDefault="00C422D0" w:rsidP="00BB5E3F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422D0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Энтузиастов шоссе, </w:t>
            </w:r>
          </w:p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д. 98, к.6, д.98, к.7</w:t>
            </w: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E73C5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Спирея </w:t>
            </w:r>
          </w:p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серая</w:t>
            </w:r>
          </w:p>
        </w:tc>
        <w:tc>
          <w:tcPr>
            <w:tcW w:w="1695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</w:tr>
      <w:tr w:rsidR="00C422D0" w:rsidRPr="00B5658B" w:rsidTr="00BB5E3F">
        <w:tc>
          <w:tcPr>
            <w:tcW w:w="959" w:type="dxa"/>
          </w:tcPr>
          <w:p w:rsidR="00C422D0" w:rsidRPr="00BB5E3F" w:rsidRDefault="00C422D0" w:rsidP="00BB5E3F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422D0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Энтузиастов шоссе, </w:t>
            </w:r>
          </w:p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д. 100, к.4</w:t>
            </w: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C422D0" w:rsidRPr="00B5658B" w:rsidRDefault="00C422D0" w:rsidP="00BB5E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Кизильник блестящий</w:t>
            </w:r>
          </w:p>
        </w:tc>
        <w:tc>
          <w:tcPr>
            <w:tcW w:w="1695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C422D0" w:rsidRPr="00B5658B" w:rsidTr="00221AC6">
        <w:tc>
          <w:tcPr>
            <w:tcW w:w="5353" w:type="dxa"/>
            <w:gridSpan w:val="3"/>
          </w:tcPr>
          <w:p w:rsidR="00C422D0" w:rsidRPr="00340879" w:rsidRDefault="00C422D0" w:rsidP="00BB5E3F">
            <w:pPr>
              <w:spacing w:line="360" w:lineRule="auto"/>
              <w:jc w:val="both"/>
              <w:rPr>
                <w:b/>
                <w:bCs/>
              </w:rPr>
            </w:pPr>
            <w:r w:rsidRPr="00340879">
              <w:rPr>
                <w:b/>
                <w:bCs/>
              </w:rPr>
              <w:t>ИТОГО</w:t>
            </w:r>
          </w:p>
        </w:tc>
        <w:tc>
          <w:tcPr>
            <w:tcW w:w="1559" w:type="dxa"/>
          </w:tcPr>
          <w:p w:rsidR="00C422D0" w:rsidRPr="00340879" w:rsidRDefault="00C422D0" w:rsidP="00BB5E3F">
            <w:pPr>
              <w:spacing w:line="360" w:lineRule="auto"/>
              <w:jc w:val="center"/>
              <w:rPr>
                <w:b/>
                <w:bCs/>
              </w:rPr>
            </w:pPr>
            <w:r w:rsidRPr="00340879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1701" w:type="dxa"/>
          </w:tcPr>
          <w:p w:rsidR="00C422D0" w:rsidRPr="00B5658B" w:rsidRDefault="00C422D0" w:rsidP="00BB5E3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695" w:type="dxa"/>
          </w:tcPr>
          <w:p w:rsidR="00C422D0" w:rsidRPr="00340879" w:rsidRDefault="00C422D0" w:rsidP="00BB5E3F">
            <w:pPr>
              <w:spacing w:line="360" w:lineRule="auto"/>
              <w:jc w:val="center"/>
              <w:rPr>
                <w:b/>
                <w:bCs/>
              </w:rPr>
            </w:pPr>
            <w:r w:rsidRPr="00340879">
              <w:rPr>
                <w:b/>
                <w:bCs/>
              </w:rPr>
              <w:t>2195</w:t>
            </w:r>
          </w:p>
        </w:tc>
      </w:tr>
    </w:tbl>
    <w:p w:rsidR="00C02315" w:rsidRPr="00DE6D92" w:rsidRDefault="00C02315" w:rsidP="00BB5E3F">
      <w:pPr>
        <w:spacing w:line="360" w:lineRule="auto"/>
        <w:jc w:val="both"/>
        <w:rPr>
          <w:sz w:val="28"/>
          <w:szCs w:val="28"/>
        </w:rPr>
      </w:pPr>
    </w:p>
    <w:p w:rsidR="00DE6D92" w:rsidRPr="00DE6D92" w:rsidRDefault="00DE6D92" w:rsidP="00BB5E3F">
      <w:pPr>
        <w:spacing w:line="360" w:lineRule="auto"/>
        <w:jc w:val="both"/>
        <w:rPr>
          <w:sz w:val="28"/>
          <w:szCs w:val="28"/>
        </w:rPr>
      </w:pPr>
    </w:p>
    <w:sectPr w:rsidR="00DE6D92" w:rsidRPr="00DE6D92" w:rsidSect="00A95DB0">
      <w:footnotePr>
        <w:numRestart w:val="eachPage"/>
      </w:footnotePr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C8" w:rsidRDefault="00DA5DC8" w:rsidP="00102985">
      <w:r>
        <w:separator/>
      </w:r>
    </w:p>
  </w:endnote>
  <w:endnote w:type="continuationSeparator" w:id="0">
    <w:p w:rsidR="00DA5DC8" w:rsidRDefault="00DA5DC8" w:rsidP="0010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C8" w:rsidRDefault="00DA5DC8" w:rsidP="00102985">
      <w:r>
        <w:separator/>
      </w:r>
    </w:p>
  </w:footnote>
  <w:footnote w:type="continuationSeparator" w:id="0">
    <w:p w:rsidR="00DA5DC8" w:rsidRDefault="00DA5DC8" w:rsidP="00102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787C"/>
    <w:multiLevelType w:val="hybridMultilevel"/>
    <w:tmpl w:val="07AA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B0307"/>
    <w:multiLevelType w:val="hybridMultilevel"/>
    <w:tmpl w:val="7FE4E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07B0B"/>
    <w:rsid w:val="00003471"/>
    <w:rsid w:val="00012693"/>
    <w:rsid w:val="00012DEA"/>
    <w:rsid w:val="000172D2"/>
    <w:rsid w:val="0008281E"/>
    <w:rsid w:val="00082865"/>
    <w:rsid w:val="00092353"/>
    <w:rsid w:val="000A33E3"/>
    <w:rsid w:val="000A707A"/>
    <w:rsid w:val="000C358C"/>
    <w:rsid w:val="000D232F"/>
    <w:rsid w:val="000F0034"/>
    <w:rsid w:val="00102985"/>
    <w:rsid w:val="00112959"/>
    <w:rsid w:val="001161C6"/>
    <w:rsid w:val="0014208A"/>
    <w:rsid w:val="00151CC5"/>
    <w:rsid w:val="001651B0"/>
    <w:rsid w:val="00184F4C"/>
    <w:rsid w:val="0019529F"/>
    <w:rsid w:val="001A6BCD"/>
    <w:rsid w:val="001C3C16"/>
    <w:rsid w:val="001C531D"/>
    <w:rsid w:val="00202B02"/>
    <w:rsid w:val="00211F8B"/>
    <w:rsid w:val="002169DC"/>
    <w:rsid w:val="00231D38"/>
    <w:rsid w:val="00241CF1"/>
    <w:rsid w:val="002A1274"/>
    <w:rsid w:val="002A39CA"/>
    <w:rsid w:val="002D0E8E"/>
    <w:rsid w:val="003338FE"/>
    <w:rsid w:val="003436FC"/>
    <w:rsid w:val="00352AD4"/>
    <w:rsid w:val="00362CEB"/>
    <w:rsid w:val="003A41D6"/>
    <w:rsid w:val="003C54A4"/>
    <w:rsid w:val="003F411C"/>
    <w:rsid w:val="00412FB0"/>
    <w:rsid w:val="00420302"/>
    <w:rsid w:val="00461D25"/>
    <w:rsid w:val="00463E6E"/>
    <w:rsid w:val="00494134"/>
    <w:rsid w:val="004D0605"/>
    <w:rsid w:val="004E1397"/>
    <w:rsid w:val="00522973"/>
    <w:rsid w:val="0056192F"/>
    <w:rsid w:val="005654AA"/>
    <w:rsid w:val="00566CC0"/>
    <w:rsid w:val="00590521"/>
    <w:rsid w:val="005A14EB"/>
    <w:rsid w:val="005A3950"/>
    <w:rsid w:val="005C6EF0"/>
    <w:rsid w:val="005D4874"/>
    <w:rsid w:val="005E1213"/>
    <w:rsid w:val="0065100E"/>
    <w:rsid w:val="0068367A"/>
    <w:rsid w:val="00684BD5"/>
    <w:rsid w:val="00693201"/>
    <w:rsid w:val="006A052A"/>
    <w:rsid w:val="006B68BE"/>
    <w:rsid w:val="007024B7"/>
    <w:rsid w:val="007149AF"/>
    <w:rsid w:val="00715649"/>
    <w:rsid w:val="0073367F"/>
    <w:rsid w:val="00755810"/>
    <w:rsid w:val="00757126"/>
    <w:rsid w:val="00760222"/>
    <w:rsid w:val="0078274E"/>
    <w:rsid w:val="00784B9F"/>
    <w:rsid w:val="00784C5E"/>
    <w:rsid w:val="007860A1"/>
    <w:rsid w:val="0078752C"/>
    <w:rsid w:val="007A6919"/>
    <w:rsid w:val="007B1900"/>
    <w:rsid w:val="007D6CBD"/>
    <w:rsid w:val="007E12F0"/>
    <w:rsid w:val="007E19E8"/>
    <w:rsid w:val="00811333"/>
    <w:rsid w:val="008408A0"/>
    <w:rsid w:val="00872E41"/>
    <w:rsid w:val="00874F6D"/>
    <w:rsid w:val="008876E4"/>
    <w:rsid w:val="008B52C2"/>
    <w:rsid w:val="008D4674"/>
    <w:rsid w:val="008F00EC"/>
    <w:rsid w:val="00920255"/>
    <w:rsid w:val="00937792"/>
    <w:rsid w:val="0095322C"/>
    <w:rsid w:val="0099648A"/>
    <w:rsid w:val="009D0A51"/>
    <w:rsid w:val="00A1597B"/>
    <w:rsid w:val="00A35D77"/>
    <w:rsid w:val="00A36FFD"/>
    <w:rsid w:val="00A63541"/>
    <w:rsid w:val="00A94F0D"/>
    <w:rsid w:val="00A95525"/>
    <w:rsid w:val="00A95DB0"/>
    <w:rsid w:val="00AB3AD3"/>
    <w:rsid w:val="00AC60DF"/>
    <w:rsid w:val="00B05659"/>
    <w:rsid w:val="00B259D7"/>
    <w:rsid w:val="00B31A12"/>
    <w:rsid w:val="00B468BB"/>
    <w:rsid w:val="00B825E4"/>
    <w:rsid w:val="00B95B5B"/>
    <w:rsid w:val="00B966BA"/>
    <w:rsid w:val="00BB5E3F"/>
    <w:rsid w:val="00BB5E65"/>
    <w:rsid w:val="00C02315"/>
    <w:rsid w:val="00C422D0"/>
    <w:rsid w:val="00C43899"/>
    <w:rsid w:val="00C46C7C"/>
    <w:rsid w:val="00C50E60"/>
    <w:rsid w:val="00C64D6A"/>
    <w:rsid w:val="00C64EC1"/>
    <w:rsid w:val="00CB739D"/>
    <w:rsid w:val="00CC07B2"/>
    <w:rsid w:val="00CD76E5"/>
    <w:rsid w:val="00CE25E4"/>
    <w:rsid w:val="00CE66CA"/>
    <w:rsid w:val="00CE6CBA"/>
    <w:rsid w:val="00CE73C5"/>
    <w:rsid w:val="00D07B0B"/>
    <w:rsid w:val="00D12449"/>
    <w:rsid w:val="00D13030"/>
    <w:rsid w:val="00D22E5A"/>
    <w:rsid w:val="00D53C8E"/>
    <w:rsid w:val="00D67E8C"/>
    <w:rsid w:val="00D80E36"/>
    <w:rsid w:val="00D83035"/>
    <w:rsid w:val="00D85D93"/>
    <w:rsid w:val="00D972D8"/>
    <w:rsid w:val="00DA5DC8"/>
    <w:rsid w:val="00DB08FD"/>
    <w:rsid w:val="00DE6D92"/>
    <w:rsid w:val="00DF4583"/>
    <w:rsid w:val="00E23CF8"/>
    <w:rsid w:val="00E274E1"/>
    <w:rsid w:val="00E3342E"/>
    <w:rsid w:val="00E4207F"/>
    <w:rsid w:val="00E510C4"/>
    <w:rsid w:val="00E5411D"/>
    <w:rsid w:val="00E62D6C"/>
    <w:rsid w:val="00E76B0E"/>
    <w:rsid w:val="00E828D8"/>
    <w:rsid w:val="00E96C1E"/>
    <w:rsid w:val="00EB4D20"/>
    <w:rsid w:val="00EC664F"/>
    <w:rsid w:val="00ED1E13"/>
    <w:rsid w:val="00F037F8"/>
    <w:rsid w:val="00F039AC"/>
    <w:rsid w:val="00F1450A"/>
    <w:rsid w:val="00F16848"/>
    <w:rsid w:val="00F20C5E"/>
    <w:rsid w:val="00F757DC"/>
    <w:rsid w:val="00F94F42"/>
    <w:rsid w:val="00FA6CB4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B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D07B0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D07B0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D4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244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24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2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02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2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02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66C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A35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B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D07B0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D07B0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D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244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24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2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02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2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02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66C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iva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35</cp:revision>
  <cp:lastPrinted>2015-05-13T08:35:00Z</cp:lastPrinted>
  <dcterms:created xsi:type="dcterms:W3CDTF">2020-03-03T13:14:00Z</dcterms:created>
  <dcterms:modified xsi:type="dcterms:W3CDTF">2024-02-26T05:27:00Z</dcterms:modified>
</cp:coreProperties>
</file>