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48" w:rsidRPr="004C7CED" w:rsidRDefault="00894848" w:rsidP="008948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7CED">
        <w:rPr>
          <w:b/>
          <w:bCs/>
          <w:sz w:val="28"/>
          <w:szCs w:val="28"/>
        </w:rPr>
        <w:t>СОВЕТ ДЕПУТАТОВ</w:t>
      </w:r>
    </w:p>
    <w:p w:rsidR="00894848" w:rsidRPr="004C7CED" w:rsidRDefault="00894848" w:rsidP="008948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7CED">
        <w:rPr>
          <w:b/>
          <w:bCs/>
          <w:sz w:val="28"/>
          <w:szCs w:val="28"/>
        </w:rPr>
        <w:t xml:space="preserve">муниципального округа </w:t>
      </w:r>
      <w:proofErr w:type="gramStart"/>
      <w:r w:rsidRPr="004C7CED">
        <w:rPr>
          <w:b/>
          <w:bCs/>
          <w:sz w:val="28"/>
          <w:szCs w:val="28"/>
        </w:rPr>
        <w:t>Ивановское</w:t>
      </w:r>
      <w:proofErr w:type="gramEnd"/>
      <w:r w:rsidRPr="004C7CED">
        <w:rPr>
          <w:b/>
          <w:bCs/>
          <w:sz w:val="28"/>
          <w:szCs w:val="28"/>
        </w:rPr>
        <w:t xml:space="preserve"> </w:t>
      </w:r>
    </w:p>
    <w:p w:rsidR="00894848" w:rsidRPr="004C7CED" w:rsidRDefault="00894848" w:rsidP="0089484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4848" w:rsidRPr="004C7CED" w:rsidRDefault="00894848" w:rsidP="0089484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4848" w:rsidRPr="004C7CED" w:rsidRDefault="00894848" w:rsidP="008948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7CED">
        <w:rPr>
          <w:b/>
          <w:bCs/>
          <w:sz w:val="28"/>
          <w:szCs w:val="28"/>
        </w:rPr>
        <w:t>РЕШЕНИЕ</w:t>
      </w:r>
    </w:p>
    <w:p w:rsidR="00894848" w:rsidRPr="004C7CED" w:rsidRDefault="00894848" w:rsidP="008948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848" w:rsidRPr="004C7CED" w:rsidRDefault="00894848" w:rsidP="008948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848" w:rsidRPr="004C7CED" w:rsidRDefault="00894848" w:rsidP="008948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848" w:rsidRPr="004C7CED" w:rsidRDefault="00894848" w:rsidP="00894848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C7CED">
        <w:rPr>
          <w:b/>
          <w:sz w:val="28"/>
          <w:szCs w:val="28"/>
          <w:u w:val="single"/>
        </w:rPr>
        <w:t>09 января 2024 года № 28/</w:t>
      </w:r>
      <w:r>
        <w:rPr>
          <w:b/>
          <w:sz w:val="28"/>
          <w:szCs w:val="28"/>
          <w:u w:val="single"/>
        </w:rPr>
        <w:t>3</w:t>
      </w:r>
    </w:p>
    <w:p w:rsidR="00577BF9" w:rsidRDefault="00577BF9" w:rsidP="00577BF9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77BF9" w:rsidRPr="00215203" w:rsidTr="00433E9B">
        <w:tc>
          <w:tcPr>
            <w:tcW w:w="4644" w:type="dxa"/>
            <w:shd w:val="clear" w:color="auto" w:fill="auto"/>
          </w:tcPr>
          <w:p w:rsidR="00577BF9" w:rsidRPr="00351613" w:rsidRDefault="00577BF9" w:rsidP="008465A2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 w:rsidRPr="00351613">
              <w:rPr>
                <w:b/>
                <w:sz w:val="28"/>
                <w:szCs w:val="28"/>
              </w:rPr>
              <w:t xml:space="preserve">О результатах проведения мониторинга ярмарок выходного дня в </w:t>
            </w:r>
            <w:r w:rsidR="00F94C48">
              <w:rPr>
                <w:b/>
                <w:sz w:val="28"/>
                <w:szCs w:val="28"/>
                <w:lang w:val="en-US"/>
              </w:rPr>
              <w:t>I</w:t>
            </w:r>
            <w:r w:rsidR="00242F53">
              <w:rPr>
                <w:b/>
                <w:sz w:val="28"/>
                <w:szCs w:val="28"/>
                <w:lang w:val="en-US"/>
              </w:rPr>
              <w:t>V</w:t>
            </w:r>
            <w:r w:rsidR="00F94C48">
              <w:rPr>
                <w:b/>
                <w:sz w:val="28"/>
                <w:szCs w:val="28"/>
              </w:rPr>
              <w:t xml:space="preserve"> квартале 20</w:t>
            </w:r>
            <w:r w:rsidR="00FE56FF">
              <w:rPr>
                <w:b/>
                <w:sz w:val="28"/>
                <w:szCs w:val="28"/>
              </w:rPr>
              <w:t>2</w:t>
            </w:r>
            <w:r w:rsidR="008465A2">
              <w:rPr>
                <w:b/>
                <w:sz w:val="28"/>
                <w:szCs w:val="28"/>
              </w:rPr>
              <w:t>3</w:t>
            </w:r>
            <w:r w:rsidRPr="00351613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85C09" w:rsidRPr="00215203" w:rsidRDefault="00B85C09" w:rsidP="00577BF9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7775C2" w:rsidRPr="00215203" w:rsidRDefault="007775C2" w:rsidP="007D38E3">
      <w:pPr>
        <w:pStyle w:val="a4"/>
        <w:ind w:firstLine="709"/>
      </w:pPr>
      <w:r w:rsidRPr="00215203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215203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</w:t>
      </w:r>
      <w:r w:rsidRPr="00215203">
        <w:t xml:space="preserve"> заслушав информацию главы муниципального округа Ивановское, а также учитывая мнение жителей, высказанное в ходе проведения мониторинга ярмарок выходного дня, </w:t>
      </w:r>
      <w:r w:rsidRPr="00215203">
        <w:rPr>
          <w:b/>
        </w:rPr>
        <w:t>Совет депутатов муниципального округа Ивановское решил</w:t>
      </w:r>
      <w:r w:rsidRPr="00215203">
        <w:t>:</w:t>
      </w:r>
    </w:p>
    <w:p w:rsidR="007775C2" w:rsidRPr="00242F53" w:rsidRDefault="00242F53" w:rsidP="007D38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42F5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775C2" w:rsidRPr="00242F53">
        <w:rPr>
          <w:sz w:val="28"/>
          <w:szCs w:val="28"/>
        </w:rPr>
        <w:t>Информацию принять к сведению.</w:t>
      </w:r>
    </w:p>
    <w:p w:rsidR="007D38E3" w:rsidRDefault="00533376" w:rsidP="007D38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F53">
        <w:rPr>
          <w:sz w:val="28"/>
          <w:szCs w:val="28"/>
        </w:rPr>
        <w:t xml:space="preserve">. </w:t>
      </w:r>
      <w:r w:rsidR="007D38E3">
        <w:rPr>
          <w:sz w:val="28"/>
          <w:szCs w:val="28"/>
        </w:rPr>
        <w:t>Отметить:</w:t>
      </w:r>
    </w:p>
    <w:p w:rsidR="007D38E3" w:rsidRDefault="007D38E3" w:rsidP="007D38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A35FD">
        <w:rPr>
          <w:sz w:val="28"/>
          <w:szCs w:val="28"/>
        </w:rPr>
        <w:t>С</w:t>
      </w:r>
      <w:r>
        <w:rPr>
          <w:sz w:val="28"/>
          <w:szCs w:val="28"/>
        </w:rPr>
        <w:t>ильный гул от работы генератора, создающий неудобства жителям близлежащего дома;</w:t>
      </w:r>
    </w:p>
    <w:p w:rsidR="007D38E3" w:rsidRDefault="007D38E3" w:rsidP="007D38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A35FD">
        <w:rPr>
          <w:sz w:val="28"/>
          <w:szCs w:val="28"/>
        </w:rPr>
        <w:t>Б</w:t>
      </w:r>
      <w:r>
        <w:rPr>
          <w:sz w:val="28"/>
          <w:szCs w:val="28"/>
        </w:rPr>
        <w:t>лизкое расположение ярмарки выходного дня к стене магазина, что создает трудности для прохода жителей особенно в зимний период</w:t>
      </w:r>
      <w:r w:rsidR="00CA35FD">
        <w:rPr>
          <w:sz w:val="28"/>
          <w:szCs w:val="28"/>
        </w:rPr>
        <w:t>.</w:t>
      </w:r>
    </w:p>
    <w:p w:rsidR="00014497" w:rsidRPr="00215203" w:rsidRDefault="007D38E3" w:rsidP="007D38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4497" w:rsidRPr="00215203">
        <w:rPr>
          <w:sz w:val="28"/>
          <w:szCs w:val="28"/>
        </w:rPr>
        <w:t>Направить настоящее решение в Департамент торговли и услуг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Ивановское города Москвы.</w:t>
      </w:r>
    </w:p>
    <w:p w:rsidR="00A05068" w:rsidRDefault="007D38E3" w:rsidP="007D3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F53">
        <w:rPr>
          <w:sz w:val="28"/>
          <w:szCs w:val="28"/>
        </w:rPr>
        <w:t xml:space="preserve">. </w:t>
      </w:r>
      <w:r w:rsidR="00A05068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5" w:history="1">
        <w:r w:rsidR="00A0506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A05068">
          <w:rPr>
            <w:rStyle w:val="a3"/>
            <w:color w:val="auto"/>
            <w:sz w:val="28"/>
            <w:szCs w:val="28"/>
            <w:u w:val="none"/>
          </w:rPr>
          <w:t>.</w:t>
        </w:r>
        <w:r w:rsidR="00A05068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="00A05068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A05068">
          <w:rPr>
            <w:rStyle w:val="a3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A0506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A0506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05068">
        <w:rPr>
          <w:sz w:val="28"/>
          <w:szCs w:val="28"/>
        </w:rPr>
        <w:t>.</w:t>
      </w:r>
    </w:p>
    <w:p w:rsidR="007775C2" w:rsidRPr="00215203" w:rsidRDefault="007D38E3" w:rsidP="007D38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F53">
        <w:rPr>
          <w:sz w:val="28"/>
          <w:szCs w:val="28"/>
        </w:rPr>
        <w:t xml:space="preserve">. </w:t>
      </w:r>
      <w:r w:rsidR="007775C2" w:rsidRPr="00215203">
        <w:rPr>
          <w:sz w:val="28"/>
          <w:szCs w:val="28"/>
        </w:rPr>
        <w:t xml:space="preserve">Контроль за выполнением настоящего решения возложить на заместителя Председателя Совета депутатов муниципального округа </w:t>
      </w:r>
      <w:proofErr w:type="gramStart"/>
      <w:r w:rsidR="007775C2" w:rsidRPr="00215203">
        <w:rPr>
          <w:sz w:val="28"/>
          <w:szCs w:val="28"/>
        </w:rPr>
        <w:t>Ивановское</w:t>
      </w:r>
      <w:proofErr w:type="gramEnd"/>
      <w:r w:rsidR="00A05068">
        <w:rPr>
          <w:sz w:val="28"/>
          <w:szCs w:val="28"/>
        </w:rPr>
        <w:t xml:space="preserve"> </w:t>
      </w:r>
      <w:proofErr w:type="spellStart"/>
      <w:r w:rsidR="00A05068">
        <w:rPr>
          <w:sz w:val="28"/>
          <w:szCs w:val="28"/>
        </w:rPr>
        <w:t>Абашину</w:t>
      </w:r>
      <w:proofErr w:type="spellEnd"/>
      <w:r w:rsidR="00A05068">
        <w:rPr>
          <w:sz w:val="28"/>
          <w:szCs w:val="28"/>
        </w:rPr>
        <w:t xml:space="preserve"> Е.В.</w:t>
      </w:r>
    </w:p>
    <w:p w:rsidR="002270EF" w:rsidRDefault="002270EF" w:rsidP="007D38E3">
      <w:pPr>
        <w:jc w:val="both"/>
        <w:rPr>
          <w:sz w:val="28"/>
          <w:szCs w:val="28"/>
        </w:rPr>
      </w:pPr>
    </w:p>
    <w:p w:rsidR="00433E9B" w:rsidRPr="00215203" w:rsidRDefault="00433E9B" w:rsidP="00577BF9">
      <w:pPr>
        <w:jc w:val="both"/>
        <w:rPr>
          <w:sz w:val="28"/>
          <w:szCs w:val="28"/>
        </w:rPr>
      </w:pPr>
    </w:p>
    <w:p w:rsidR="007775C2" w:rsidRPr="00215203" w:rsidRDefault="007775C2" w:rsidP="00577BF9">
      <w:pPr>
        <w:jc w:val="both"/>
        <w:rPr>
          <w:b/>
          <w:sz w:val="28"/>
          <w:szCs w:val="28"/>
        </w:rPr>
      </w:pPr>
      <w:r w:rsidRPr="00215203">
        <w:rPr>
          <w:b/>
          <w:sz w:val="28"/>
          <w:szCs w:val="28"/>
        </w:rPr>
        <w:t xml:space="preserve">Глава </w:t>
      </w:r>
    </w:p>
    <w:p w:rsidR="003132B4" w:rsidRPr="00215203" w:rsidRDefault="007775C2" w:rsidP="00577BF9">
      <w:pPr>
        <w:jc w:val="both"/>
        <w:rPr>
          <w:b/>
          <w:sz w:val="28"/>
          <w:szCs w:val="28"/>
        </w:rPr>
      </w:pPr>
      <w:r w:rsidRPr="00215203">
        <w:rPr>
          <w:b/>
          <w:sz w:val="28"/>
          <w:szCs w:val="28"/>
        </w:rPr>
        <w:t xml:space="preserve">муниципального округа </w:t>
      </w:r>
      <w:proofErr w:type="gramStart"/>
      <w:r w:rsidRPr="00215203">
        <w:rPr>
          <w:b/>
          <w:sz w:val="28"/>
          <w:szCs w:val="28"/>
        </w:rPr>
        <w:t>Ивановское</w:t>
      </w:r>
      <w:proofErr w:type="gramEnd"/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="00E803D6" w:rsidRPr="00215203">
        <w:rPr>
          <w:b/>
          <w:sz w:val="28"/>
          <w:szCs w:val="28"/>
        </w:rPr>
        <w:t xml:space="preserve">        </w:t>
      </w:r>
      <w:r w:rsidRPr="00215203">
        <w:rPr>
          <w:b/>
          <w:sz w:val="28"/>
          <w:szCs w:val="28"/>
        </w:rPr>
        <w:t>И.И.</w:t>
      </w:r>
      <w:r w:rsidR="00E803D6" w:rsidRPr="00215203">
        <w:rPr>
          <w:b/>
          <w:sz w:val="28"/>
          <w:szCs w:val="28"/>
        </w:rPr>
        <w:t xml:space="preserve"> </w:t>
      </w:r>
      <w:r w:rsidRPr="00215203">
        <w:rPr>
          <w:b/>
          <w:sz w:val="28"/>
          <w:szCs w:val="28"/>
        </w:rPr>
        <w:t>Громов</w:t>
      </w:r>
    </w:p>
    <w:p w:rsidR="00BC3474" w:rsidRPr="00215203" w:rsidRDefault="00BC3474" w:rsidP="00577BF9">
      <w:pPr>
        <w:jc w:val="both"/>
        <w:rPr>
          <w:b/>
          <w:sz w:val="28"/>
          <w:szCs w:val="28"/>
        </w:rPr>
      </w:pPr>
    </w:p>
    <w:sectPr w:rsidR="00BC3474" w:rsidRPr="00215203" w:rsidSect="007D38E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F703D4"/>
    <w:multiLevelType w:val="multilevel"/>
    <w:tmpl w:val="0A04A2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9702E96"/>
    <w:multiLevelType w:val="multilevel"/>
    <w:tmpl w:val="BC26A9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F04A40"/>
    <w:multiLevelType w:val="hybridMultilevel"/>
    <w:tmpl w:val="FC0ABBEC"/>
    <w:lvl w:ilvl="0" w:tplc="6CD4A0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90"/>
    <w:rsid w:val="00014497"/>
    <w:rsid w:val="00102A56"/>
    <w:rsid w:val="00154B39"/>
    <w:rsid w:val="001A335A"/>
    <w:rsid w:val="001B5225"/>
    <w:rsid w:val="001F4BD4"/>
    <w:rsid w:val="00207598"/>
    <w:rsid w:val="00215203"/>
    <w:rsid w:val="002270EF"/>
    <w:rsid w:val="00242F53"/>
    <w:rsid w:val="003132B4"/>
    <w:rsid w:val="00351613"/>
    <w:rsid w:val="00433E9B"/>
    <w:rsid w:val="00492B1E"/>
    <w:rsid w:val="004A2B06"/>
    <w:rsid w:val="00525EE2"/>
    <w:rsid w:val="00533376"/>
    <w:rsid w:val="00577BF9"/>
    <w:rsid w:val="005C4505"/>
    <w:rsid w:val="00677360"/>
    <w:rsid w:val="00687C39"/>
    <w:rsid w:val="00714D71"/>
    <w:rsid w:val="00731BF4"/>
    <w:rsid w:val="007344E5"/>
    <w:rsid w:val="0076589D"/>
    <w:rsid w:val="007775C2"/>
    <w:rsid w:val="00790290"/>
    <w:rsid w:val="007D38E3"/>
    <w:rsid w:val="007E59FB"/>
    <w:rsid w:val="00833E08"/>
    <w:rsid w:val="008465A2"/>
    <w:rsid w:val="008643C6"/>
    <w:rsid w:val="00884C6E"/>
    <w:rsid w:val="00894848"/>
    <w:rsid w:val="008A09D1"/>
    <w:rsid w:val="008E3B52"/>
    <w:rsid w:val="0092101B"/>
    <w:rsid w:val="009F0375"/>
    <w:rsid w:val="00A05068"/>
    <w:rsid w:val="00B85C09"/>
    <w:rsid w:val="00BC3474"/>
    <w:rsid w:val="00BD28A9"/>
    <w:rsid w:val="00BD4961"/>
    <w:rsid w:val="00BD6395"/>
    <w:rsid w:val="00C628F1"/>
    <w:rsid w:val="00CA35FD"/>
    <w:rsid w:val="00CB6A4C"/>
    <w:rsid w:val="00DB213B"/>
    <w:rsid w:val="00DB7F10"/>
    <w:rsid w:val="00DF6402"/>
    <w:rsid w:val="00E57045"/>
    <w:rsid w:val="00E803D6"/>
    <w:rsid w:val="00E94203"/>
    <w:rsid w:val="00F57A98"/>
    <w:rsid w:val="00F94C48"/>
    <w:rsid w:val="00F96E8D"/>
    <w:rsid w:val="00FA6CD4"/>
    <w:rsid w:val="00FE56FF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29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7775C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semiHidden/>
    <w:rsid w:val="00777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335A"/>
    <w:pPr>
      <w:ind w:left="720"/>
      <w:contextualSpacing/>
    </w:pPr>
  </w:style>
  <w:style w:type="table" w:styleId="a7">
    <w:name w:val="Table Grid"/>
    <w:basedOn w:val="a1"/>
    <w:uiPriority w:val="39"/>
    <w:unhideWhenUsed/>
    <w:rsid w:val="0057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1BF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29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7775C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semiHidden/>
    <w:rsid w:val="00777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335A"/>
    <w:pPr>
      <w:ind w:left="720"/>
      <w:contextualSpacing/>
    </w:pPr>
  </w:style>
  <w:style w:type="table" w:styleId="a7">
    <w:name w:val="Table Grid"/>
    <w:basedOn w:val="a1"/>
    <w:uiPriority w:val="39"/>
    <w:unhideWhenUsed/>
    <w:rsid w:val="0057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BF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</dc:creator>
  <cp:lastModifiedBy>Marianna</cp:lastModifiedBy>
  <cp:revision>14</cp:revision>
  <cp:lastPrinted>2024-01-11T07:07:00Z</cp:lastPrinted>
  <dcterms:created xsi:type="dcterms:W3CDTF">2021-01-11T08:08:00Z</dcterms:created>
  <dcterms:modified xsi:type="dcterms:W3CDTF">2024-01-11T08:48:00Z</dcterms:modified>
</cp:coreProperties>
</file>