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F9" w:rsidRDefault="00577BF9" w:rsidP="00577BF9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p w:rsidR="0006478B" w:rsidRDefault="0006478B" w:rsidP="00064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06478B" w:rsidRDefault="0006478B" w:rsidP="00064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06478B" w:rsidRDefault="0006478B" w:rsidP="0006478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6478B" w:rsidRDefault="0006478B" w:rsidP="00064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06478B" w:rsidRDefault="0006478B" w:rsidP="00064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478B" w:rsidRDefault="0006478B" w:rsidP="00064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478B" w:rsidRDefault="0006478B" w:rsidP="00064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478B" w:rsidRDefault="0006478B" w:rsidP="0006478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 января 2023 года № 7/3</w:t>
      </w:r>
    </w:p>
    <w:p w:rsidR="00433E9B" w:rsidRDefault="00433E9B" w:rsidP="00577BF9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77BF9" w:rsidRPr="00215203" w:rsidTr="00433E9B">
        <w:tc>
          <w:tcPr>
            <w:tcW w:w="4644" w:type="dxa"/>
            <w:shd w:val="clear" w:color="auto" w:fill="auto"/>
          </w:tcPr>
          <w:p w:rsidR="00577BF9" w:rsidRPr="00351613" w:rsidRDefault="00577BF9" w:rsidP="00A05068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 w:rsidRPr="00351613">
              <w:rPr>
                <w:b/>
                <w:sz w:val="28"/>
                <w:szCs w:val="28"/>
              </w:rPr>
              <w:t xml:space="preserve">О результатах проведения мониторинга ярмарок выходного дня в </w:t>
            </w:r>
            <w:r w:rsidR="00F94C48">
              <w:rPr>
                <w:b/>
                <w:sz w:val="28"/>
                <w:szCs w:val="28"/>
                <w:lang w:val="en-US"/>
              </w:rPr>
              <w:t>I</w:t>
            </w:r>
            <w:r w:rsidR="00242F53">
              <w:rPr>
                <w:b/>
                <w:sz w:val="28"/>
                <w:szCs w:val="28"/>
                <w:lang w:val="en-US"/>
              </w:rPr>
              <w:t>V</w:t>
            </w:r>
            <w:r w:rsidR="00F94C48">
              <w:rPr>
                <w:b/>
                <w:sz w:val="28"/>
                <w:szCs w:val="28"/>
              </w:rPr>
              <w:t xml:space="preserve"> квартале 20</w:t>
            </w:r>
            <w:r w:rsidR="00FE56FF">
              <w:rPr>
                <w:b/>
                <w:sz w:val="28"/>
                <w:szCs w:val="28"/>
              </w:rPr>
              <w:t>2</w:t>
            </w:r>
            <w:r w:rsidR="00A05068">
              <w:rPr>
                <w:b/>
                <w:sz w:val="28"/>
                <w:szCs w:val="28"/>
              </w:rPr>
              <w:t>2</w:t>
            </w:r>
            <w:r w:rsidRPr="00351613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85C09" w:rsidRPr="00215203" w:rsidRDefault="00B85C09" w:rsidP="00577BF9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7775C2" w:rsidRPr="00215203" w:rsidRDefault="007775C2" w:rsidP="00242F53">
      <w:pPr>
        <w:pStyle w:val="a4"/>
        <w:ind w:firstLine="709"/>
      </w:pPr>
      <w:r w:rsidRPr="00215203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215203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</w:t>
      </w:r>
      <w:r w:rsidRPr="00215203">
        <w:t xml:space="preserve"> заслушав информацию главы муниципального округа Ивановское, а также учитывая мнение жителей, высказанное в ходе проведения мониторинга ярмарок выходного дня, </w:t>
      </w:r>
      <w:r w:rsidRPr="00215203">
        <w:rPr>
          <w:b/>
        </w:rPr>
        <w:t>Совет депутатов муниципального округа Ивановское решил</w:t>
      </w:r>
      <w:r w:rsidRPr="00215203">
        <w:t>:</w:t>
      </w:r>
    </w:p>
    <w:p w:rsidR="007775C2" w:rsidRPr="00242F53" w:rsidRDefault="00242F53" w:rsidP="00242F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42F5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75C2" w:rsidRPr="00242F53">
        <w:rPr>
          <w:sz w:val="28"/>
          <w:szCs w:val="28"/>
        </w:rPr>
        <w:t>Информацию принять к сведению.</w:t>
      </w:r>
    </w:p>
    <w:p w:rsidR="00014497" w:rsidRPr="00215203" w:rsidRDefault="00533376" w:rsidP="00242F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F53">
        <w:rPr>
          <w:sz w:val="28"/>
          <w:szCs w:val="28"/>
        </w:rPr>
        <w:t xml:space="preserve">. </w:t>
      </w:r>
      <w:r w:rsidR="00014497" w:rsidRPr="00215203">
        <w:rPr>
          <w:sz w:val="28"/>
          <w:szCs w:val="28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Ивановское города Москвы.</w:t>
      </w:r>
    </w:p>
    <w:p w:rsidR="00A05068" w:rsidRDefault="00533376" w:rsidP="00A05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F53">
        <w:rPr>
          <w:sz w:val="28"/>
          <w:szCs w:val="28"/>
        </w:rPr>
        <w:t xml:space="preserve">. </w:t>
      </w:r>
      <w:r w:rsidR="00A05068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5" w:history="1">
        <w:r w:rsidR="00A0506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A05068">
          <w:rPr>
            <w:rStyle w:val="a3"/>
            <w:color w:val="auto"/>
            <w:sz w:val="28"/>
            <w:szCs w:val="28"/>
            <w:u w:val="none"/>
          </w:rPr>
          <w:t>.</w:t>
        </w:r>
        <w:r w:rsidR="00A05068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="00A05068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A05068">
          <w:rPr>
            <w:rStyle w:val="a3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A0506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A0506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05068">
        <w:rPr>
          <w:sz w:val="28"/>
          <w:szCs w:val="28"/>
        </w:rPr>
        <w:t>.</w:t>
      </w:r>
    </w:p>
    <w:p w:rsidR="007775C2" w:rsidRPr="00215203" w:rsidRDefault="00533376" w:rsidP="00242F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F53">
        <w:rPr>
          <w:sz w:val="28"/>
          <w:szCs w:val="28"/>
        </w:rPr>
        <w:t xml:space="preserve">. </w:t>
      </w:r>
      <w:r w:rsidR="007775C2" w:rsidRPr="00215203">
        <w:rPr>
          <w:sz w:val="28"/>
          <w:szCs w:val="28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</w:t>
      </w:r>
      <w:proofErr w:type="gramStart"/>
      <w:r w:rsidR="007775C2" w:rsidRPr="00215203">
        <w:rPr>
          <w:sz w:val="28"/>
          <w:szCs w:val="28"/>
        </w:rPr>
        <w:t>Ивановское</w:t>
      </w:r>
      <w:proofErr w:type="gramEnd"/>
      <w:r w:rsidR="00A05068">
        <w:rPr>
          <w:sz w:val="28"/>
          <w:szCs w:val="28"/>
        </w:rPr>
        <w:t xml:space="preserve"> </w:t>
      </w:r>
      <w:proofErr w:type="spellStart"/>
      <w:r w:rsidR="00A05068">
        <w:rPr>
          <w:sz w:val="28"/>
          <w:szCs w:val="28"/>
        </w:rPr>
        <w:t>Абашину</w:t>
      </w:r>
      <w:proofErr w:type="spellEnd"/>
      <w:r w:rsidR="00A05068">
        <w:rPr>
          <w:sz w:val="28"/>
          <w:szCs w:val="28"/>
        </w:rPr>
        <w:t xml:space="preserve"> Е.В.</w:t>
      </w:r>
    </w:p>
    <w:p w:rsidR="007775C2" w:rsidRPr="00215203" w:rsidRDefault="007775C2" w:rsidP="00577BF9">
      <w:pPr>
        <w:jc w:val="both"/>
        <w:rPr>
          <w:sz w:val="28"/>
          <w:szCs w:val="28"/>
        </w:rPr>
      </w:pPr>
    </w:p>
    <w:p w:rsidR="002270EF" w:rsidRDefault="002270EF" w:rsidP="00577BF9">
      <w:pPr>
        <w:jc w:val="both"/>
        <w:rPr>
          <w:sz w:val="28"/>
          <w:szCs w:val="28"/>
        </w:rPr>
      </w:pPr>
    </w:p>
    <w:p w:rsidR="00433E9B" w:rsidRPr="00215203" w:rsidRDefault="00433E9B" w:rsidP="00577BF9">
      <w:pPr>
        <w:jc w:val="both"/>
        <w:rPr>
          <w:sz w:val="28"/>
          <w:szCs w:val="28"/>
        </w:rPr>
      </w:pPr>
    </w:p>
    <w:p w:rsidR="007775C2" w:rsidRPr="00215203" w:rsidRDefault="007775C2" w:rsidP="00577BF9">
      <w:pPr>
        <w:jc w:val="both"/>
        <w:rPr>
          <w:b/>
          <w:sz w:val="28"/>
          <w:szCs w:val="28"/>
        </w:rPr>
      </w:pPr>
      <w:r w:rsidRPr="00215203">
        <w:rPr>
          <w:b/>
          <w:sz w:val="28"/>
          <w:szCs w:val="28"/>
        </w:rPr>
        <w:t xml:space="preserve">Глава </w:t>
      </w:r>
    </w:p>
    <w:p w:rsidR="003132B4" w:rsidRPr="00215203" w:rsidRDefault="007775C2" w:rsidP="00577BF9">
      <w:pPr>
        <w:jc w:val="both"/>
        <w:rPr>
          <w:b/>
          <w:sz w:val="28"/>
          <w:szCs w:val="28"/>
        </w:rPr>
      </w:pPr>
      <w:r w:rsidRPr="00215203">
        <w:rPr>
          <w:b/>
          <w:sz w:val="28"/>
          <w:szCs w:val="28"/>
        </w:rPr>
        <w:t xml:space="preserve">муниципального округа </w:t>
      </w:r>
      <w:proofErr w:type="gramStart"/>
      <w:r w:rsidRPr="00215203">
        <w:rPr>
          <w:b/>
          <w:sz w:val="28"/>
          <w:szCs w:val="28"/>
        </w:rPr>
        <w:t>Ивановское</w:t>
      </w:r>
      <w:proofErr w:type="gramEnd"/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Pr="00215203">
        <w:rPr>
          <w:b/>
          <w:sz w:val="28"/>
          <w:szCs w:val="28"/>
        </w:rPr>
        <w:tab/>
      </w:r>
      <w:r w:rsidR="00E803D6" w:rsidRPr="00215203">
        <w:rPr>
          <w:b/>
          <w:sz w:val="28"/>
          <w:szCs w:val="28"/>
        </w:rPr>
        <w:t xml:space="preserve">        </w:t>
      </w:r>
      <w:r w:rsidRPr="00215203">
        <w:rPr>
          <w:b/>
          <w:sz w:val="28"/>
          <w:szCs w:val="28"/>
        </w:rPr>
        <w:t>И.И.</w:t>
      </w:r>
      <w:r w:rsidR="00E803D6" w:rsidRPr="00215203">
        <w:rPr>
          <w:b/>
          <w:sz w:val="28"/>
          <w:szCs w:val="28"/>
        </w:rPr>
        <w:t xml:space="preserve"> </w:t>
      </w:r>
      <w:r w:rsidRPr="00215203">
        <w:rPr>
          <w:b/>
          <w:sz w:val="28"/>
          <w:szCs w:val="28"/>
        </w:rPr>
        <w:t>Громов</w:t>
      </w:r>
    </w:p>
    <w:p w:rsidR="00BC3474" w:rsidRPr="00215203" w:rsidRDefault="00BC3474" w:rsidP="00577BF9">
      <w:pPr>
        <w:jc w:val="both"/>
        <w:rPr>
          <w:b/>
          <w:sz w:val="28"/>
          <w:szCs w:val="28"/>
        </w:rPr>
      </w:pPr>
    </w:p>
    <w:p w:rsidR="00BC3474" w:rsidRPr="00215203" w:rsidRDefault="00BC3474" w:rsidP="00577BF9">
      <w:pPr>
        <w:jc w:val="both"/>
        <w:rPr>
          <w:b/>
          <w:sz w:val="28"/>
          <w:szCs w:val="28"/>
        </w:rPr>
      </w:pPr>
    </w:p>
    <w:p w:rsidR="008643C6" w:rsidRPr="00215203" w:rsidRDefault="008643C6" w:rsidP="00577BF9">
      <w:pPr>
        <w:jc w:val="both"/>
        <w:rPr>
          <w:b/>
          <w:sz w:val="28"/>
          <w:szCs w:val="28"/>
        </w:rPr>
      </w:pPr>
    </w:p>
    <w:sectPr w:rsidR="008643C6" w:rsidRPr="00215203" w:rsidSect="00433E9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F703D4"/>
    <w:multiLevelType w:val="multilevel"/>
    <w:tmpl w:val="0A04A2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9702E96"/>
    <w:multiLevelType w:val="multilevel"/>
    <w:tmpl w:val="BC26A9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F04A40"/>
    <w:multiLevelType w:val="hybridMultilevel"/>
    <w:tmpl w:val="FC0ABBEC"/>
    <w:lvl w:ilvl="0" w:tplc="6CD4A0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90"/>
    <w:rsid w:val="00014497"/>
    <w:rsid w:val="0006478B"/>
    <w:rsid w:val="00102A56"/>
    <w:rsid w:val="00154B39"/>
    <w:rsid w:val="001A335A"/>
    <w:rsid w:val="001B5225"/>
    <w:rsid w:val="001F4BD4"/>
    <w:rsid w:val="00207598"/>
    <w:rsid w:val="00215203"/>
    <w:rsid w:val="00225663"/>
    <w:rsid w:val="002270EF"/>
    <w:rsid w:val="00242F53"/>
    <w:rsid w:val="003132B4"/>
    <w:rsid w:val="00351613"/>
    <w:rsid w:val="00433E9B"/>
    <w:rsid w:val="00492B1E"/>
    <w:rsid w:val="004A2B06"/>
    <w:rsid w:val="00525EE2"/>
    <w:rsid w:val="00533376"/>
    <w:rsid w:val="00577BF9"/>
    <w:rsid w:val="005C4505"/>
    <w:rsid w:val="00677360"/>
    <w:rsid w:val="00714D71"/>
    <w:rsid w:val="00731BF4"/>
    <w:rsid w:val="007344E5"/>
    <w:rsid w:val="0076589D"/>
    <w:rsid w:val="007775C2"/>
    <w:rsid w:val="00790290"/>
    <w:rsid w:val="007E59FB"/>
    <w:rsid w:val="00833E08"/>
    <w:rsid w:val="008643C6"/>
    <w:rsid w:val="00884C6E"/>
    <w:rsid w:val="008A09D1"/>
    <w:rsid w:val="008E3B52"/>
    <w:rsid w:val="0092101B"/>
    <w:rsid w:val="009F0375"/>
    <w:rsid w:val="00A05068"/>
    <w:rsid w:val="00B85C09"/>
    <w:rsid w:val="00BC3474"/>
    <w:rsid w:val="00BD28A9"/>
    <w:rsid w:val="00BD4961"/>
    <w:rsid w:val="00BD6395"/>
    <w:rsid w:val="00C628F1"/>
    <w:rsid w:val="00CB6A4C"/>
    <w:rsid w:val="00DB7F10"/>
    <w:rsid w:val="00DF6402"/>
    <w:rsid w:val="00E57045"/>
    <w:rsid w:val="00E803D6"/>
    <w:rsid w:val="00F57A98"/>
    <w:rsid w:val="00F94C48"/>
    <w:rsid w:val="00F96E8D"/>
    <w:rsid w:val="00FE56FF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semiHidden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1BF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semiHidden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BF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Marianna</cp:lastModifiedBy>
  <cp:revision>9</cp:revision>
  <cp:lastPrinted>2022-12-28T12:29:00Z</cp:lastPrinted>
  <dcterms:created xsi:type="dcterms:W3CDTF">2021-01-11T08:08:00Z</dcterms:created>
  <dcterms:modified xsi:type="dcterms:W3CDTF">2023-01-11T05:38:00Z</dcterms:modified>
</cp:coreProperties>
</file>